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показалась ему донельзя забавной. Лу Наньцзяэр размял пальцы, испытующе глядя на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«Слугой не становятся по одному лишь желанию, — сирена холодно сощурился. — Подписанные людьми бумаги не имеют силы — для этого требуется личное одобрение Повелителя. И если ты решил, что раз меня обманули дважды, то я — лёгкая добыча, ты глубоко ошибаешься»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серьёзен в своих намерениях найти преданного помощника, а не просто развлекался на аукционе. С этими словами воздух в комнате мгновенно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Системы высунулся и тревожно закачался из стороны в сторону, отчаянно желая сгладить углы, но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пребывала в ужасе от того, что её носитель снова осознал себя обманутым. Особенно сейчас, когда свирепый морской демон помрачнел, становясь ещё более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Зефрос, услышав это, лишь на мгновение замер, а затем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и в мыслях не было подобного, Ваше Превосходительство, — он сделал успокаивающий жест рукой. — Позвольте мне всё объяснить. Вы мало знаете о человеческом обществе и потому, вероятно, не представляете себе истинного значения той суммы, в которую в итоге обошлась должность вашего слуги. Даже самые состоятельные магнаты вряд ли смогли бы выложить такие деньги на месте. В подобных случаях мы обычно прибегаем к рассрочке»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рассрочка так рассрочка, — великодушно согласился Лу Наньцзяэр. — Тогда внеси первый взнос сейчас»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убрал протянутую руку, даже наоборот, слегка подался вперёд, приблизив ладонь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«…Серьёзно? Неужели принц Глубокого Моря, владелец несметных сокровищниц, на самом деле настолько меркантильный?» — Система едва сдержалась, чтобы не высказаться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Зефрос спокойно накрыл ладонь сирены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этому поводу мне нужно добавить ещё кое-что. В наш цифровой век для совершения столь крупных сделок люди больше не используют наличные деньги — их попросту не бывает в таком количестве. Обычно всё происходит посредством банковского перевода или выписки чека»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 радостью выплачу вам эту сумму, но как для перевода, так и для обналичивания чека вам потребуется личный счёт, а для его открытия необходимо подтверждение личности»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вы прибыли из бескрайнего океана, а не из человеческих структур, у вас нет законного статуса для прохождения этой процедуры»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легонько коснулись раскрытой ладони морского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«Поэтому, мой Повелитель, всё, что ваш слуга может предложить вам сейчас — это обещание вечной верности, а также то, что моё имущество, включая это поместье, отныне принадлежит и вам. Вас устроит такое предложение?»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Лу Наньцзяэр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довольно искренне»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да, абсолютно! Никто не может быть искреннее его, уважаемый носитель!]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«Замолчи»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пузырёк тут же сотворил ещё один, совсем крохотный, чтобы зажать себе рот, и снова постарался стать незаметным. Принц Талантиса вновь перевёл взгляд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таком случае, я, пожалуй, соглашусь. Однако и мне необходимо кое-что добавить: Повелитель, как Консул, может в любой момент передумать. Ты ведь это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более чем естественно, Повелитель»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 пожал его руку. Соглашение было достигнуто, и он наложил на Зефроса ментальный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— спросил Эфи, концентрируя своё сознание на серебристо-голубой руне, что сияла в его море сознания, подобно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«Контракт господина и слуги, — ответил Лу Наньцзяэр. — Он нужен для связи с твоим Повелителем, для ответа на его зов и, при необходимости, для заимствования его силы. Разумеется, с моего предварительного согласия»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замер. Рядом пузырёк Системы по-человечески округлил воображаемый рот — надо же, и такое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ужас, представив, какие изменения может внести могущественный Владыка Лунного Трона в предначертанный ход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 счастью или нет, но главный злодей не обладал таким объёмом информации. Его мысли были куда проще: неужели Повелитель использует этот контракт в море, чтобы приказывать чудовищам охотиться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его воображении возникла картина: голубоволосый мерфолк с серебряным хвостом невозмутимо стоит на гребне волны, взирая, как вокруг него выпрыгивают гигантские киты, загоняя огромную добычу в кольцо из водяных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было необъятным. В сердце юноши зародилась тайная надежда, и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«Каково максимальное расстояние для связи через этот отпечаток?»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далеко можно быть, на столько оно и работает»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Повелителя Призрачного Света Бездны был донельзя прост. Зефрос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ошибка. Какого ответа он ожидал от неграмотной русалочки?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пальцы к виску, он вернул разговор в прежнее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«Повелителю нужны деньги? Вы хотите что-то купить?»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нет, — раздражённо закатил глаза Лу Наньцзяэр. — Они были нужны, потому что я увидел кое-что на аукционе и захотел это приобрести»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И что же это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не мог вспомнить. Это был всего лишь сиюминутный порыв, а с тех пор прошло уже столько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теперь вспомнит эту ерунду»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раз кстати, я тоже заметил на аукционе несколько интересных экспонатов и, подумав, что они могут вас заинтересовать, приобрёл их заранее. Взгляните, Повелитель, есть ли среди них что-то, что вам по душе?»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за другим доставал предметы из своего хранилища, раскладывая их на овальном столике, стилизованном под гальку, рядом с креслом-раковиной. Лу Наньцзяэр склонил голову — каждая вещь была изящной и необычной, и, кажется, среди них было даже то, что приглянулось ему вначале!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мгновенно улучшилось. Видя радость сирены, юноша тоже втайне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то, что упустили, можно будет купить позже, когда вспомните, или найти замену»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 с интересом осмотрел каждую вещь, пока Эфи объяснял ему назначение непонятных предметов. Затем он снова разложил их на столе, откинулся на спинку кресла и поднял взгляд на своего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документов, так что я не смог бы получить деньги. Тот главарь наёмников ни словом об этом не обмолвился. Вероятно, он планировал перевести средства на свой счёт и сбежать. Выгода от этой аферы и была причиной его раболепия»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ты, Эфи? Какого желания ты стремишься достичь, добиваясь места моего слуги?»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в тёмно-фиолетовые глаза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чувствую, что твоё отношение ко мне сильно отличается от их»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Зефроса незаметно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желаю, мой Повелитель. Если вы будете в безопасности и счастливы, моё желание будет исполнено»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 легонько постучал кончиком пальца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из чувства благодарности? В тот день ты на самом деле был в сознании и знал, что это я доставил тебя на берег»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ответил. К счастью, Повелитель спросил это просто так и не придал значения его неестественному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я не собирался тебя спасать, просто не хотел, чтобы у меня на заднем дворе валялся труп, — честно признался Лу Наньцзяэр. — Поэтому я выкинул тебя на берег и уплыл. Выживешь ты или нет, меня не волновало. Когда главарь наёмников спросил, где ты, я даже указал ему дорогу»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«Какими бы ни были ваши намерения, вы спасли меня, и это — результат, — спокойно ответил Зефрос. — Вы не были обязаны мне помогать. Помощь человеку лишь навлекла бы на вас лишний риск»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добровольно берёшь на себя роль жертвы, — похвалил Лу Наньцзяэр. — Но могущественный Повелитель не станет пользоваться добротой своего слуги. Раньше твоя жизнь меня не касалась, но отныне защита слуги — обязанность Повелителя. Впредь, если попадёшь в беду, можешь просить помощи у меня. Или расскажи прямо сейчас — кто нанял их, чтобы убить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вдруг не осмелился встретиться с ясным голубым взглядом, устремлённым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«Не… в этом нет нужды, — сбивчиво ответил он, его взгляд забегал по комнате, прежде чем мужчина вновь обрёл привычное самообладание. — Эти отбросы не стоят того, чтобы сам Повелитель марал о них руки. Я справлюсь сам»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Тогда почему ты в прошлый раз оказался раненым в море?»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была лишь случайность»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неправда. Но он не мог объяснить русалочке всё, что связано с перерождением.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со стороны это делало его похожим на нежный цветок, трепещущий под штормовым ветром. Повелитель Глубокого Моря смотрел на него с очень сложным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...Теперь давление перешло на его сторону, подумал Лу Наньцзяэр.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совершенно ничего от него не требует. В обычное время ему было бы всё равно, кто вкладывается больше, но сегодня был первый день их знакомства. Могущественный правитель не станет пользоваться добротой своего подчинённого. Он получил подношение и должен был сделать ответный дар, чтобы произвести впечатление милосердного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 действительно был очень щедрым Повелителем, но сейчас он столкнулся с огромной проблемой: из-за различий в законах миров его личное хранилище с самого прибытия сюда не открывалось!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вами, Повелитель?» — с беспокойством спросил Зефрос, заметив, что сирена чем-то озабочен.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«%$#&amp;amp;@...»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 мысленно выругался. Что же ему подарить? Такому хрупкому человеку следовало бы даровать что-то для самозащиты… Но если исключить бесполезные безделушки, которыми был забит инвентарь Системы, у него сейчас не было ровным счётом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http://bllate.org/book/15977/1500768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