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дверь постучал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не совсем в дверь — она и так была открыта. Он остановился на пороге и костяшками пальцев постучал по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вошёл, держа в руках серебристо-белую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уборки я заметил, что в бассейн, по-видимому, упала вещь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Седьмого принца Талантиса, мучившегося головной болью, тут же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вкрадчиво спросил он, — этот человек ведь не владеет искусством трансформации,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 потрясённо пролепетало оно, — ваше высочество, благородный принц, собирается откупиться от него мусором, который только что сам и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увидел, как Лу Наньцзяэр с плеском соскользнул с кресла и радостно подплыл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Я случайно уронил её, хорошо, что ты помог мне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предмет? — Зефрос был озадачен. — Неужели это сценический реквизит, который ему дали на аукционе? Но ведь по дороге домой я ничего подобного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слегка поклонился и удалился. Лу Наньцзяэр подплыл обратно. Под неописуемым взглядом Системы он сунул маску юноше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Повелитель так добр к своему слуге, — растроганно произнёс Зефрос. — Маленький мерфолк и защищать его собирается, и вещи дарит, хотя у самого ничего нет. Эта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вещица для представлений. Странная энергия, подобно ряби на воде, исходила от неё, касаясь его пальцев, призывая его определить её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надеть её и мысленно представил себе… Поскольку у него не было заранее заготовленного образа, он просто вообразил внешность главаря наёмников. В следующую секунду у края бассейна появился тот самый предводитель отряда, с частичным вибрационным боевым ножом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неплохой, а?» — спросил 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по правде говоря, был изрядно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потянулись к поясу. Хотя нож был лишь пустой оболочкой и не мог быть использован, этого было достаточно, чтобы его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своё отражение в прозрачной голубой воде, но не смог его разглядеть. Тогда он встал и подошёл к зеркалу, чтобы лучше рассмотреть свои нынешние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изъяна, даже аура изменилась, — он попробовал заговорить и успешно воспроизвёл голос главаря наёмников. — Такой уровень! Даже если бы помощник, который много лет следовал за Исайей, воскрес и встал здесь, он, вероятно, принял бы меня за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видел подобные маскировочные артефакты. Но те — его опыт двух жизней позволял ему быть в этом уверенным — ни один из них не мог сравниться с этой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у него раньше, сегодня ему не пришлось бы беспокоить Николас, он бы справился со всем в одиночку. Откуда у мерфолка такая ценность, и почему он так щедро дарит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дрожащими пальцами он снял маску и вернулся к Лу Наньцзяэру.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Повелитель. Думаю, вы осознаёте ценность этого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сделал вид, что не он только что выбросил её,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я и дарую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заплатил вам за должность слуги, как я могу заслужить дар такого уровня? — Он протянул вещь обратно. — Учитывая нравы Трифонса, на самом деле, она вам нужнее,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нетерпеливо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эта штука бесполезна, так что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и его господин рассердится! Зефрос скрепя сердце принял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может быть ему бесполезна? Неужели у маски есть расовые ограничения, и использовать её могут только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именно так», — он убрал подарок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могу я узнать, откуда она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не собирался говорить, что это награда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 на затонувшем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вы её хранили до этого? — снова спросил Зефрос. — Что-то я её не припоминаю»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хранилище, и у меня, конечно, тоже, — сказал Лу Наньцзяэр. — Почему ты решил, что у твоего Повелителя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приказал пузырьку Системы продемонстрировать, как он убирает предметы с овального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 кольцо он нашёл на том же корабле», — подумал Зефрос. Он знал, что многие знаменитые суда затонули в море, став сокровищами, погребёнными в морской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его коммуникатор, и в дверях снова появился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доложил среброволосый юноша, — прибыли господин и госпожа. Они ожидают у ворот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задрожал, и невидимый энергетический барьер, окутывающий всю территорию поместья, обрёл ледяные очертания. С тихим электрическим треском в нём открылся круглый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семейный флаер получил разрешение на посадку и, словно терпя крушение, тяжело рухнул на посадочную площадку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поднялся на лифте в приёмную и, ещё не успев выйти из кабины, услышал крик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звонки не отвечает! Он отозвал наши права доступа! И после этого смеет утверждать, что ничего не случилось! Кто в это поверит, а?! Скажи мне,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кричала, ковыляя в его сторону, её каблуки то и дело срывались.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испугался, что она упадёт, и телепортировался из приёмной, чтобы её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увидела его, на мгновение замерла, а затем крепко вцепилась в него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беспомощно произнёс Зефрос, — правда,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Маньюнь не слушала его, она теребила его одежду, осматривая со всех сторон, и, только убедившись, что ран действительно нет, её напряжённые нервы наконец расслабились. Но тут же её захлестнула новая волна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отозвал мой и отцовский доступ?! Мы купили этот дом, а теперь даже войти не можем,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ваш, я отозвал доступ для всех посетителей. Только что обновил систему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отвечал на мои видеозвонки?! Ни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были свои причины… Ай. Успокойся,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не могла успокоиться. После такого серьёзного происшествия в море он отправился не домой, а на аукцион. И хотя у него были на то веские причины, он мог бы найти время, чтобы заехать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Маньюнь эти дни заставляла себя не волноваться, но чем больше она думала об этом, тем сильнее злилась. А тут ещё и сын подкинул такую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твёрдо решила, что сегодня как следует его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шума из комнаты выплыл Лу Наньцзяэр, который обещал защищать своего слугу. Увидев дёргающих друг друга людей, он был крайне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смутился. К счастью, ему не пришлось объяснять принцу, что это мать воспитывает своего несносного сына. Увидев голубоволосого мерфолка с серебряным хвостом, госпожа Цзи застыла на месте, а выражение её лица, подобно прибрежной погоде, мгновенно сменилось с пасмурного на 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благородная дама с тёмными волосами семенящими шажками подбежала к краю бассейна. — Маленький мерфолк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ещё секунду назад резкий и пронзительный, мгновенно стал нежным и ласковым, словно она начала сюсюкать.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это была его первая встреча с человеческой женщиной после прибытия в этот мир, и Лу Наньцзяэр с интересом её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хотела взять его за руку, но он отступил. Тогда она умоляюще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успокоиться, а ты… — холодно заметил Зефрос. — Вот, теперь ты его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меня винит, — вспыхнула госпожа Цзи. — А ты бы раньше сказал, что привёл маленького мерфолка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повернулась к Лу Наньцзяэру, и её гневное выражение мгновенно сменилось нежной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Мерфолк всё ещё ничего не понимал. Госпожа Цзи осознала, что он, возможно, не понимает её слов, и повторила вопрос ментальным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причинить мне вред, человек» — ответил 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улыбнулась. Она искренне поблагодарила его за спасение сына. Затем спросила, нравится ли ему этот дом и комфортно ли ему здесь живётся.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не успел пожить, я тоже только что прибыл» — ответил Лу Наньцзяэр. Мать его слуги была поистине непостижимой для него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лестнице спустился Лукас де Монт. Присутствие принца не вызвало у него особого удивления. Судя по скрытности сына и тому, что даже внутренние помещения поместья были залиты водой, он уже догадывался о том, что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также поблагодарил Лу Наньцзяэра за спасение Зефроса, а затем повернулся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Такая бойня, да ещё и отряд наёмников охотился именно за тобой. В итоге не только сам выбрался, но и его с собой прихватил.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несколько доволен, но это «неплохо» не было похвалой. У него были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привёл его сюда,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единственные, кто об этом знает, — ответил Зефрос.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вопрос, — продолжил Лукас, бросив взгляд на свою жену, которая, расплывшись в улыбке, без умолку расспрашивала гостя у бассейна. — Этот мерфолк — твой спаситель. Что ты собираешься с ним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его домой, конечно, — как само собой разумеющееся повторил Зефрос. — Он доставил меня на берег, я отвезу его домой. Всё логично,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Логики в этом было мало. Госпожа Цзи в шоке обернулась и тут же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Ты собираешься отправить его обратно в море? Он такой известный — такой красивый, ты знаешь, сколько людей на него охотится?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http://bllate.org/book/15977/1500995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