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в ужасе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убил столько людей. Даже с аристократическими связями ему грозит пожизненное…]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по спасению злодея провалится!]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Лу Наньцзяэру, что такое «пожизненное», подчеркнув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придумай что-нибудь, чтобы спасти его, Хозяин! Он теперь твой слуга, а когда слуге угрожает опасность, повелитель должен вмешаться,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— Лу Наньцзяэр продолжал плыть вперёд, — он же не просил меня вмешиваться»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хочет тебя беспокоить, но мы не можем просто сидеть сложа руки…]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слуга официально не обратился с просьбой, повелитель не станет навязывать свою помощь, — Лу Наньцзяэр заплыл в зимний сад и лениво погрузился в сверкающий бассейн. — Что, хочешь меня учить, как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системой было так трудно. Маленький пузырёк метался из стороны в сторону, отчаянно пытаясь подобрать аргументы и убедить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прозрачная вода в бассейне сильно всколыхнулась, разлетаясь брызгами. Предметы интерьера подбросило вверх, а оглушительный грохот едва не разорвал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демон, крайне чувствительный к звукам, резко выпрямился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второй мощный удар. Полуоткрытый зимний сад полностью озарился вспышкой взрыва. Зефрос мгновенно телепортировался к нему. Проследив за направлением взгляда юноши, Лу Наньцзяэр увидел, как летательные аппараты окружают их особняк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— раздался голос дворецкого по ментальному каналу связи, — они обстреливают защитный барьер поместья из тяжёлого вооружения!»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ударный снаряд был готов к запуску. Пилот повернулся к своему командиру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пока не запускать, — махнул ему рукой Лиам. — Этот гражданский барьер выдержал два удара, и то хорошо. Ещё один — и он может не выдержать. Дадим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подчинился. Он прервал атаку и включил широкополосный громкоговоритель на летательном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Департамент общественной безопасности!!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помех и треска защитный барьер с перебоями создал круглое отверстие для прохода. Офицер, отдававший приказ, на мгновение замер, и командир взял управление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всем, кто внутри! Отключите энергетический барьер и откройте воздушное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проход позволял войти только одному летательному аппарату за раз. А снаружи ждал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 воде не отреагировало на приказ. Лиам, немного подождав, повторил требование более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входите, не хотите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переговорного устройства защитного барьера донёсся безразличный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Лицо начальника отряда побагровело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холодно наблюдал, как вооружённые летательные аппараты несколько секунд висели в воздухе, а затем всё же один за другим влетели внутрь. Он накинул длинное пальто и, обойдя стеклянную стену зимнего сада,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аристократа окончательно испортилось. Эти ударные снаряды… В момент взрыва его сердце подпрыгнуло и замерло. Убедившись, что маленький мерфолк не пострадал, юноша всё же не мог успокоиться — слух у водного народа был гораздо острее человеческого, и такой громкий шум мог легко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Наньцзяэр… господин повелитель,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у края бассейна и потянулся к нему. Прекрасный морской демон отвёл взгляд от неба. Его светло-голубые глаза были по-прежнему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решил попросить помощи у своего повелителя, мой слуга?»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игривые и даже немного возбуждённые нотки. Зефрос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жестокий хищник, способный, не моргнув и глазом, наблюдать за кровавой расправой, его повелитель был необычайно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он не испугался»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пришёл проведать вас. Не беспокойтесь, — мягко ответил он. — Я с ними разберусь»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Летательные аппараты один за другим приземлились. Офицеры с оружием в руках выпрыгнули из люков и окружили жилую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 мерфолк действительно здесь!» — командир отряда нажал на кнопку связи и взволнованно запросил дальнейшие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медленно спускался по трапу, глядя на молодого человека, преградившего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накинул пальто, даже не продев руки в рукава. Однако даже под одеждой угадывалась свойственная его возрасту худоба.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 хорошим учеником, никогда не делал ничего из ряда вон выходящего… Казалось бы, с таким юнцом должно быть легко справиться. Но его манера держаться, тон голоса, пренебрежительное требование, чтобы отряд входил по одному, и даже волосы, отросшие до плеч и завивающиеся в красивый локон, — всё это наводило Лиама на мысль, что сегодняшнее дело будет гораздо сложнее,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предъявил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Пройдёмте с нами, господин де Монт. Вы присутствовали на месте массового убийства на Позолоченном Берегу, а русалка с аукциона находится у вас дома. Вам необходимо содействовать расследованию Департамента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провести расследование здесь, — спокойно ответил Зефрос. — Я готов ответить на все вопросы, начиная с момента покушения на меня наёмниками. Кстати, не могли бы вы заодно выяснить, кто именно заказал моё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Департамент привлечёт к ответственности всех преступников, — ответил Лиам. — Именно из-за сложности дела мы и просим вас проехать в участок. Частный дом — не место для серьёзных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но должен ли он ехать тоже? — Зефрос кивнул в сторону воды за спиной. — Он всего лишь наивный маленький мерфолк, всё время находился в бассейне за несколькими стенами и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ученик Королевской академии не должен задавать таких глупых вопросов, — начальник Департамента потерял терпение. — Он свидетель и вещдок! Его что, оставить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Вещдок, — с усмешкой повторил Зефрос. — Интересно, когда этот аукцион русалок был в самом разгаре, строгий Департамент общественной безопасности проверил законность такой коммерческой деятельности?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отказываетесь содействовать следствию?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того, чтобы вы его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сжал и разжал пальцы, суставы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сейчас нарушаете закон…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вы, без всякого предупреждения, обстреляли жилой дом из тяжёлого вооружения?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Департамента на несколько секунд замолчал, а затем на его заплывшем жиром лице медленно появилась хищная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доводить до такого, — он поднял руку и резко опустил её. —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мгновенно отреагировали. Они рассредоточились по периметру, готовясь к захвату. Зимний сад имел прямой выход на улицу, и люди бросились к входу со стороны стеклянной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слегка приподнял свои тёмные, как ночное небо, ресницы. Хотя он по-прежнему не понимал их разговора, он видел, что эти люди в одинаковой форме направляются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имело отношения к тому, просил ли его слуга о помощи или нет — какой благородный игрок позволит глупым мобам нападать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легко скользнули по водной глади. На губах зловещего морского демона появилась усмешка, в которой таилось презрение и опасность, невообразимые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стихий беззвучно собиралась. Тень смерти сгущалась под ярким солнцем. Но столкновение так и не произошло, хотя командир отряда уже ступил на территорию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окутала их, намертво сковав тела. Движение вперёд резко оборвалось, словно время застыло на мгновение, а в следующую секунду толпу, будто подхваченные ураганом опавшие листья, разбросало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мужские тела глухо ударялись о землю. Издалека доносились стоны боли. Молодой аристократ элегантно опустил поднятую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 тронуть даже его людей! — взревел от ярости начальник Департамента. Форма из специального волокна натянулась до предела, его и без того мощное тело раздулось, а мышцы превратились в гору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ринулся вперёд, как разъярённый зверь. С каждым его шагом под ногами с треском ломались каменные плиты, расходясь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выскользнул из тени, отбрасываемой громилой, и легко оторвался от земли. Лу Наньцзяэр уже успокоил колебания стихий и лениво опёрся о край бассейна, наблюдая, как духовная сила воздействует на материальный мир — только что она смела волну мелких врагов, а теперь была сосредоточена на теле самого носителя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обернулся и увидел, что его противник парит в воздухе, а его тёмно-фиолетовые глаза смотрят на него с холодным безразличием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подчинённых снова бросились к мерфолку, другие прицелились в воздух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снаряды, подавляющие способности, вылетели, замерли в воздухе, а затем с треском лопнули, распылив облака ядовито-зелёного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почувствовал давление… нет, это было не давление воздуха, а телекинетическая хватка. Он стиснул зубы, пытаясь сопротивляться этой силе своим усиленным телом, но тут же ощутил отчаяние, словно пытался остановить колесницу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этого не может быть! Офицер в ужасе выпучил глаза. Он пытался удержаться на земле, но в итоге всё же оторвался от неё и взмыл в воздух, где встретился со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он слышал панические крики со всех сторон, а вокруг него в безумном танце кружились искажённые ужасом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спирали поднимались вверх, сбиваясь к центру, словно рождающаяся звезда. Лицо Лиама врезалось в бок одного из подчинённых, а затем застряло у него под мышкой. Удушающий запах ударил в нос, и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 Монт!!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Лиам упрямо открыл рот, демонстрируя поразительную стойкость: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обращаться с офицерами Департамента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http://bllate.org/book/15977/1501332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