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А-Мянь, нахваставшись вдоволь, вернулся, матушка Лу как раз ушла на кухню. Линь Янь снова медленно бродил по двору, находя в ходьбе невиданное прежде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Пришёл третий дядя-супруг!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поднял голову и увидел молодого гэ’эра, идущего следом за А-Мянем. Он был очень красив, а родинка между бровями сразу притягивала взгляд. В руке гость держал маленького гэ’эра, почти ровесника А-Мяня, тоже очень хорошенького.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услышав крик А-Мяня, поспешила из кухни. Линь Янь был в деревне новичком и ещё ни разу не выходил из дома. Она боялась, что юноша не найдёт,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и рта раскрыть, как третий дядя-супруг уже бесцеремонно оглядел Линь Яня с ног до головы и шутливо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 Так вот он, твой гэ’эр? А он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ему до тебя? Вся деревня знает, как Третий Лу, чтобы жениться на красавце, с семьёй поругался и отделился.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стоявшему неподалёку А-Яню: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это твой третий дядя-супруг,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изображая послушание, что у него уже отлично получалось,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третий дядя-супруг.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какой красивый! Нашему Далану очень подходит! — с улыбкой похвалил его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смущённо опустил голову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поговорите, а я пойду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сделал всего несколько шагов. Двор был маленький, а под пристальными взглядами нескольких пар глаз юноша пошёл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Линь Яня скрылась, гость ткнул локтем в бок матушку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 и вправду собирается на нём жениться? Выглядит он неплохо. Вы его домой привели, это уже считается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слухи по деревне уже давно расползлись. Но прошло несколько дней, а от семьи Лу не было никаких вестей. Собеседник, услышав об этом, сгорал от нетерпения. Ощущение, когда лакомый кусочек сплетни прямо у тебя под носом, а ты не можешь его съесть,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пришёл под предлогом, что приведёт А-Мяня домой, чтобы разузнать всё у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сплетник, пришёл ко мне во двор за новостями? — Матушка Лу знала его характер и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невестка, что ты такое говоришь! Я ведь о свадьбе Далана беспокоюсь. Год прошёл, траур по старшему брату и матери закончился, племяннику скоро восемнадцать. Я боюсь, что ты снова от переживаний сляжешь.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женщина и вправду сильно переживала. У неё так разболелась голова, что она два дня пролежала в постели, что лишь подлило масла в огонь деревенских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и сама не знаю, что он задумал. Сын с детства был себе на уме. Это Далан сказал, что приведёт его домой, а теперь просто держит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вздохнула. Раньше она и вправду была привередлива. Думала, что у них есть кое-какие сбережения, а Далан — парень с будущим, так что нужно найти ему хотя бы грамотную пару, чтобы в будущем та могла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у кого были хорошие условия, на них не смотрели. Говорили, что в доме нет свёкра, всего несколько полей, да ещё и ученика содержать — жизнь будет несладкой.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дядя-супруг, видя, что она снова расстроилась, поспешил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переживай. Я смотрю, гэ’эр этот послушный. Когда будет время, спроси у Далана, что он думает. Мы же не из тех, кто обижает гэ’эров.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Третий дядя-супруг замялся, но всё же сказал: — Но, возможно, дома ему жилось несладко, выглядит он слабоватым. Если Далан и вправду решил остепениться, нам нужно начинать готовиться. Когда поженятся, он сможет спокойно учиться. А то вы, сироты, одни дома, сын и за книги толком не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выслушав его, задумалась. Лу Хэмин скоро возвращается в город на учёву, так что с этим делом и вправду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сегодня вечером поговорю с сыном. Спасибо тебе, а то я бы так и 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дядя-супруг, услышав это, фыркнул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тебя понимает лучше меня? Ладно, не буду с тобой болтать, пора домой идти, ужин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дружески похлопал её по спине и крикнул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Тин, домой, твой отец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Тинчжу откликнулся, но из дома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готовь. Если гэ’эр Тин не хочет, пусть у нас поужинает.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пойду, а когда Третий Лу вернётся, приду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третий дядя-супруг уйти, как вернулся Лу Хэмин с корзиной овощей. Мать взглянула на побеги туна в корзине, мысленно хмыкнула, но внешне осталась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Помоги мне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Хэмина, ставившего корзину,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далёк от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«далёк от кухни»? Огонь разводишь хуже А-Мяня, так что тренируйся. Иди сюда, дело есть! — отрезала матушка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мысленно вздохнул и молча последовал за матерью на кухню. Не то чтобы он совсем не умел разводить огонь, просто получалось у него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итоге решил? Ты и вправду собираешься держать его в доме как слугу, чтобы он прислуживал мне и А-Мяню? У нас нет лишних денег, чтобы кормить чужого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сына. С виду он казался отстранённым и безразличным, но на самом деле у него всё было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сначала взял немного листьев, поджёг их и положил в очаг, затем добавил несколько тонких щепок. Увидев, что огонь разгорелся,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хотела, чтобы я женился, — неторопливо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хотела, чтобы ты женился, но на ровне… — Хозяйка вспомнила о Линь Яне и не стала продолжать, вернувшись к главному: — Так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немного поправится. Ему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решил, так и хорошо. А то слухи по деревне ходят нехорошие, это плохо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Когда я уеду в город, он будет тебе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больше не стала с ним спорить. Яйца, тун и другие травы, что она носила сегодня в город, все были проданы. Подумав, что дома давно не ели мяса, она купила немного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частей жира, три — мяса. Она сначала бросила в котёл жир, чтобы вытопить его. Когда жир вытопился, она отложила немного, а на оставшемся быстро обжарила мясо до румяной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наполнил кухню. Неизвестно когда, но Линь Янь и А-Мянь уже стояли в дверях и, сияя глазами, смотрели на шипящий в котле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последние дни был слаб и не мог есть ничего жирного, в основном питался яйцами. Увидев мясо, он, конечно же, не мог сдержать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обернулась, чтобы взять вымытый дикий сельдерей, и увидела двух застывших в дверях мальчиков. Ей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обжоры»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сельдерей был мокрым, и, как только она бросила его в котёл, поднялся густой белый пар. В клубах пара аромат стал ещё насыщеннее. Женщина быстро перемешала овощи, пар постепенно рассеялся. Она добавила специи, немного воды и накрыла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Убавь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услышав её, вытащил несколько поленьев. Она вернулась к маленькой печке рядом. Раньше на этой печке готовили лекарство для Линь Яня. Сегодня он выпил последнюю порцию, и теперь на печке варилась жидкая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подогревались утренние паровые лепёшки. По времени они уже должны были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приподняла крышку, посмотрела, погасила огонь в печке и снова повернулась к двум мальчикам в дверях, которые стояли не двигаясь, будто несколько жизней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садись. А-Мянь, помоги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А-Мянь, услышав зов, тут же подбежал к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ты купила мясо?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переложила лепёшки в корзину, протянула её сыну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покупал сладости для братца А-Яня. Если бы ты не угостил меня, сегодня бы ты мяса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А-Мянь обрадовался и принялся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мама самая лучшая! Мы так давно не ели мяса! Правда,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идите, не мешайтесь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с диким сельдереем было готово. Оно блестело от жира, и даже Лу Хэмин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ели рано. В такое время, когда не было полевых работ, все обходились чем-то простым. И только в семье Лу время от времени готовили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всё ещё томилась на печке. Четверо человек сидели за столом во дворе. Хозяйка сказала: «Ешьте», и все, взяв в одну руку лепёшку, а в другую палочки, молча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они едят, не уступая друг другу, и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Линь Яня они втроём тоже ели молча. Только А-Мянь иногда рассказывал что-нибудь забавное. Лу Хэмин же почти всегда молчал и, поев, сразу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ели вместе после прихода нового члена семьи. Хоть они и молчали, матушка Лу чувствовала,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 забытое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было немного, зато дикого сельдерея — вдоволь. Целая миска была съедена дочиста, что ещё больше обрадовало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стала лучше готовить, раз вы так хорошо 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Лу Хэмин смутились. А-Мянь по-прежнему 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вкусно готовит! Просто сегодня было особенно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было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посмотрел на сидевшего напротив А-Яня, и сердце его наполнилось странным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все вместе пили кашу. Линь Янь впервые не пил лекарство и чувствовал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завтра мы с тобой засадим огород за домом. Если не посадим сейчас,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были заняты поминками, потом — делами Линь Яня. Огород перед домом они засадили давно, а до заднего всё не доходили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ещё купила ткани. Скоро потеплеет, а тебе нужно возвращаться в город на учёбу. Сошью тебе пару новых комплектов одежды. — Денег, вырученных сегодня на рынке, не хватило, но траты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одежда. Сшей себе, А-Мяню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хотел сказать «и Линь Яню», но мать его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Линь Яня. Тот пришёл ни с чем и сейчас носил перешитую старую одежду Лу Хэмина, которая была ему немного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это не смущало, но у него самого зародилась мысль о заработке. Он здесь уже несколько дней, пролежал так долго, пора было вставать на ноги. Не говоря уже о больших деньгах, но хотя бы на мясо он должен был себе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будущее. Путь отсюда до Шэнцзина, столицы, тоже потребует немалых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потом. За эти дни Линь Янь всё обдумал, и у него появилось несколько идей. Теперь нужно было их 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