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Янь не стал упражняться в каллиграфии. Большинство иероглифов он уже знал, да и в дождливые дни, сидя дома, он не бездельничал.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 в руках бамбуковое перо и что-то чертил на бумаге, пытаясь вспомнить сюжеты романов из прошлой жизни. Хотя он и много читал, написать что-то самому оказалось не так-то просто. Линь Янь смотрел на набросанные на бумаге схемы отношений между персонажами и их характеристики, и его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свои записи, он взял подаренный лавочником хуабэнь и принялся читать, надеясь чему-нибудь научиться.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до смешного нелеп. В нём рассказывалось о студенте, который раз за разом проваливал экзамены. Уже готовый всё бросить, он спас знатного человека. Тот, видя его бедность, помог ему всем, чем мог, чтобы он мог спокойно учиться, и даже отдал за него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не подвёл ожиданий, собрался с силами и с первой же попытки стал чжуанъюанем. Он приглянулся императору, который даже предложил ему в жёны принцессу. Но студент, готовый скорее умереть, чем бросить свою верную супругу, отказался. Этот поступок вызвал всеобщее восхищение. Император, проникшись уважением к такому человеку, позволил принцессе стать его второй, равной по статусу, женой. Впоследствии этот человек дослужился до Великого секретаря и прославился на всю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типичный роман о всемогущем герое с невероятным везением, который идёт по головам к успеху!»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«Должность Великого секретаря, оказывается, пользуется спросом…»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посмотрел на сидевшего рядом человека. Лу Хэмин, почувствовав его взгляд, оторвался от переписывания книги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Линь Янь. — Просто чувствую, что в будущем ты добьёшься больших успехов!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понял, к чему он клонит, и решил, что это просто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обязательно буду о тебе хорошо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слепого с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этот хуабэнь?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бы я смог написать что-то подобное, мы бы заработали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двадцать первого века, начитанный и образованный, Линь Янь понимал, что написать книгу — дело непростое. Но он помнил множество изящных сюжетов, которые, немного обработав, можно было бы выдать за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с любопытством посмотрел на него. Его дед по материнской линии был учителем в городе, но, говорят, он отрёкся от дочери, когда та настояла на браке с простым мужчиной, и до самой смерти так и не вернулся домой. Так что юноша никогда не видел своего деда. Его мать умерла рано, а последние годы он провёл в унижениях и лишениях…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него столько идей?»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разговариваю… — Линь Янь подошёл ближе, видя, что тот всё ещё витает в облаках. 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перевёл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как тебе пришла в голову мысль писать хуабэни.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опешил. Он-то считал, что тот не одобряет его затею, а он просто размышлял об истоках. Собравшись с мыслями, юноша начал свой спектакль: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мама часто рассказывала мне разные истории. Я много их слушал, вот и появились такие мысли. Но после её смерти отец убрал все её вещи, а потом… потом пришла мачеха, и мне даже книги видеть не давали…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мысленно извинился перед покойной матерью — другого оправдания он придумать не мог. Он с опаской посмотрел на Лу Хэмина. Кажется, тот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писать — пиши. Когда закончишь, отнесём в город. Если не примут, что ж, зато в каллиграфии поупражняешься. Вреда от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бумага такая дорогая, ты не боишься, что я её зря изведу?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деньги у нас есть. К тому же в академии я тоже смогу переписывать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темнело. Линь Янь посмотрел в глаза мужчины — тёмные, бездонные, в них отражался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Лу, ты такой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Хэмин, получив столь лестную оценку,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одна семья? К тому же мама говорила, что через несколько дней пойдёт в храм Фуцзинь, чтобы выбрать удачный день… — Он многозначительно посмотрел на Линь Яня. — Я попросил её выбрать ближайшую дату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понимал, почему тот так торопится, но, в конце концов, это было и к лучшему. Официальный статус позволит ему действовать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Лу Хэмин не стал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поздно. Иди умывайся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в кабинете добрых полчаса, а в итоге всё снова свелось к женитьбе. Линь Янь, конечно, знал, что такое скромность, и, покраснев, выскользнул из комнаты. Во дворе уже никого не было, матушка Лу, должно быть, давно ушла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незаметно. На следующее утро матушка Лу встала ещё до рассвета. Сегодня Лу Хэмину нужно было возвращаться в академию. Она сварила пять яиц: по одному для Линь Яня и А-Мяня, а остальные три отдала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она напекла несколько лепёшек, добавив побольше свиного жира, чтобы они были мягкими и вкусными. Вчерашний костный бульон она разогрела и добавила в него горсть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Хэмин проснулся, завтрак был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так рано встала? Я же говорил, что сам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уезжаешь на целых десять дней, как же мне тебя не проводить? — Матушка Лу налила ему миску супа, а остальное оставила в котле на слабом огне, чтобы те двое, когда проснутся, тоже могли его отведать. — Ешь скорее. Яйца и лепёшки я им оставила. А это возьми с собой. Я провожу тебя до околицы, к повозке дяди Вана. До города он довезёт тебя до самой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не был в учебном заведении уже три года. Хотя там и было общежитие, постельное бельё, одежду и книги нужно было везти с собой. Вещей набиралось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всё-таки пойду с тобой? Одному тебе будет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не тот трёхлетний мальчишка. Не волнуйся, я справлюсь. Вы втроём оставайтесь дома и не беспокойтесь обо мне. Если что-то случится, приходите в город… или, если будет совсем срочно, идите к третьему дяде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быстро допил суп, съел яйцо и две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главное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её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нужно так надрываться. Если в следующем году я не сдам экзамены, пойду в город искать работу, брошу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учиться, так что мы будем поддерживать тебя, чего бы это ни стоило. Как можно говорить такие вещи? — Женщина была недовольна его словами. Выучить учёного человека — дело непростое, нельзя бросать всё из-за временных трудностей. Она знала, что её сын амбициозен, и если бы не эти годы, он бы уже давно прославился. Это они его тянули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любил книги, и семья всегда его поддерживала. Если бы он смог сдать экзамены, он бы, конечно, хотел сделать карьеру. Но теперь он был единственным мужчиной в доме. Если ради своих желаний он заставит пожилую мать и хрупкого супруга трудиться до изнеможения, то лучше уж он сам станет опорой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преуспеваешь — неси благо всему миру, когда же ты в нужде — совершенствуй лишь себя. Но прежде чем заботиться о мире, нужно защитить свою маленькую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проводила сына до околицы. Повозка семьи Ван каждый день ездила в город. Проезд стоил два вэня, и все, кому нужно было в город, с радостью ею пользовались. Старший Ван с готовностью согласился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не волнуйся! Даже если бы ты не попросила, я бы всё равно довёз парня до места. Он ведь самый толковый в нашей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дядя! Каких высот он достигнет? Просто будет знать на несколько иероглифов больше, и то уже лучше, чем всю жизнь в поле спину 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домой. За Лу Хэмина не переживай, я за ним присмотрю!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всё равно волновалась и долго давала наставления. Сын не перебивал, а лишь серьёзно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всё, я пошла.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в доме было тихо. Оба ещё спали. Раньше в это время уже был слышен голос Лу Хэмина, читающего вслух, а теперь стало как-то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женщина раскроила ткань для одежды А-Мяня, из своей комнаты вышел Линь Янь. Во дворе было тихо, и он вспомнил, что Лу Хэмин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Лу так рано ушёл? А я хотел его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с укором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встал, солнце уже вовсю припекает. Иди умывайся, еда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смущённо улыбнулся и пошёл на кухню. Взяв яйцо и лепёшку, он присел на корточки рядом с женщиной и принялся есть. Она смотрела на него, и он напомнил ей щенка третьей невестки Ли — такой же послушный, что хотелось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скорее. Потом снимем мерки, сошью тебе одежду. Всё для Далана шила, про тебя и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в этом хорошо.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у каждого должна быть новая одежда. Не вспоминай прошлое, — прервала его матушка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понял, что она боится его расстроить, и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побеспокоить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 шить, смотри и учись. Не могу же я тебе всю жизнь одежду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не понимала: этот ребёнок и грамоту знает, и готовит вкусно, а вот шить не умеет. В их времена, кроме богатых домов, все сами шили себе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хорошо учиться и перейму всё ваше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хватит ли у тебя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доел последний кусок, вымыл руки и принёс мерку. Матушка Лу замерила его, записала цифры и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свободен. Солнце уже высоко, пойдём на реку, постираем.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наладилась, стирать в реке было уже не холодно, да и воду домой таскать не хотелось. А главное, Линь Яню нужно было понемногу выходить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было многолюдно. Женщины болтали, делясь последними сплетнями. Была там и третья невестка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А-Лю? И ты здесь! Иди сюда, я уже почти закончила!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и Линь Янь принесли по тазу с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А-Яня своего привела? — радушно поприветствовала их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поставила таз и указала юноше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Вывела его немного проветриться, — пояснила та, — а то нельзя же всё время дома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третья тётушка! — послушно поздоровался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здравствуй! — улыбнулась третья невестка Ли и снова повернулась к матушке Лу: — А-Лю, ты слышала, сын Рябого с околицы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удивилась не просто так. Сын Рябого был невысоким, толстым, да ещё и с лицом, покрытым оспинами.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девушке! Говорят, из самого города! — с важным видом сообщила собеседница и позвала свидетельницу: — Вторая невестка, скажи, ведь я правду говорю?! Смотри, А-Лю не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вторая невестка Ли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говорят, она не из города, а её сюда продали. Рябой за неё пять лян серебра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в шоке посмотрела на Линь Яня. Её взгляд словно говорил: «А ты, гэ’эр, ещё и дёшево обошёлся».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прочитав её мысли,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http://bllate.org/book/15978/1444078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