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Янь не стал упражняться в каллиграфии. Большинство иероглифов он уже знал, да и в дождливые дни, сидя дома, он не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в руках бамбуковое перо и что-то чертил на бумаге, пытаясь вспомнить сюжеты романов из прошлой жизни. Хотя он и много читал, написать что-то самому оказалось не так-то просто. Линь Янь смотрел на набросанные на бумаге схемы отношений между персонажами и их характеристики, и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свои записи, он взял подаренный лавочником хуабэнь и принялся читать, надеясь чему-нибудь научиться.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до смешного нелеп. В нём рассказывалось о студенте, который раз за разом проваливал экзамены. Уже готовый всё бросить, он спас знатного человека. Тот, видя его бедность, помог ему всем, чем мог, чтобы он мог спокойно учиться, и даже отдал за него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не подвёл ожиданий, собрался с силами и с первой же попытки стал чжуанъюанем. Он приглянулся императору, который даже предложил ему в жёны принцессу. Но студент, готовый скорее умереть, чем бросить свою верную супругу, отказался. Этот поступок вызвал всеобщее восхищение. Император, проникшись уважением к такому человеку, позволил принцессе стать его второй, равной по статусу, женой. Впоследствии этот человек дослужился до Великого секретаря и прославился на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типичный роман о всемогущем герое с невероятным везением, который идёт по головам к успеху!»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«Должность Великого секретаря, оказывается, весьма рискованная…»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посмотрел на сидевшего рядом человека. Лу Хэмин, почувствовав его взгляд, оторвался от переписывания книги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Линь Янь. — Просто чувствую, что в будущем ты добьёшься больших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понял, к чему он клонит, и решил, что это просто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обязательно буду о тебе хорошо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слепого с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этот хуабэнь?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бы я смог написать что-то подобное, мы бы заработали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двадцать первого века, начитанный и образованный, Линь Янь понимал, что написать книгу — дело непростое. Но он помнил множество изящных сюжетов, которые, немного обработав, можно было бы выдать за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с любопытством посмотрел на него. Его дед по материнской линии был учителем в городе, но, говорят, он отрёкся от дочери, когда та настояла на браке с простым мужчиной, и до самой смерти так и не вернулся домой. Так что юноша никогда не видел своего деда. Его мать умерла рано, а последние годы он провёл в унижениях и лишениях…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него столько идей?»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разговариваю… — Линь Янь подошёл ближе, видя, что тот всё ещё витает в облаках. 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перевёл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как тебе пришла в голову мысль писать хуабэни.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опешил. Он-то считал, что тот не одобряет его затею, а он просто размышлял об истоках. Собравшись с мыслями, юноша начал свой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мама часто рассказывала мне разные истории. Я много их слушал, вот и появились такие мысли. Но после её смерти отец убрал все её вещи, а потом… потом пришла мачеха, и мне даже книги видеть не давали…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мысленно извинился перед покойной матерью — другого оправдания он придумать не мог. Он с опаской посмотрел на Лу Хэмина. Кажется, тот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писать — пиши. Когда закончишь, отнесём в город. Если не примут, что ж, зато в каллиграфии поупражняешься. Вреда от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бумага такая дорогая, ты не боишься, что я её зря изведу?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деньги у нас есть. К тому же в академии я тоже смогу переписывать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темнело. Линь Янь посмотрел в глаза мужчины — тёмные, бездонные, в них отражался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Лу, ты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получив столь лестную оценку,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одна семья? К тому же мама говорила, что через несколько дней пойдёт в храм Фуцзинь, чтобы выбрать удачный день… — Он многозначительно посмотрел на Линь Яня. — Я попросил её выбрать ближайшую дату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понимал, почему тот так торопится, но, в конце концов, это было и к лучшему. Официальный статус позволит ему действовать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Лу Хэмин не стал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Иди умывайся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в кабинете добрых полчаса, а в итоге всё снова свелось к женитьбе. Линь Янь, конечно, знал, что такое скромность, и, покраснев, выскользнул из комнаты. Во дворе уже никого не было, матушка Лу, должно быть, давно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незаметно. На следующее утро матушка Лу встала ещё до рассвета. Сегодня Лу Хэмину нужно было возвращаться в академию. Она сварила пять яиц: по одному для Линь Яня и А-Мяня, а остальные три отдала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она напекла несколько лепёшек, добавив побольше свиного жира, чтобы они были мягкими и вкусными. Вчерашний костный бульон она разогрела и добавила в него горсть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Хэмин проснулся, завтрак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так рано встала? Я же говорил, что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уезжаешь на целых десять дней, как же мне тебя не проводить? — Матушка Лу налила ему миску супа, а остальное оставила в котле на слабом огне, чтобы те двое, когда проснутся, тоже могли его отведать. — Ешь скорее. Яйца и лепёшки я им оставила. А это возьми с собой. Я провожу тебя до околицы, к повозке Старшего Вана. До города он довезёт тебя до самой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не был в академии уже три года. Хотя там и было общежитие, постельное бельё, одежду и книги нужно было везти с собой. Вещей набиралось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 пойду с тобой? Одному тебе будет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не тот трёхлетний мальчишка. Не волнуйся, я справлюсь. Вы втроём оставайтесь дома и не беспокойтесь обо мне. Если что-то случится, приходите в город… или, если будет совсем срочно, идите к третьему дяде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быстро допил суп, съел яйцо и две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главное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её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нужно так надрываться. Если в следующем году я не сдам экзамены, пойду в город искать работу, брошу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учиться, так что мы будем поддерживать тебя, чего бы это ни стоило. Как можно говорить такие вещи? — Женщина была недовольна его словами. Выучить учёного человека — дело непростое, нельзя бросать всё из-за временных трудностей. Она знала, что её сын амбициозен, и если бы не эти годы, он бы уже давно прославился. Это они его тянули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любил книги, и семья всегда его поддерживала. Если бы он смог сдать экзамены, он бы, конечно, хотел сделать карьеру. Но теперь он был единственным мужчиной в доме. Если ради своих желаний он заставит пожилую мать и хрупкого супруга трудиться до изнеможения, то лучше уж он сам станет опорой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преуспеваешь — неси благо всему миру, когда же ты в нужде — совершенствуй лишь себя. Но прежде чем заботиться о мире, нужно защитить свою маленькую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проводила сына до околицы. Повозка семьи Ван каждый день ездила в город. Проезд стоил два вэня, и все, кому нужно было в город, с радостью ею пользовались. Старший Ван с готовностью согласился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волнуйся! Даже если бы ты не попросила, я бы всё равно довёз парня до места. Он ведь самый толковый в нашей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дядя! Каких высот он достигнет? Просто будет знать на несколько иероглифов больше, и то уже лучше, чем всю жизнь в поле спину 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домой. За Лу Хэмина не переживай, я за ним присмотрю!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всё равно волновалась и долго давала наставления. Сын не перебивал, а лишь серьёзно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всё, я пошла.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в доме было тихо. Оба ещё спали. Раньше в это время уже был слышен голос Лу Хэмина, читающего вслух, а теперь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женщина раскроила ткань для одежды А-Мяня, из своей комнаты вышел Линь Янь. Во дворе было тихо, и он вспомнил, что Лу Хэмин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 так рано ушёл? А я хотел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с укором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встал, солнце уже вовсю припекает. Иди умывайся, еда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смущённо улыбнулся и пошёл на кухню. Взяв яйцо и лепёшку, он присел на корточки рядом с женщиной и принялся есть. Она смотрела на него, и он напомнил ей щенка Третьей тётушки Ли — такой же послушный, что хотелось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 Потом снимем мерки, сошью тебе одежду. Всё для Далана шила, про тебя 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 этом хорошо.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у каждого должна быть новая одежда. Не вспоминай прошлое, — прервала его матушка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понял, что она боится его расстроить, и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 шить, смотри и учись. Не могу же я тебе всю жизнь одежду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понимала: этот ребёнок и грамоту знает, и готовит вкусно, а вот шить не умеет. В их времена, кроме богатых домов, все сами шили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хорошо учиться и перейму всё ваше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хватит ли у тебя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доел последний кусок, вымыл руки и принёс мерку. Матушка Лу замерила его, записала цифры 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свободен. Солнце уже высоко, пойдём на реку, постираем.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наладилась, стирать в реке было уже не холодно, да и воду домой таскать не хотелось. А главное, Линь Яню нужно было понемногу выходить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было многолюдно. Женщины болтали, делясь последними сплетнями. Была там и Третья тётушка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А-Лю? И ты здесь! Иди сюда, я уже почти закончила!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и Линь Янь принесли по тазу с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А-Яня своего привела? — радушно поприветствовала их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поставила таз и указала юноше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Вывела его немного проветриться, — пояснила та, — а то нельзя же всё время дома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третья тётушка! — послушно поздоровался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здравствуй! — улыбнулась Третья тётушка Ли и снова повернулась к матушке Лу: — А-Лю, ты слышала, сын Рябого с околицы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удивилась не просто так. Сын Рябого был невысоким, толстым, да ещё и с лицом, покрытым оспинами.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девушке! Говорят, из самого города! — с важным видом сообщила собеседница и позвала свидетельницу: — Вторая невестка, скажи, ведь я правду говорю?! Смотри, А-Лю не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вторая невестка Ли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говорят, она не из города, а её сюда продали. Рябой за неё пять лян серебра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 шоке посмотрела на Линь Яня. Её взгляд словно говорил: «А ты, гэ’эр, ещё и дёшево обошёлся».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прочитав её мысли,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http://bllate.org/book/15978/1444078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