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ставший свидетелем пикантной сценки у реки, многое понял. Он и раньше знал, что в этом обществе положение девушек и гэ’эров было крайне незавидным, но не думал, что даже в такой маленькой деревне процветает торговля людьми. Хотя юношу, по сути, тоже купили, он считал, что ему несказанно повезло попасть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 домочадцев Лу было немного. Третья невестка Ли пообещала, что быстро управится со стиркой, чтобы они могли вернуться домой все вместе. Она выстирала целый таз хлопковой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хоть и готовила немало вещей к рождению А-Мяня, поразилась такому усердию: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ведь всего два-три дня от роду, зачем ему столько пелёнок?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солнце хорошее, а в прошлые дни дожди шли, всё отсырело, — ответила А-Чжэнь. — Вот я и решила перестирать и просушить, чтобы малышу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внимательная…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 до тебя, — соседка лукаво взглянула на Линь Яня. — Вот когда ваш Гэ’эр Янь родит, он наверняка будет ещё заботливее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Лю проследила за её взглядом, и юноша мгновенно покраснел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 этого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деле. Когда вы собираетесь играть свадьбу? Раз уж Гэ’эр Янь живёт у вас, многих хлопот можно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— упростим, а что положено — сделаем как надо. Кстати, завтра я хочу поехать с ним в храм Фуцзинь. Ты не хочешь с нами? Я ещё звала Третьего дядю-супруга, он говорил, что хочет исполнить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я с вами! Мне тоже нужно вознести благодарность. Наш малыш мне так нравится, это точно прошлогоднее желание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появляется ребёнок, взрослые меняются. О чём бы ни зашёл разговор, он неизменно сводится к тому, какое их чадо чудесное.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понимала её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в час Кролика встречаемся у дома Старшего Вана. И не опаздывай! Я уже договорилась со Старшим братом Ваном, чтобы он нас пораньше отвёз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на словах горячо согласилась, но на следующий день всё равно припозднилась. Линь Янь, кутаясь в верхнюю одежду, дрожал от холода у повозки, когда она наконец появилась с корзинкой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А-Чжэнь! Мы же вчера обо всём договорились! Почему ты не пришла сразу к полудню?!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рассыпаясь в извинениях, достала из корзинки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я же вам красных яиц принесла в знак искупления! Ну, милая А-Лю, не сердись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 Янь, Гэ’эр Тин, вы, должно быть, заждались. Вот, держите по яичку.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дала одно Фань Лю, потом по одному юноше и Третьему дяде-супругу, и, наконец, протянула последнее сыну Старшего Вана, Ван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отказываться, Третья тётушка, — улыбнулся тот. — Если бы я знал, что вы принесете яйца, мой отец непременно сам бы встал, чтобы отвезти вас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скорее, а то не успеем на городскую повозку!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торопились как могли и наконец добрались до подножия горы, где высился храм Фуцзинь. Линь Янь с трепетом посмотрел на бесконечную лестницу, уходящую в облака, и втайне пожалел, что не остался дома с А-Мянем.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деревни до города занял около получаса, а затем они долго ехали до самой горы. Дорога после дождя была разбитой, и их трясло почти два часа, прежде чем они достигли цели. У Янь-гэ'эра от долгого сидения ныла спина и сводило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раз уж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заметив его усталость,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подняться? Если нет, оставайся здесь и 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невестка Ли и Третий дядя-супруг тоже сочувственно на него посмотрели. Линь Янь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уж добрались,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Фуцзинь был знаменит на всю округу. Сюда стекались люди из всех окрестных городов, чтобы просить о благословении. Говорили, что молитвы здесь всегда бывают услышаны, и даже сам префект преклонял здесь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прекрасная весенняя пора, и многие горожане приходили сюда просто полюбоваться видами. Хотя путники выехали рано, пока они поднимались, поток людей на ступенях не иссякал. Сделав несколько остановок, они вчетвером наконец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— Матушка Лу сверилась с положением солнца. — Вы двое идите исполнять обет, а мы поищем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волновалась. Настоятель принимал посетителей только в дни, заканчивающиеся на восьмёрку, и именно поэтому она выбрала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поняли её спешку и не стали докучать расспросами. Они договорились встретиться позже у раскидистой ивы перед трапезной, чтобы вместе съесть по чаше постной лапши и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последовал за Фань Лю вглубь храмового комплекса. Они миновали шумные дворы, и чем дальше уходили, тем тише становилось вокруг. Наконец они вышли к последнему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сидел под деревом во внутреннем дворике, беседуя с каким-то человеком. Неподалёку стоял молодой монах, который, завидев гостей,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Благодетели, вы к настоятелю?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хотели бы, чтобы он взглянул на восемь иероглифов судьбы и выбрал благоприятный день для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Благодетели проделали долгий путь, — мягко начал монах, — но сегодня настоятель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так как собеседник настоятеля поднялся, и сам старец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Цзинъюй, пусть они подойдут!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наставник удивился, но спорить не стал. Сложив руки в молитвенном жесте, он пробормотал священные слова и пригласил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Лю почтительно поклонилась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подражая ей, тоже поблагодарил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романам, которые он читал, в таких храмах обычно происходят важные события»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настоятеля дышало умиротворением. Матушка Лу присела на скамью, а юноша остался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мне? — спросил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наставник. Мой старший сын и этот гэ’эр искренне привязаны друг к другу. Я хотела бы попросить вас взглянуть на их восемь иероглифов. Если они совместимы, укажите нам благоприятный день для союза, чтобы их совместная жизнь была долгой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положила на стол листок с датами рождения. Настоятель взял его, но прежде чем углубиться в расчеты, внимательно посмотрел на Линь Яня. Тот украдкой наблюдал за ним, и их взгляды на мгновение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и вправду так проницателен?»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долго молчал. Матушка Лу заметно занервничала, её спина покрылась испариной. Она вдруг испугалась: а что, если их судьбы окажутся несовместимы? Ведь юноша уже стал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судьбы прекрасно сочетаются, не стоит тревожиться… — наконец произнес настоятель и снова посмотрел на Янь-гэ'эра с загадочным выражением. — Однако для выбора точного дня мне нужно время. Раз уж вы проделали такой путь, ступайте в задний зал и вознесите молитву. А этот юный благодетель обладает весьма необычным лицом. Не позволит ли он мне взглянуть на его судьбу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Лю поняла, что настоятель хочет остаться с Линь Янем наедине, и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пойду возжгу благовония, а ты, Гэ’эр Янь, послушай, что скажет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внутри всё сжалось от странного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и вправду что-то 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садись, — мягко сказал старец. — Глядя на твои восемь иероглифов, я вижу, что твои родственные связи слабы… Но судя по чертам твоего лица, у тебя всё же остался один кровный родственник…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промолчал. Дата рождения принадлежала ему самому, а лицо — прежнему владельцу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отец, — тихо ответил он, — но мы официально разорвали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 беспокойся. Тебе было предначертано великое несчастье, но старые родственные узы приняли этот удар на себя, и беда миновала. В будущем тебя ждут лишь процветание и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приятно слышать добрые предзнаменования? Линь 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наставник! А что вы скажете о дне для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сердца любящих едины, каждый день становится благоприятным. Но если следовать расчетам, то лучше всего подойдут двадцать шестое число четвёртого месяца и шестое число седьмого месяца. Если пропустите их, то следующего удачного момента придется ждать до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запомнил даты: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 которым ты свяжешь жизнь, добьется великих свершений. Ты сделал верный выбор, так что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вспомнил слова Лу Хэмина, который просил выбрать самую раннюю дату. Двадцать шестое число четвёртого месяца было уже совсем скоро — меньше чем через месяц. Не успел он толком осознать это, как его вновь поразила проницательность старца. Стараясь не выдать волнения,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жди здесь свою спутницу. У меня еще есть дела, я должен идти, — старец поднялся. — Юный друг, следуй зову сердца, и твоё будущее будет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Лю вернулась из храмового зала, под ивой её ждал только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наставник? Он назвал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предложил две даты: двадцать шестое число четвёртого месяца и шестое число седьмого месяца. Сказал, что дольше мы ждать не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кивнула женщина. — Далан просил выбрать самый ближайший день. Но двадцать шестое число — это ведь меньше чем через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пошли к выходу. Солнечные лучи, пробиваясь сквозь листву, расцвечивали их одежды яркими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обратном пути заглянем в город к старшему брату Лу? — предложил юноша. — Спросим его совета. Что вы думаете,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Я и сама за него тревожусь.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возвращались к передним дворам. Хотя полдень ещё не настал, здесь было не протолкнуться. Не желая лезть в толпу, Матушка Лу сразу повела Линь Яня к заветной иве у трапезной.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 ним, продираясь сквозь поток людей, подошли Третий дядя-супруг и А-Чжэнь.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так быстро управились?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настоятель как раз освободился, — пояснила Фань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Спутникам не терпелось узнать новости, особенно Третьему дяде-супругу: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он сказал? Какую дату назначил?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любопытный! — беззлобно пожурила его хозяйка дома Лу, но томить не стала: — Наставник указал на двадцать шестое число четвёртого месяца и шестое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число седьмого месяца — прекрасный выбор! — одобрила Третья невестка Ли. — Останется три месяца, как раз успеем всё подготовить честь по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и вправду была хорошей, но за три месяца могло случиться всякое, а положение Линь Яня в семье оставалось неопределенным. Матушка Лу понимала, почему сын так спешит. Первая дата была слишком близко, но она давала ту самую долгожданную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Хэмин хочет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дядя-супруг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четвёртый месяц хорош. А ты что скажешь, Гэ’эр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 этого лишь молча слушавший взрослых,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полагаюсь на решение тётушки и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сейчас заедем в академию и всё решим. Как только определимся с числом, сразу примемся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а теперь пойдёмте скорее обедать, у меня уже в животе урчит!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http://bllate.org/book/15978/1465749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