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они отправились в путь. Однако до города на повозке ехать было ещё долго, поэтому, съев по тарелке лапши, они поспешно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города, было уже около четырёх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невестка Ли хотела зайти в лавку за сахаром, и Третий дядя-супруг пошёл с ней. Дома ждал малыш, и если не привезти ему гостинца, он наверняка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вспомнила об А-Мяне и попросила Третьего дядю-супруга купить и для него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повела Линь Яня в сторону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академия была небольшой, и учеников в ней было немного. Она располагалась в усадьбе с двумя дворами у реки. Передний двор служил учебным классом, комнаты у входа — столовой, а в задней части в ряд стояли жилые комнаты для учеников, по четыре человека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просторным, с искусственными горками и ручьями. С западной стороны тянулась крытая галерея, ведущая прямо в столовую, так что в дождливую погоду можно было пройти, не промокнув. В обычные дни ученики могли здесь учить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подождали у ворот академии, и вскоре привратник вывел Лу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Лу Хэмин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вы здесь оказались? — Он бросил взгляд на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Мы сегодня были в храме Фуцзинь, и наставник назвал две даты. Мы не можем решить, вот и пришли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услышав, в чём дело,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выбрать ближайшую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Наставник сказал, что ближайшая дата — двадцать шестое апреля, а следующая — шестое июля. Если ждать дольше, то придётся откладывать до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это будет так скоро, но это как раз соответствовало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двадцать шестое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и Линь Янь, каждый по своим причинам, тоже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пойду к Третьей невестке Ли и поговорю с ней. Ладно, возвращайся, твоя Третья тётушка и Третий дядя-супруг нас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у Лу Хэмина на сегодня уже закончились. Он как раз занимался в своей комнате и не торопился. Проводив их взглядом до конца переулка,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 условленном месте, они отправились домой. На этот раз они не спешили и пошли пешком, не нанимая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А-Мяня утром отвели в дом Третьего Лу. Ещё не дойдя до ворот, они увидели играющих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А-Мянь! — Малыш, завидев их, радостно подбежал навстречу. Глаза его были красными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меня с собой не взяла? У-у… — Мальчик проснулся утром и, увидев, что он не у себя дома, испугался. Успокоился он, только когда увидел Третьего Лу. Но проснуться и не найти маму было очень обидно. Вокруг не было никого знакомого, и он прятал свою обиду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он бесчисленное количество раз бегал на околицу, но так никого и не дождался. И вот теперь, когда его позвали,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посмотри, что мама тебе купила. — Матушка Лу боялась, что сын захочет пойти с ними, поэтому ничего ему не сказала. Теперь, видя его обиженное лицо, она почувствовала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обхватил её за шею и не отпускал. Делать нечего, пришлось нести его домой. Линь Янь попрощался со старшими и тоже пошёл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как насчёт ростков на ужин? По-моему, они хорошо взошли.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с заплаканными глазами, грыз пирожное. Матушка Лу разминала плечи. После целого дня беготни всё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приготовь что-нибудь простое. Поедим пораньше и ляжем отдыхать. Сегодня я ужасно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кивнул и пошёл на кухню посмотреть на свои ростки. Всего за три дня они выросли полным лотком, хрустящие и сочные. На сегодня их было слишком много. Юноша отщипнул половину, решив обжарить их с сушёным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сварит немного рисового отвара, чтобы успокоить желудок и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несколько вчерашних лепёшек. Линь Янь положил их на решётку над кастрюлей с отваром, чтобы они подогрелись. Так, к тому времени как блюдо будет готово, и лепёшки станут тёплыми. Сначала они поедят, а отвар пусть пока поварится ещё, так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выращенные им самим, были чистыми и не требовали долгой промывки. Он дважды ополоснул их в чистой воде и откинул в корзину, чтобы стекла лишняя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сорвал во дворе два стручка сушёного перца. А-Мянь был ещё мал и не ел острого, так что двух было достаточно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раскалил сковороду, растопил свиной жир, бросил туда кусочки перца и обжарил до появления аромата. Когда перец слегка пожелтел, он высыпал в сковороду ростки. Раздалось шипение. Малыш незаметно подошёл к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сковороды поднимался белый пар, и он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А-Янь, что ты готовишь? Так вкусно пахнет!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во двор, на кухне дымно! — крикнул Линь Янь, добавляя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сами по себе были вкусными, а с перцем — тем более, так что юноша не стал добавлять других приправ. Ростки должны быть хрустящими, мягкие — не то. Он быстро обжарил их ещё пару раз и тут же снял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вышел из кухни с большой миской, жадно глотнул свежего воздуха и поставил блюдо на стол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готово, садитесь есть. Я сейчас принесу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быстро вернулся на кухню. Едкий запах ещё не выветрился. Задержав дыхание, он достал лепёшки. Рисовый отвар в печи уже кипел, но ему нужно было повариться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давайте сначала поедим. Я ещё отвар сварил, потом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с довольным видом сидела во дворе. Всё-таки женить сына на гэ'эр — большое благо. По крайней мере, теперь есть кому помочь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слышал, что я сегодня говорила Третьей тётушке. Сейчас на свадьбу принято давать в приданое шесть новых одеял. У нас есть три новых, я думаю купить хлопка и сшить ещё три. И посмотреть, чего ещё не хватает, спрошу у твоей Третьей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переставая есть, говорила о свадебных приготовлениях. Линь Янь не знал местных обычаев, но на душе у него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просто позовут деревенских на ужин, и на этом всё закончится. Он не ожидал, что Матушка Лу собирается устроить настоящую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ростки и вправду не такие, как раньше. Как ты их выращиваешь? Надо будет купить бобов и вырастить побольше, на праздничный стол тоже хорошо будет подать… — Говоря это, она вдруг вспомнила: — Кстати, завтра я сначала схожу к Старшей невестке Ли, скажу ей. Она готовит вкусно, на все деревенские праздники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А-Янь женится? На ком? — А-Мянь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съездили куда-то на один день, и уже свадьба? Разве старший брат не говорил, что женится на мне? Смогу ли я тогда есть еду, приготовленную братцем А-Янем?»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с улыбкой стукнула его палочками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А-Янь женится на твоём старшем брате. Теперь будешь называть его гэ’ме!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Гэ’ме? Братец А-Янь станет моим гэ’ме? Значит, я всё равно смогу есть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дитя, только о еде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тоже вышел из задумчивости, улыбнулся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как там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Хэмина не было, так что они втроём съели немного. Отвара хватило как раз по тарелке на каждого. Риса было мало, большую часть отдали ребёнку. Лепёшки тяжело перевариваются, а у детей желудок слабый. Рис разварился до мягкости, так что после ужина и небольшой прогулки он легко усвоится.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Матушка Лу помыла посуду, продолжая размышлять о том, чего не хватает. Часть денег они и так откладывали на свадьбу. В нынешней ситуации, хоть и удалось сэкономить, но всё необходимое Матушка Лу собиралась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в уме примерный план, она пошла спать. На следующее утро она с самого рассвета побежала в дом Третьей невестки Ли и вернулась только к полудню,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она пошла в дом Третьего дяди-супруга.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в хлопотах. Линь Янь ничем не мог помочь, только готовил еду для Матушки Лу. В свободное время он сидел в комнате и обдумывал сюжет хуабэнь.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принёс с собой мягкий вечерний дождик. Матушка Лу как раз закончила шить для Линь Яня весеннюю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иди скорее примерь! — позвала она. Юноша тоже был взволнован. Это была его первая новая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в основном носили грубую ткань, и цвета были неяркими. Его новый наряд был нежного голубовато-зелёного цвета, как раз для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Матушка Лу осмотрела его со всех сторон и удовлетворённо кивнула. — В самый раз. Завтра наденешь на ярмарку, купим мяса, вечером Хэмин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никогда не экономила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ярмарке. Завтра отнесём твоих ростков Третьему дяде-супругу, хорошо? Он с тех пор, как попробовал, всё о них думает, сегодня утром опять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снял новую одежду. На улице всё ещё шёл дождь, не хотелось её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утром ему сразу не отнесли?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это ты вырастил, нужно было сначала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ну что вы. Бобы-то ведь ваши… — Линь Янь понял, что это хороший момент. — Кстати, тётушка, как вы думаете, если я отнесу ростки на рынок, их будут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задумалась. Ростки, которые выращивал юноша, и вправду отличались от обычных. Нескольким семьям в деревне они очень понравились, и они уже несколько раз приходили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продавать, то покупатели найдутся, но много ли удастся продать — это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гэ’эр, с головой. Если хочешь попробовать продать — попробуй. Только бобов у нас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бобы, что они использовали, были из тех, что в прошлый раз принёс Шестой Ли. В первый раз ушло немного, во второй раз Матушка Лу захотела угостить соседей, и Линь Янь вырастил побольше. Позавчера он поставил ещё одну партию, и бобов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завтрашнюю большую ярмарку мы, боюсь, уже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Шанхэ находилась недалеко от города, но для жителей более отдалённых деревень добираться до города было хлопотно. Поэтому несколько соседних деревень устроили свой рынок на берегу реки. Раньше это были лишь небольшие лотки, где жители двух деревень обменивались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рынок разросся, и теперь каждый девятый день здесь проходила большая ярмарка.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ведя за руку А-Мяня, с коробом за спиной искал свободное место. Он принёс все ростки, что были дома, решив сегодня попробовать, как пойдёт торговля. Если будут хорошо брать, то потом можно будет и в город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продаст, то он и принёс немного, не тяжело будет нести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увидел свободное место. Линь Янь поставил короб на землю, расстелил чистую чёрную ткань и высыпал на неё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и так были сочными, а на чёрном фоне, под лучами солнца, они выглядели ещё аппетитнее. Даже старушка, продававшая рядом зелень, удивилась и, как только Линь Янь разложил свой товар,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ростки у тебя на вид неплохие. Почём продаёшь?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ещё не успел приготовиться зазывать покупателей, как у него уже спросили цену.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сегодня первый раз продаю, не знаю, какую цену поставить. Давайте по три монеты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http://bllate.org/book/15978/1498072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