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Дворцовый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разглядывая попугая, переживавшего вторую молодость, послал за Сюэ 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успел уйти, закончив осмотр, как снаружи послышался стук в дверь. В дверном проёме показалась голова в обрамлении красных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был самым свободным и одновременно самым несвободным человеком в этой резиденции. За каждым его шагом следили, но благодаря чьей-то «рыбалке на живца» ему было позволено ходить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на встречу с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Се, разумеется, не собирался ехать в одной карете с сыном своего политического врага. Никогда в жизни. Встретив его ледяной взгляд, юноша понял всё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он и предложил-то из вежливости, раз уж они собирались сидеть за одним столом. Формальность соблюдена, и на том всё. Он повернулся и пошёл к себе. Время ещё было, можно и полежать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Яньчжоу взглянул на свой кабинет, где хранились важные военные документы, и приказал скрытому в тени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покинул резиденцию. У ворот уже ждали кареты, включая ту, для которой Жун Цзюань заранее нанял кучера. Проходя мимо его экипажа, даже Се Яньчжоу на мгновение замер. Дети столичных чиновников дошли до немыслимой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четверть часа Жун Цзюань вышел из своих покоев и собрался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введением ночного комендантского часа шумные рынки давно опустели. Улицы погрузились во тьму, и лишь императорский город сиял, как и прежде. Кареты и паланкины с гербами сановников одна за другой устремлялись к этому средоточию блеска. Вскоре улицы вновь опустели, и лишь тогда на дорогу выехала необычная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покрытая соболиным мехом, была инкрустирована золотом и серебром. С тех пор как юноша покинул резиденцию канцлера, он успел «усовершенствовать» свой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дворцовых ворот карета остановилась. Последний отрезок пути нужно было пройти пешком. Жун Цзюань неторопливо вышел и направился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величественном зале, где чиновники уже расселись согласно рангам, на длинных столах стояли нефритовые чаши и хрустальные блюда, полные изысканных яств и напитков. Роскошь была невероятной. В тот миг, когда вошёл Жун Цзюань, все разговоры и лесть на мгновение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юн, без официального облачения, и совершенно не вписывался в это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тот самый из дома канцлера. Странно,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не договорил, но ответ уже созрел в его голове. Если стража не остановила гостя, значит, такова была воля Его Величества. Но почему государь позволил известному столичному гуляке, замешанному в недавних скандалах,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невольно обратились к Жун Чэнлиню. Высокопоставленный Правый канцлер, вернувшийся в столицу лишь утром, в свои сорок с небольшим лет выглядел внушительно в парадном халате, официальной шапке и чёрных сапогах. Вокруг него сгруппировались преданные ему гражданские служащие.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фениксовых глаз устремилась на Жун Цзюаня. Голос Жун Чэнлиня был негромким, но полным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Непутёвый сын,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гонец из поместья доставил ему письмо, отец ещё думал, что вести из дома дороже золота. Оказалось, что это вести с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канцлера, прекрасно зная, что для её мужа важнее всего, постаралась преуменьшить историю с отравлением, но в красках расписала, как их сын на улице назвал разбойника отцом и в качестве залога верности вынес половину их дома. Прочитав это, Жун Чэнлинь, обычно непроницаемый, до сих пор не мог скрыть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упрёк тут же последовал неторопливый ответ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канцлер ошибается, — как ни в чём не бывало произнёс Великий инспектор. — Его Величество лично назвал его вашим драгоценным сыном. Вам следовало сказать: «Драгоценный сын,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чуть не поперхнулся воздухом. Неужели придворные в спорах не стесняются в выражениях? Воспользовавшись этой словесной перепалкой, он направился к третьей стороне — к Се Яньчжоу, сидевшему в направлении «на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 интересом наблюдали за его передвижением.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малыш Жун, я только что поняла! Если бы ты пришёл пораньше, тебе не пришлось бы сейчас так неловко выбирать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бы сесть в каком-нибудь незаметном углу. Прийти на банкет за четверть часа до начала считалось нормой. Кроме императора, Жун Цзюань сегодня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мне было так рано выходить, — мысленно отозвался он. — Кому надо, тот пусть и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насмешливыми, презрительными и гневными взглядами Жун Цзюань шёл очень медленно. Незнающий мог подумать, что он боится, как бы Се Яньчжоу его не вышвырнул. Что думал сам генерал, оставалось загадкой. От него исходила аура, кричавшая: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отсчитывая время, юноша сделал последний шаг и, встретившись с холодным взглядом, услышал пронзительный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Се Яньчжоу увидел, как подросток, стоявший перед ним, юркнул, словно угорь, и оказался рядом. Жун Цзюань двигался как ветер, и его разворот по инерции даже совпал с общим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Жун Цзюань, совершив восемьсот движений в секунду, успел бросить взгляд на новоприбывшего. Нынешний император Великой Лян, как и Великий инспектор, имел высокие скулы. Но, видимо, благодаря сытой жизни лицо его было полным, что создавало обманчивое впечатление добродушия. Однако позолоченная корона почему-то подчёркивала острый взгляд, в котором проскальзывала толика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монархом шла императрица и свита любимых наложниц. Но когда Жун Цзюань увидел принцев, он был по-настоящему изумлён.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дракона девять сыновей, и все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более прямолинейна: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Почему ни один из принцев не похож на императора? Они вообще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говорил тихо, и его услышал только сидевший рядом Се Яньчжоу. Генерал заметил, что этот человек время от времени выдаёт поразительные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принцы усыновлены из императорского клана, — негромко ответил он. — Если жить надоело, можешь повторить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ни одного драконьего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ещё кое-что удивительное. Слова Се Яньчжоу были резкими, но по сути он предостерёг его от неосторожных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на западе? С чего бы ему быть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собеседник холодно усмехнулся. Собственно, Се Яньчжоу задавался тем же вопросом. Сюэ Жэнь подтвердил, что отвар не ядовит, а некоторые его компоненты даже способствовали заживлению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моём ранении, но не воспользовался этим, а вместо этого тайно прислал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впервые не мог разгадать мотивы другого человека по его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занял своё место во главе стола, и лишь затем сели остальные. Все мысли были прикованы к каждому жесту монарха. Лишь двое за одним столом, каждый в своих мыслях, пытались разгадать намерения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в голову взбрело?»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почтительные лица своих подданных, государь удовлетворённо заговорил, сперва обратившись к Жун Чэнлиню: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Возлюбленный подданный, ты славно потрудился. Не только усмирил наводнение, но и собрал доказательства того, что Князь Дин замышлял мятеж. Это великая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князя Дина лицо императора исказилось от гнева. Он обрушился на него с обвинениями, а затем снова восхвалил канцлера. Так Жун Цзюань наконец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дешёвый папаша ещё до того, как занять высокий пост, прославился борьбой со стихией. Когда в провинции Динчжоу случилось бедствие, несколько посланных туда чиновников не справились с задачей. Тогда его отец сам вызвался поехать и навести порядок. Выслушав всё, юноша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полмесяца раскрыть заговор, усмирить наводнение и вернуться невредимым. Найти доказательства так быстро можно было, лишь подготовившись заранее. Скорее всего, он намеренно послал некомпетентных людей, чтобы те разведали обстановку, а затем отправился сам, чтобы, не вызывая подозрений у князя, докопаться до истины. Жаль только местных жителей, которые гибли сотнями, пока двор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феодальная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взглянул на восседавшего на троне правителя, и в его глазах на миг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Подать вина канцлеру! — восхвалив Жун Чэнлиня, император перешёл к Се Яньчжоу. — Возлюбленный подданный, ты отразил набег варваров на границе, что также является заслугой. У тигра не родятся щенки. Верю, что твой отец на небесах возрадовался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«также является», словно принижая его подвиг, обесценили усилия многих воинов. Но Се Яньчжоу не выказал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обману ожиданий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он даже улыбнулся. Но под его узкими зрачками Жун Цзюань разглядел пугающую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весьма довольный, произнёс император. — Сегодня у нас семейный ужин,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монарх после кнута даёт пряник, группировка гражданских чиновников во главе с Жун Чэнлинем удовлетворённо улыбнулась. Главный евнух подал знак музыкантам, и нежные звуки шёлковых струн вновь наполнили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Банкеты редко бывают добрыми. Жун Цзюань только успел набить щёки, как один из придворных вскочил и начал разглагольствовать. Он со слезами на глазах жаловался на пустую казну, заявляя, что если бы в своё время они уступили бесплодный город Ляньцзюй племени ужун, то могли бы десять лет жить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страну терзают неурожаи, мы вынуждены содержать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чуть не подавился. Народ где-то там голодает, а в столице все скоро превратятся в свиней. Один взгляд на этот стол, уставленный яшмовыми блюдами,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тут же потребовал наказать говорившего за дерзкие речи. Третий принц его поддержал, а второй и четвёртый, напротив, просили императора не быть слишком строгим к подданному, сказавшему лишнее спьяну. Пятый принц был ещё мал и лишь бестолково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спорили до хрипоты, а государь лишь изображал миротворца. Се Яньчжоу, оказавшийся в центре бури, оставался невозмутим. Он обводил взглядом сытые лица сановников, и было непонятно,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остановился на Жун Цзюане… тот готовил себе кашу из морепродуктов. Очищенные креветки и крабовое мясо он бросил в миску, посыпал перцем и собирался всё это съесть. Почувствовав на себе взгляд, юноша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тарелочку?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не ответил. Жун Цзюань съел всё сам и удовлетворённо погладил живот. Генерал бесстрастно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как птичка. В отличие от этих мешков с вином, хотя бы ест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Жун Цзюань принялся наблюдать за представлением. У каждого из лидеров партий были свои глашатаи. Кроме Се Яньчжоу, оба его «отца» хранили молчание. Через некоторое время императору, видимо, надоел шум, и он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смолкла. Государь с отеческой нежностью обратился к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Чжао Хэ, услышав о возвращении возлюбленного подданного, пришла в восторг и приготовила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дочь императора выглянула из-за спины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наслышана о доблести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свою служанку, и та поднесла Се Яньчжоу длинный ларец. Принцесса Чжао Хэ нервно прижалась к императрице. Отец сам устроил ей эту встречу, и она надеялась, что её желание исполнится. Императрица же с трудом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замуж за военачальника, которого опасается сам правитель, — что хорошего может из этого выйти? Её глупая дочь даже не понимает, что её используют как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Сановники замолчали. Все они сразу поняли, что императорская семья намерена устроить брак. Служанка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уже были популярны семечки. Жун Цзюань тайком щёлкал их, и его глаза блестели — он был похож на хомяка, наблюдающего за спектаклем. Щёлк,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наконец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дар принцесса создала собственноручно в честь непобедимого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оказался свиток с рисунком. На нём была изображена женщина в маске с мечом в руке, чертами похожая на саму принцессу. К несчастью, Се Яньчжоу явно не интересовала роль зятя императора. Он лишь поблагодарил и умолк. Разочарование Чжао Хэ было очевидным, а улыбка в глазах императора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не было единого мнения о том, стоит ли переходить в контрнаступление. Государь склонялся к сохранению мира. Если устроить свадьбу, подготовка займёт месяцы, и всё это время Се Яньчжоу будет вынужден оставаться в столице. Пожертвовав дочерью, можно было удержать генерала. Весьма выгодная сделка. Но тот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помрачнело. Видя, что Се Яньчжоу не собирается соглашаться, он вдруг, словно случайно, опрокинул блюдо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Разгневался монарх, но генерал лишь формально склонил голову. В зале воцарилось тяжёлое молчание. Чиновники из враждебных фракций внутренне ликовали. Жун Чэнлинь молча смотрел на соперника, понимая, что за таким спокойствием наверняка кроется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человеческие расчёты ничто перед случайностью. Стоявший рядом маленький евнух, напуганный атмосферой, задел опрокинутое блюдо, и оно с грохотом полетело на пол. В оглушительной тишине звук разбивающейся посуды прозвучал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император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мелочь сделать не можешь.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тонкая фигура поднялась со своего места. Не только сановники вытаращили глаза, но даже маленький евнух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 перебить императора.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http://bllate.org/book/15979/1441620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