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разглядывая попугая, переживавшего вторую молодость, послал за Сюэ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успел уйти, закончив осмотр, как снаружи послышался стук в дверь. В дверном проёме показалась голова в обрамлении красных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был самым свободным и одновременно самым несвободным человеком в этой резиденции. За каждым его шагом следили, но благодаря чьей-то «рыбалке на живца» ему было позволено ходить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на встречу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 разумеется, не собирался ехать в одной карете с сыном своего политического врага. Никогда в жизни. Встретив его ледяной взгляд, юноша понял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и предложил-то из вежливости, раз уж они собирались сидеть за одним столом. Формальность соблюдена, и на том всё. Он повернулся и пошёл к себе. Время ещё было, можно и полежать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Яньчжоу взглянул на свой кабинет, где хранились важные военные документы, и приказал скрытому в тени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покинул резиденцию. У ворот уже ждали кареты, включая ту, для которой Жун Цзюань заранее нанял кучера. Проходя мимо его экипажа, даже Се Яньчжоу на мгновение замер. Дети столичных чиновников дошли до немыслимой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четверть часа Жун Цзюань вышел из своих покоев и собрался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введением ночного комендантского часа шумные рынки давно опустели. Улицы погрузились во тьму, и лишь императорский город сиял, как и прежде. Кареты и паланкины с гербами сановников одна за другой устремлялись к этому средоточию блеска. Вскоре улицы вновь опустели, и лишь тогда на дорогу выехала необычная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покрытая соболиным мехом, была инкрустирована золотом и серебром. С тех пор как юноша покинул резиденцию канцлера, он успел «усовершенствовать» свой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карета остановилась. Последний отрезок пути нужно было пройти пешком. Жун Цзюань неторопливо вышел и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зале, где чиновники уже расселись согласно рангам, на длинных столах стояли нефритовые чаши и хрустальные блюда, полные изысканных яств и напитков. Роскошь была невероятной. В тот миг, когда вошёл Жун Цзюань, все разговоры и лесть на мгновение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юн, без официального облачения, и совершенно не вписывался в это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тот самый из дома канцлера. Странно,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не договорил, но ответ уже созрел в его голове. Если стража не остановила гостя, значит, такова была воля Его Величества. Но почему государь позволил известному столичному гуляке, замешанному в недавних скандалах,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невольно обратились к Жун Чэнлиню. Высокопоставленный Правый канцлер, вернувшийся в столицу лишь утром, в свои сорок с небольшим лет выглядел внушительно в парадном халате, официальной шапке и чёрных сапогах. Вокруг него сгруппировались преданные ему гражданские служащие.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фениксовых глаз устремилась на Жун Цзюаня. Голос Жун Чэнлиня был негромким, но полным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Непутёвый сын,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гонец из поместья доставил ему письмо, отец ещё думал, что вести из дома дороже золота. Оказалось, что это вести с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канцлера, прекрасно зная, что для её мужа важнее всего, постаралась преуменьшить историю с отравлением, но в красках расписала, как их сын на улице назвал разбойника отцом и в качестве залога верности вынес половину их дома. Прочитав это, Жун Чэнлинь, обычно непроницаемый, до сих пор не мог скрыть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упрёк тут же последовал неторопливый ответ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канцлер ошибается, — как ни в чём не бывало произнёс Великий инспектор. — Его Величество лично назвал его вашим драгоценным сыном. Вам следовало сказать: «Драгоценный сын,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чуть не поперхнулся воздухом. Неужели придворные в спорах не стесняются в выражениях? Воспользовавшись этой словесной перепалкой, он направился к третьей стороне — к Се Яньчжоу, сидевшему в направлении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интересом наблюдали за его передвижением.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малыш Жун, я только что поняла! Если бы ты пришёл пораньше, тебе не пришлось бы сейчас так неловко выбирать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сесть в каком-нибудь незаметном углу. Прийти на банкет за четверть часа до начала считалось нормой. Кроме императора, Жун Цзюань сегодня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мне было так рано выходить, — мысленно отозвался он. — Кому надо, тот пусть и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насмешливыми, презрительными и гневными взглядами Жун Цзюань шёл очень медленно. Незнающий мог подумать, что он боится, как бы Се Яньчжоу его не вышвырнул. Что думал сам генерал, оставалось загадкой. От него исходила аура, кричавшая: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отсчитывая время, юноша сделал последний шаг и, встретившись с холодным взглядом, услышал пронзительный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Яньчжоу увидел, как подросток, стоявший перед ним, юркнул, словно угорь, и оказался рядом. Жун Цзюань двигался как ветер, и его разворот по инерции даже совпал с общим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Жун Цзюань, совершив восемьсот движений в секунду, успел бросить взгляд на новоприбывшего. Нынешний император Великой Лян, как и Великий инспектор, имел высокие скулы. Но, видимо, благодаря сытой жизни лицо его было полным, что создавало обманчивое впечатление добродушия. Однако позолоченная корона почему-то подчёркивала острый взгляд, в котором проскальзывала толика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монархом шла императрица и свита любимых наложниц. Но когда Жун Цзюань увидел принцев, он был по-настоящему изумлён.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девять сыновей, и все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более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ни один из принцев не похож на императора? Они вообще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говорил тихо, и его услышал только сидевший рядом Се Яньчжоу. Генерал заметил, что этот человек время от времени выдаёт поразительные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принцы усыновлены из императорского клана, — негромко ответил он. — Если жить надоело, можешь повторить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 одного драконьего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ещё кое-что удивительное. Слова Се Яньчжоу были резкими, но по сути он предостерёг его от неосторожных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 западе? С чего бы ему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собеседник холодно усмехнулся. Собственно, Се Яньчжоу задавался тем же вопросом. Сюэ Жэнь подтвердил, что отвар не ядовит, а некоторые его компоненты даже способствовали заживлению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моём ранении, но не воспользовался этим, а вместо этого тайно прислал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впервые не мог разгадать мотивы другого человека по его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занял своё место во главе стола, и лишь затем сели остальные. Все мысли были прикованы к каждому жесту монарха. Лишь двое за одним столом, каждый в своих мыслях, пытались разгадать намерения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в голову взбрело?»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почтительные лица своих подданных, государь удовлетворённо заговорил, сперва обратившись к Жун Чэнлиню: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подданный, ты славно потрудился. Не только усмирил наводнение, но и собрал доказательства того, что Князь Дин замышлял мятеж. Это великая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князя Дина лицо императора исказилось от гнева. Он обрушился на него с обвинениями, а затем снова восхвалил канцлера. Так Жун Цзюань наконец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дешёвый папаша ещё до того, как занять высокий пост, прославился борьбой со стихией. Когда в провинции Динчжоу случилось бедствие, несколько посланных туда чиновников не справились с задачей. Тогда его отец сам вызвался поехать и навести порядок. Выслушав всё, юноша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полмесяца раскрыть заговор, усмирить наводнение и вернуться невредимым. Найти доказательства так быстро можно было, лишь подготовившись заранее. Скорее всего, он намеренно послал некомпетентных людей, чтобы те разведали обстановку, а затем отправился сам, чтобы, не вызывая подозрений у князя, докопаться до истины. Жаль только местных жителей, которые гибли сотнями, пока двор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феодальная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взглянул на восседавшего на троне правителя, и в его глазах на миг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вина канцлеру! — восхвалив Жун Чэнлиня, император перешёл к Се Яньчжоу. — Возлюбленный подданный, ты отразил набег варваров на границе, что также является заслугой. У тигра не родятся щенки. Верю, что твой отец на небесах возрадовался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«также является», словно принижая его подвиг, обесценили усилия многих воинов. Но Се Яньчжоу не выказал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обману ожиданий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он даже улыбнулся. Но под его узкими зрачками Жун Цзюань разглядел пугающую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весьма довольный, произнёс император. — Сегодня у нас семейный ужин,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монарх после кнута даёт пряник, группировка гражданских чиновников во главе с Жун Чэнлинем удовлетворённо улыбнулась. Главный евнух подал знак музыкантам, и нежные звуки шёлковых струн вновь наполнили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Банкеты редко бывают добрыми. Жун Цзюань только успел набить щёки, как один из придворных вскочил и начал разглагольствовать. Он со слезами на глазах жаловался на пустую казну, заявляя, что если бы в своё время они уступили бесплодный город Ляньцзюй племени ужун, то могли бы десять лет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страну терзают неурожаи, мы вынуждены содержать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чуть не подавился. Народ где-то там голодает, а в столице все скоро превратятся в свиней. Один взгляд на этот стол, уставленный яшмовыми блюдами,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тут же потребовал наказать говорившего за дерзкие речи. Третий принц его поддержал, а второй и четвёртый, напротив, просили императора не быть слишком строгим к подданному, сказавшему лишнее спьяну. Пятый принц был ещё мал и лишь бестолково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спорили до хрипоты, а государь лишь изображал миротворца. Се Яньчжоу, оказавшийся в центре бури, оставался невозмутим. Он обводил взглядом сытые лица сановников, и было непонятно,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остановился на Жун Цзюане… тот готовил себе кашу из морепродуктов. Очищенные креветки и крабовое мясо он бросил в миску, посыпал перцем и собирался всё это съесть. Почувствовав на себе взгляд, юноша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тарелочку?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не ответил. Жун Цзюань съел всё сам и удовлетворённо погладил живот. Генерал бесстрастно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как птичка. В отличие от этих мешков с вином, хотя бы ест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Жун Цзюань принялся наблюдать за представлением. У каждого из лидеров партий были свои глашатаи. Кроме Се Яньчжоу, оба его «отца» хранили молчание. Через некоторое время императору, видимо, надоел шум, и он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смолкла. Государь с отеческой нежностью обратился к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Чжао Хэ, услышав о возвращении возлюбленного подданного, пришла в восторг и приготовила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дочь императора выглянула из-за спины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наслышана о доблести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свою служанку, и та поднесла Се Яньчжоу длинный ларец. Принцесса Чжао Хэ нервно прижалась к императрице. Отец сам устроил ей эту встречу, и она надеялась, что её желание исполнится. Императрица же с трудом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за военачальника, которого опасается сам правитель, — что хорошего может из этого выйти? Её глупая дочь даже не понимает, что её используют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замолчали. Все они сразу поняли, что императорская семья намерена устроить брак. Служанка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уже были популярны семечки. Жун Цзюань тайком щёлкал их, и его глаза блестели — он был похож на хомяка, наблюдающего за спектаклем. 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наконец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дар принцесса создала собственноручно в честь непобедимого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оказался свиток с рисунком. На нём была изображена женщина в маске с мечом в руке, чертами похожая на саму принцессу. К несчастью, Се Яньчжоу явно не интересовала роль зятя императора. Он лишь поблагодарил и умолк. Разочарование Чжао Хэ было очевидным, а улыбка в глазах императора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не было единого мнения о том, стоит ли переходить в контрнаступление. Государь склонялся к сохранению мира. Если устроить свадьбу, подготовка займёт месяцы, и всё это время Се Яньчжоу будет вынужден оставаться в столице. Пожертвовав дочерью, можно было удержать генерала. Весьма выгодная сделка. Но тот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помрачнело. Видя, что Се Яньчжоу не собирается соглашаться, он вдруг, словно случайно, опрокинул блюдо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Разгневался монарх, но генерал лишь формально склонил голову. В зале воцарилось тяжёлое молчание. Чиновники из враждебных фракций внутренне ликовали. Жун Чэнлинь молча смотрел на соперника, понимая, что за таким спокойствием наверняка кроется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человеческие расчёты ничто перед случайностью. Стоявший рядом маленький евнух, напуганный атмосферой, задел опрокинутое блюдо, и оно с грохотом полетело на пол. В оглушительной тишине звук разбивающейся посуды прозвучал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император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мелочь сделать не можешь.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тонкая фигура поднялась со своего места. Не только сановники вытаращили глаза, но даже маленький евнух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 перебить императора.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http://bllate.org/book/15979/1441620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