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Редкий экземпляр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Обеденные яства для каждого ведомства были приготовлены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чудом сохранил жизнь, но его нога была сломана. В будущем он не то что не сможет ездить верхом — даже ходить будет, прихрамывая. Все прекрасно понимали, что низложение этого усыновленного наследника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принца с лошади, казалось, имело огромные, и в то же время незначительные последствия. По крайней мере, после того как император излил свой гнев и произнёс несколько утешительных слов, все приступили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садах, разумеется, подавали дичь. Императорские повара с особым тщанием зажарили баранину, разделали её и разнесли чиновникам. В наглухо закрытых шатрах надолго повис тяжёлый, пряный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Правого канцлера этот влажный, горячий запах, казалось, поднимался по вышитым на его официальном одеянии парным птицам, делая их ещё более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шатра стоял у стола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характере произошли разительные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прежним, он бы непременно сел на коня. Жун Чэнлинь чувствовал, что в его сыне появилось нечто странное,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 силах определить источник этого ощущения, он свёл все свои мысли к одной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прежде не замечал, что ему так сопутствует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стоял рядом, опустив голову. Поза его выражала глубочайшее почтение, но во взгляде ученика, тёмном и изменчивом, таилось куда больше коварства, чем в хищных птицах на груди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юношу, которого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 впрямь была на его стороне. Не будь свидетелей, Его Величество так просто его бы не отпустил. Почти все чиновники, помогавшие в организации, находились в западной части садов. За то время, что Жун Хэнсун служил в Министерстве ритуалов, слухи о его лени разнеслись повсюду. Будь он хоть немного сообразительнее, то мог бы даже заподозрить, что стал жертвой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 знал заранее, что Правый канцлер собирается расправиться с родным сыном, так и после, разгадав замысел, он лишь незамедлительно предложил план, как перевести подозрения на Жун Хэнсуна.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драма отцов и детей — сюжет, который с древних времён не теряет своей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не может понять одного, — с видом вопрошающего обратился молодой человек. — Генерал и Управление по надзору всегда были близки к наследному принцу. Но даже сегодня, когда принц пострадал из-за своей симпатии к ужунам, они вели себя так, словно им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поклонился, изображая искреннее желание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Жун Чэнлинь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лишь ширма. На самом деле они хотят возвести на трон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когда я это понял, они уже почти завершили свои приготовления, — тонкие морщинки у глаз Жун Чэнлиня собрались в складки, когда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Возвести на трон марионетку — прекрасный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поразительный факт, молодой человек первым делом подумал: если противники ведут двойную игру, то что же припас Правый канцлер? Какие козыри он держал в рукаве, если столько лет мог противостоять Великому инспектору?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интриги становились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поправил книгу, спрятанную в рукаве,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ученика есть план, как одним ходом вывести пятого принца в самый 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дальних горах снова пошёл дождь, а вскоре и в Западных садах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столицу пришлось бы по горной дороге, что было небезопасно. Поэтому, как и планировалось, все остались ночевать в императорской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до смешного труслив. Из-за дневных событий государь приказал почти половине императорской гвардии оцепить место своего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обложили со всех сторон, словно капустный кочан, — пробормотал Жун Цзюань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покоев остальных чиновников стражи было совсем мало. Сама резиденция была огромной, а на всю ночь выделили всего два патрульных отряда. Согласно рангу, юноше досталась крошечная и отдалённая комнатушка, настоящая конура.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небезопасно, и условия отвратительные.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остерегаться тех, кто захочет снова нанести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опять собираешься спать где попало?]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невеждами спорить бесполезно. Жун Цзюань решительно направился искать ночлега у самого сильного воина —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Высокопоставленным чиновникам полагались не просто комнаты, а целые покои с внутренним двором. Увидев, что у ворот даже стоит личная охрана, Жун Цзюань едва не почернел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подплыл к воротам, словно тёмное облако, укутанное в плащ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мгновенно насторожились.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какой убийца будет закутан, как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наконец узнал его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пришёл вернуть плащ,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действительно плащ генерала, стражник с сомнением пошёл доложить и, к своему удивлению, получил приказ пропустить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зонтом, Жун Цзюань благополучно прошёл через лунные врата. Впереди, в главной комнате, тускло горел свет, словно фитиль в бескрайней ночной тьме. Дверь была не заперта. Се Яньчжоу сидел за столом в повседневной одежде, держа в руках свиток о военном искусстве. Не поднимая головы,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ещё две комнаты,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приготовивший целый ворох оправданий, молча проглотил их и, сжав кулаки в знак братской признательности,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благодарит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Коу-Коу поскрёб его кору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чего только не сделаешь, чтобы не дежурить по ночам.]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как раз поднёс чашку к губам, чтобы сделать глоток. Услышав это, он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церемонясь, получив разрешение, сразу же направился в ближайшую комнату. Со своим постельным бельём он заснул, едва коснувшись подушки. Словно его пристрелили.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Се Яньчжоу отложил свиток. Свет лампы не смягчал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дневная сцена, когда Правый канцлер отозвал сына для разговора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выставить чиновника для дачи показаний — это больше походило на то, что он с самого начала знал, что тот отправится на ипподром. Сегодняшняя интрига, скорее всего, была затеяна вовсе не против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тигр не ест своих детёнышей».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Его холодный взгляд, скользнув по внутренней комнате, на мгновение потеплел сочувствием. Жун Хэнсун, вероятно, уже обо всём догадался, потому и искал у него защиты. После дневных потрясений эта ночь, должно быть, будет для него особенно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Жун Цзюань спал без сновидений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не вставать на работу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Потягиваясь, он вышел из комнаты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сменившийся под утро, не знал, что Жун Цзюань ночевал здесь, и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ему было не до расспросов — он сам был в беде и, опустив голову, выслушивал упрёки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Объяви, что в конце месяца те, кто не пройдёт проверку, добровольно снимут доспехи тяжёлой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стражника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было семь элитных отрядов, от тяжёлой кавалерии до флота. Все они были прекрасно оснащены и пользовались высочайшими привилегиями, но и отбор был жесточайшим. Малейшая ошибка — и тебя тут же отчисляли.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они расслабились, часто выпивали, отчего теряли сноровку. Вчера единственный вышедший на поле тяжеловооружённый всадник едва не пропустил два мяча от ужунов.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месяца оставалось всего несколько дней. Внезапная проверка — это была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холодно бросил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понурым видом поплёлся прочь, когда за спиной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споткнулся о порог и, прежде чем упасть, в неимоверном усилии повернул голову, чтобы убедиться, что это сказал их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в другую сторону и посмотрел на солнце, которое уже давно взошло и светило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 почти выходной, но не то что чиновники — даже император встал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шея стражника крутится из стороны в сторону, прежде чем он рухнул ничком, юноша почувствовал, как у него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подчинённый Се Яньчжоу, — даже падает с обманными манёврами.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этому специально обучаете? — с восхищением спросил Жун Цзюань. — Чтобы при падении уворачиваться от стрел или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смертоносным взглядом своего командира стражник поспешно поднялся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принесли завтрак — обильный, очевидно, Се Яньчжоу распорядился принести дополнительную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юноша не любил дичь, но молочный чай, поданный к бараньей ноге,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генерал отчитывал стражника за ошибку в игре в поло, Жун Цзюань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зовут Гу Вэнь, привезли сюда только ради игры в поло. Не слишком ли это расточительно для такого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карнизы, и почти одновременно снаружи послышался шум экипажей и команды. Стало отчётливо слышно, как марширует большой отряд императорской гвардии. Когда колёса тронулись, задрожала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опять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ты сегодня ещё даже не спал, а уже кто-то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трёх вопросов у Жун Цзюаня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только что ушедший,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 кем опять что-то случилось? Кто-то умер? — опередил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бросил на него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обошлось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в расположение Министерства ритуалов. У временного управления в западном крыле уже стояли готовые экипажи. Господин Кун был серьёзен, другие чиновники кто-то, как и он, был в недоумении, а кто-то выглядел неважно. Расспрашивать было бесполезно, и Жун Цзюань просто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гвардейцы, прежде охранявшие резиденцию, теперь были переброшены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Экипажи не могли подняться в гору, а после ливня земля размокла. В официальной обуви идти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склону, утопая в грязи, юноша мысленно проклинал всех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спозаранку тащиться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Хух… хух…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Министерства ритуалов были один другого слабее. Они походили на зомби из игры «Растения против зомби» — руки и ноги, казалось, были приделаны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мои чиновники стали такими немощными?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встретила гневная отповедь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доставили наверх в паланкине, так что он имел полное право рассуждать о трудностях подъёма, стоя на твёрдой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Куна позвали для ответа. Старик едва дышал, но не смел делать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мрачным лицом спросил, случалось ли подобное при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 был в полном замешательстве, но, проследив за взглядом императора, за несколько секунд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архивах Министерства ритуалов хранилось немало старых документов, в том числе и записи о всяких чудесах и знамениях.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тоже посмотрел в ту сторону. Сбоку стоял расколотый надвое камень. Вокруг витал слабый запах, похожий на селитру, исходивший, вероятно, от обожжённой коры деревьев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молния ударила в гору. Стражники, пришедшие проверить, не начался ли пожар, обнаружили это чудо. А когда после дождя в горах появились блуждающие огни, они в панике доложили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тяжёлые тучи нависли над головами, бросая причудливые тени на лица с самыми разными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камень. Его целая сторона была гладкой, как стекло, похожей на нефрит, но никого не интересовала порода камня. Все вглядывались в надпись на изломе.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старые деревья заслоняли свет. Две строки алых иероглифов в горной лощине, казалось, источали запах ржавчины 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цвет далёких гор в небесах отразится,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тигр в королевский дворец ворвутся.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это увидел,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Жун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завуалированно написано, чёрт разберёт».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евнух, который всегда был при императоре и ранее был отправлен с указом, теперь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это иероглиф «сун»…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совершенно неспособный разгадывать загадки,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время службы в Министерстве ритуалов он успел изучить личные дела принцев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имя пятого принца было Сунъюань.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императора были теперь сосредоточены на камне. Его настроение было непредсказуемым, что заставляло окружающих ещё больше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заметил, как пальцы императора под широкими рукавами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и тигр, — голос императора стал выше обычного, словно эти слова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дурная фраза. Как ни посмотри, она несла в себе угрозу, словно говорила о насильственном захвате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министры не смели проронить ни слова. 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стояли неподвижно, опустив руки, в позе покорности. Лишь в глазах мелькали тени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его подданные разберутся в хитросплетениях интриги, император вдруг взмахнул рукавом и холодно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многослойной охраной носильщики понесли императора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ведомства, как и прежде, спотыкаясь и размахивая руками, словно зомби,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высокопоставленные чиновники уже ушли. Жун Цзюань размышлял, нет ли более лёгкого способа спуститься, когда заметил, что генерал и его люди всё ещё на месте. 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над головой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поднял руку, и круживший в небе ястреб ринулся вниз, замедлился и плавно опустился ему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хлопнул птицу по груди, и та выплюнула маленький круглый предмет. Генерал, взглянув на него, нахмурился и передал Великому инспектору.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Жун Цзюань, словно что-то почувствовав, посмотрел вниз, на подножие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процессии стоял Гу Вэнь и смотрел в их сторону с обманчиво дружелюбным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долю секунды. Ученик, словно ничего не произошло, свернул на другую сторону горы и поскакал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простой халат с вышитыми облаками развевался на ветру, придавая ему вид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стояла карета Правого канцлера. Гу Вэнь спешился и с почтением сел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Чэнлинь, сжимая в руках грелку для защиты от горного холода,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доверенный человек снаружи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во дворце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Правый канцлер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Скоро у них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разыграл отличную партию. Пятый принц был молод, робок и труслив — идеальная марионетка. Но такой характер означал, что на серьёзные дела он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заранее рассказала ему о небесном знамении и недовольстве Его Величества, и пятый принц едва не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опустил голову Гу Вэнь, — Се Яньчжоу командует многотысячной армией.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Яньчжоу лучше всех знает, что Поднебесная не выдержит новых потрясений, — равнодушно произнёс Правый канцлер. — Если он поднимет мятеж без стопроцентной уверенности в победе, ужуны и бай сюй тут же воспользуются моментом. Малейшая ошибка — и страна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он сам, он бы пошёл на риск, невзирая на угрозу гибели государства, но Се Яньчжоу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великих свершений нужна безжалостность, свободная от сомнений. Эта толика милосердия не позволит ему достичь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наследный принц пал, третий принц, всегда следовавший за ним, без колебаний перешёл на их сторону. При постоянном давлении пятый принц, оказавшийся в центре бури, рано или поздно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ещё сможет поддержать Великий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ничего каши не сваришь, — рассмеялся Жун Чэнлинь.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канцлер: — Кого еще они могут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http://bllate.org/book/15979/1500773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