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Редкий экземпляр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Обеденные яства для каждого ведомства были приготовлены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чудом сохранил жизнь, но его нога была сломана. В будущем он не то что не сможет ездить верхом — даже ходить будет, прихрамывая. Все прекрасно понимали, что низложение этого усыновленного наследника —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принца с лошади, казалось, имело огромные, и в то же время незначительные последствия. По крайней мере, после того как император излил свой гнев и произнёс несколько утешительных слов, все приступили к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Западных садах, разумеется, подавали дичь. Императорские повара с особым тщанием зажарили баранину, разделали её и разнесли чиновникам. В наглухо закрытых шатрах надолго повис тяжёлый, пряный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шатре Правого канцлера этот влажный, горячий запах, казалось, поднимался по вышитым на его официальном одеянии парным птицам, делая их ещё более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шатра стоял у стола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его характере произошли разительные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прежним, он бы непременно сел на коня. Жун Чэнлинь чувствовал, что в его сыне появилось нечто странное, необъяснимое.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в силах определить источник этого ощущения, он свёл все свои мысли к одной фразе: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прежде не замечал, что ему так сопутствует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стоял рядом, опустив голову. Поза его выражала глубочайшее почтение, но во взгляде ученика, тёмном и изменчивом, таилось куда больше коварства, чем в хищных птицах на груди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вспоминал юношу, которого видел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и впрямь была на его стороне. Не будь свидетелей, Его Величество так просто его бы не отпустил. Почти все чиновники, помогавшие в организации, находились в западной части садов. За то время, что Жун Хэнсун служил в Министерстве ритуалов, слухи о его лени разнеслись повсюду. Будь он хоть немного сообразительнее, то мог бы даже заподозрить, что стал жертвой заговора.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не знал заранее, что Правый канцлер собирается расправиться с родным сыном, так и после, разгадав замысел, он лишь незамедлительно предложил план, как перевести подозрения на Жун Хэнсуна.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драма отцов и детей — сюжет, который с древних времён не теряет своей новизны.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ученик не может понять одного, — с видом вопрошающего обратился молодой человек. — Генерал и Управление по надзору всегда были близки к наследному принцу. Но даже сегодня, когда принц пострадал из-за своей симпатии к Ужунам, они вели себя так, словно им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Чэнлинь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лишь поклонился, изображая искреннее желание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молчание Жун Чэнлинь наконец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— лишь ширма. На самом деле они хотят возвести на трон пятого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когда я это понял, они уже почти завершили свои приготовления, — тонкие морщинки у глаз Жун Чэнлиня собрались в складки, когда он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Возвести на трон марионетку — прекрасный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этот поразительный факт, молодой человек первым делом подумал: если противники ведут двойную игру, то что же припас Правый канцлер? Какие козыри он держал в рукаве, если столько лет мог противостоять Великому инспектору?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Столичные интриги становились всё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поправил книгу, спрятанную в рукаве, и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 ученика есть план, как одним ходом вывести пятого принца в самый центр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Чэнлинь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в дальних горах снова пошёл дождь, а вскоре и в Западных садах хлынул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Возвращаться в столицу пришлось бы по горной дороге, что было небезопасно. Поэтому, как и планировалось, все остались ночевать в императорской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был до смешного труслив. Из-за дневных событий государь приказал почти половине императорской гвардии оцепить место своего ночлега.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Императора обложили со всех сторон, словно капустный кочан, — пробормотал Жун Цзюань под покровом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у покоев остальных чиновников стражи было совсем мало. Сама резиденция была огромной, а на всю ночь выделили всего два патрульных отряда. Согласно рангу, юноше досталась крошечная и отдалённая комнатушка, настоящая конура.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небезопасно, и условия отвратительные.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остерегаться тех, кто захочет снова нанести удар исподтишка.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опять собираешься спать где попало?]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невеждами спорить бесполезно. Жун Цзюань решительно направился искать ночлега у самого сильного воина — Се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Высокопоставленным чиновникам полагались не просто комнаты, а целые покои с внутренним двором. Увидев, что у ворот даже стоит личная охрана, Жун Цзюань едва не почернел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он подплыл к воротам, словно тёмное облако, укутанное в плащ и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мгновенно насторожились. Убийца!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какой убийца будет закутан, как медведь?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— наконец узнал его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пришёл вернуть плащ, — кивнул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это действительно плащ генерала, стражник с сомнением пошёл доложить и, к своему удивлению, получил приказ пропустить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Прикрываясь зонтом, Жун Цзюань благополучно прошёл через лунные врата. Впереди, в главной комнате, тускло горел свет, словно фитиль в бескрайней ночной тьме. Дверь была не заперта. Се Яньчжоу сидел за столом в повседневной одежде, держа в руках свиток о военном искусстве. Не поднимая головы,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есть ещё две комнаты, выбирай любую.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Цзюань, приготовивший целый ворох оправданий, молча проглотил их и, сжав кулаки в знак братской признательности,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благодарит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Коу-Коу поскрёб его кору головного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 Жун, чего только не сделаешь, чтобы не дежурить по ночам.]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как раз поднёс чашку к губам, чтобы сделать глоток. Услышав это, он едва заметно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не церемонясь, получив разрешение, сразу же направился в ближайшую комнату. Со своим постельным бельём он заснул, едва коснувшись подушки. Словно его пристрелили.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комнате Се Яньчжоу отложил свиток. Свет лампы не смягчал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всплыла дневная сцена, когда Правый канцлер отозвал сына для разговора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Осмелиться выставить чиновника для дачи показаний — это больше походило на то, что он с самого начала знал, что тот отправится на ипподром. Сегодняшняя интрига, скорее всего, была затеяна вовсе не против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тигр не ест своих детёнышей».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головой. Его холодный взгляд, скользнув по внутренней комнате, на мгновение потеплел сочувствием. Жун Хэнсун, вероятно, уже обо всём догадался, потому и искал у него защиты. После дневных потрясений эта ночь, должно быть, будет для него особенно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комнате Жун Цзюань спал без сновидений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хорошо не вставать на работу спозаранку.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Потягиваясь, он вышел из комнаты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Стражник, сменившийся под утро, не знал, что Жун Цзюань ночевал здесь, и от неожиданности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ему было не до расспросов — он сам был в беде и, опустив голову, выслушивал упрёки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Объяви, что в конце месяца те, кто не пройдёт проверку, добровольно снимут доспехи тяжёлой кавалерии.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стражника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армии было семь элитных отрядов, от тяжёлой кавалерии до флота. Все они были прекрасно оснащены и пользовались высочайшими привилегиями, но и отбор был жесточайшим. Малейшая ошибка — и тебя тут же отчисляли.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столицу, они расслабились, часто выпивали, отчего теряли сноровку. Вчера единственный вышедший на поле тяжеловооружённый всадник едва не пропустил два мяча от Ужунов.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месяца оставалось всего несколько дней. Внезапная проверка — это была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— холодно бросил Се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с понурым видом поплёлся прочь, когда за спиной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 рано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споткнулся о порог и, прежде чем упасть, в неимоверном усилии повернул голову, чтобы убедиться, что это сказал их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повернул голову в другую сторону и посмотрел на солнце, которое уже давно взошло и светило вовсю.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сегодня был почти выходной, но не то что чиновники — даже император встал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шея стражника крутится из стороны в сторону, прежде чем он рухнул ничком, юноша почувствовал, как у него сжалось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подчинённый Се Яньчжоу, — даже падает с обманными манёврами.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этому специально обучаете? — с восхищением спросил Жун Цзюань. — Чтобы при падении уворачиваться от стрел или мечей?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смертоносным взглядом своего командира стражник поспешно поднялся и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Дворцовые слуги принесли завтрак — обильный, очевидно, Се Яньчжоу распорядился принести дополнительную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юноша не любил дичь, но молочный чай, поданный к бараньей ноге, был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генерал отчитывал стражника за ошибку в игре в поло, Жун Цзюань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Того, кого зовут Гу Вэнь, привезли сюда только ради игры в поло. Не слишком ли это расточительно для такого таланта?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прервал мелодичный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Зазвенели карнизы, и почти одновременно снаружи послышался шум экипажей и команды. Стало отчётливо слышно, как марширует большой отряд императорской гвардии. Когда колёса тронулись, задрожала сама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выскочила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кем опять что-то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 Жун, ты сегодня ещё даже не спал, а уже кто-то умер?]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трёх вопросов у Жун Цзюаня зачесались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Стражник, только что ушедший, прибежал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С кем опять что-то случилось? Кто-то умер? — опередил его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Яньчжоу бросил на него глубокий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этот раз обошлось без кровопролития.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вернулся в расположение Министерства ритуалов. У временного управления в западном крыле уже стояли готовые экипажи. Господин Кун был серьёзен, другие чиновники кто-то, как и он, был в недоумении, а кто-то выглядел неважно. Расспрашивать было бесполезно, и Жун Цзюань просто последовал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гвардейцы, прежде охранявшие резиденцию, теперь были переброшены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Экипажи не могли подняться в гору, а после ливня земля размокла. В официальной обуви идти было ещё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по склону, утопая в грязи, юноша мысленно проклинал всех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 спозаранку тащиться в гору?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Хух… хух…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из Министерства ритуалов были один другого слабее. Они походили на зомби из игры «Растения против зомби» — руки и ноги, казалось, были приделаны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добрались!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мои чиновники стали такими немощными?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встретила гневная отповедь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самого доставили наверх в паланкине, так что он имел полное право рассуждать о трудностях подъёма, стоя на твёрдой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Господина Куна позвали для ответа. Старик едва дышал, но не смел делать глубоких вдохов.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 мрачным лицом спросил, случалось ли подобное при предыдущей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Кун был в полном замешательстве, но, проследив за взглядом императора, за несколько секунд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архивах Министерства ритуалов хранилось немало старых документов, в том числе и записи о всяких чудесах и знамениях.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Цзюань тоже посмотрел в ту сторону. Сбоку стоял расколотый надвое камень. Вокруг витал слабый запах, похожий на селитру, исходивший, вероятно, от обожжённой коры деревьев и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молния ударила в гору. Стражники, пришедшие проверить, не начался ли пожар, обнаружили это чудо. А когда после дождя в горах появились блуждающие огни, они в панике доложили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тяжёлые тучи нависли над головами, бросая причудливые тени на лица с самыми разными выражениями.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камень. Его целая сторона была гладкой, как стекло, похожей на нефрит, но никого не интересовала порода камня. Все вглядывались в надпись на изломе.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Мрачные старые деревья заслоняли свет. Две строки алых иероглифов в горной лощине, казалось, источали запах ржавчины и крови: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цвет далёких гор в небесах отразится,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и тигр в королевский дворец ворвутся.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это увидел, мгновенно изменились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Жун Цзюаня.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завуалированно написано, чёрт разберёт».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Длиннобровый евнух, который всегда был при императоре и ранее был отправлен с указом, теперь в изумлении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Сун, это иероглиф «сун»…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Цзюань, совершенно неспособный разгадывать загадки,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за время службы в Министерстве ритуалов он успел изучить личные дела принцев и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имя пятого принца было Сунъюань.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мысли императора были теперь сосредоточены на камне. Его настроение было непредсказуемым, что заставляло окружающих ещё больше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заметил, как пальцы императора под широкими рукавами слегка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 и тигр, — голос императора стал выше обычного, словно эти слова ранили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дурная фраза. Как ни посмотри, она несла в себе угрозу, словно говорила о насильственном захвате 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министры не смели проронить ни слова. Напряжение нарастало.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стояли неподвижно, опустив руки, в позе покорности. Лишь в глазах мелькали тени глубоких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его подданные разберутся в хитросплетениях интриги, император вдруг взмахнул рукавом и холодно бросил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многослойной охраной носильщики понесли императора вниз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Представители ведомства, как и прежде, спотыкаясь и размахивая руками, словно зомби, поплелись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высокопоставленные чиновники уже ушли. Жун Цзюань размышлял, нет ли более лёгкого способа спуститься, когда заметил, что генерал и его люди всё ещё на месте. Он подошёл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и слова сказать, как над головой появилась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Яньчжоу поднял руку, и круживший в небе ястреб ринулся вниз, замедлился и плавно опустился ему на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хлопнул птицу по груди, и та выплюнула маленький круглый предмет. Генерал, взглянув на него, нахмурился и передал Великому инспектору.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того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 же мгновение Жун Цзюань, словно что-то почувствовав, посмотрел вниз, на подножие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хвосте процессии стоял Гу Вэнь и смотрел в их сторону с обманчиво дружелюбным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 на долю секунды. Ученик, словно ничего не произошло, свернул на другую сторону горы и поскакал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простой халат с вышитыми облаками развевался на ветру, придавая ему вид отшельника.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стояла карета Правого канцлера. Гу Вэнь спешился и с почтением сел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Чэнлинь, сжимая в руках грелку для защиты от горного холода, сидел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доверенный человек снаружи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дело во дворце улажено.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Правый канцлер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Скоро у них никого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инспектор разыграл отличную партию. Пятый принц был молод, робок и труслив — идеальная марионетка. Но такой характер означал, что на серьёзные дела он не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Кормилица заранее рассказала ему о небесном знамении и недовольстве Его Величества, и пятый принц едва не лишился чувств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опустил голову Гу Вэнь, — Се Яньчжоу командует многотысячной армией. Если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Яньчжоу лучше всех знает, что Поднебесная не выдержит новых потрясений, — равнодушно произнёс Правый канцлер. — Если он поднимет мятеж без стопроцентной уверенности в победе, Ужуны и Бай Сюй тут же воспользуются моментом. Малейшая ошибка — и страна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его месте он сам, он бы пошёл на риск, невзирая на угрозу гибели государства, но Се Яньчжоу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великих свершений нужна безжалостность, свободная от сомнений. Эта толика милосердия не позволит ему достичь вершин.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наследный принц пал, третий принц, всегда следовавший за ним, без колебаний перешёл на их сторону. При постоянном давлении пятый принц, оказавшийся в центре бури, рано или поздно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ещё сможет поддержать Великий инспектор?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ничего каши не сваришь, — рассмеялся Жун Чэнлинь.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театр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канцлер: — Кого еще они могут поддержать!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http://bllate.org/book/15979/1500773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