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Незабываемый аромат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где томился пленник, казалось, отбывал наказание Жун Цзюань, но на самом деле в четырёх стенах был заперт лишь Гу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разбирательства ошеломил весь двор. Никто не мог разгадать замысел императора. Лишь некоторые старые сановники смутно догадывались: не наказывая сурово Жун Хэнсуна, Его Величество тем самым косвенно наказывал Правого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 ответе за проступок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возник новый вопрос: если велено сидеть взаперти, то за чьими дверями?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известно, что Жун Цзюань остаётся в резиденции генерала, та немедленно оказалась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дворецкий поставил на стол свежую выпечку.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 по фамилии Гу неоднократно просил вернуть свои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Вэня схватили, его книги остались в резиденции канцлера. Казалось, он больше беспокоился о них, чем о собственном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ждёт, — махнул рукой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самому что-нибудь понадобится, он вернётся в резиденцию канцлера и заодно прихватит вещи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 и, прежде чем уйти, заботливо налил Жун Цзюаню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людьми строятся на взаимности. Например, вчера Жун Цзюань намекнул, что дворецкий может передавать сообщения для Гу Вэня, главное — не забывать брать за это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дворецкий немного подзаработал.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чаем и сладостями Жун Цзюань устроился в кресле-качалке во дворе и принялся за чтение. Его трёхдневный официальный отпуск, к сожалению, не совпал с выходными. Устав лежать, он вставал, чтобы подразнить Братца Стронга, любуясь его могучей грудью колесом. Жизнь была безмятежна, словно у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сытости и тепла рождаются грешные мысли. Глядя на птицу, Жун Цзюань подумал о её хозяине.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у Се Яньчжоу такое же прекрасное телосложение?»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тот раз на ипподроме обжёгся о пальцы генерала. Жун Цзюань бессознательно потёр подушечку своего пальца — она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«…Кажется, я остываю заживо»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вмешалась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скажи, лекарства и впрямь помогают. Твоя температура немного нормализовалась.]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криво усмехнулся. Кого это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были восемь кубиков пресса и широкая, как двустворчатые ворота,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Гу Вэнь снова потребовал свои книги. Подумав, Жун Цзюань велел купить на рынке несколько дешёвых романов, чтобы от него отвязаться.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 их, он из любопытства заглянул в один. Эротика?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древности были такие свободные нравы?»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пролистывал книгу со скоростью комикса, и его лицо постепенно 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вас… — пробормотал он цветистое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Эротический роман, в котором разыгрывалась история чистой любви, переросшая в мучительную драму с примирением в финале? У древних что, с головой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Коу-Коу была не в лучшем настроении. Отдыхая в его сознании, она как раз читала бестселлер из мира систем и, решив проглотить все накопившиеся обновления за раз, тоже подхватила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и Система пришли к единому мнению: их страдания должен разделить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отчаянно замотал головой, не желая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Коу-Коу, пытаясь пересказать сюжет, устроила настоящую магическую дуэль в его голове, не умолкая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и так было тошно, но тут, как назло, со двора, где держали пленника, донеслись тоскливые звуки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заунывной и вызывала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вдруг, словно по наитию, раздосадованные человек и Система разразились смехом. Коу-Коу хохотала так, что её голос стал походить на ведьминский.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Жун, он ведь не просто книги хочет, может, мы…]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поумерить пыл Гу Вэня, подержав его в неведении подольше, но теперь Жун Цзюань нашёл прекрасный способ выместить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нашёлся тот, кого можно накормить этим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в беседке, сидели Великий инспектор и Се Яньчжоу. Услышав странные звуки, они подняли головы и увидели, как Жун Цзюань в кресле-качалке заливается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Крёстный отец покачал головой и, взяв чёрный камень, сделал ход в левом нижнем углу, разрушая построение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смех он расслышал и звуки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поделывает Гу Вэнь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разворачивалась ожесточённая битва. Се Яньчжоу неторопливо искал выход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Играет на флейте и цитре. Либо просит свои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генерала контролировала лишь ворота, не позволяя выходить, но в остальном надзор был нестрогим. При желании можно было найти способ передать весточку или даже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пленник, вопреки обыкновению, вёл себя тихо: не звал на помощь и не предпринимал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ясно дал понять, что хочет замять это дело. Идти наперекор — значит, жить надоело, — равнодушно заметил Великий инспектор. — Этот человек — всего лишь ученик Жун Чэнлиня, но в некоторых вопросах он сыграл ключевую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бедствие. Его нужно либо устранить, либо переманить на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есть шпионы Его Величества, силой действовать нельзя, — генерал, очевидно, был того же мнения. — Нужно искать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так долго был рядом с Правым канцлером, что наверняка знал многое. В умелых руках он мог стать острым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понимали все. Император был крайне подозрителен, и любое неосторожное движение могло привести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сказал Великий инспектор. — Жун Чэнлинь торопится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закончилась. Великий инспектор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Жун Цзюаня, который прекратил смеяться и теперь подбрасывал в воздух книгу, он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цензор был во дворце, мой драгоценный сын как раз взывал к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Яньчжоу, кажется, представил эту сцену, и уголки его губ тронула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Хэнсун утверждал, что схватил того человека, чтобы заставить его работать в Министерстве ритуалов. Как думаешь, Гу Вэнь согласится? — спросил Великий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мгновение замолчал, а затем они оба с усмешкой покачали головами, не придав этой шутке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Яньчжоу вернулся с плаца. Двое его личных охранников молча следовали за ним, не смея проронить ни слова. Они даже боялись вспоминать выражение лица генерала во время утренней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охранники изо всех сил старались быть незаметными, по двору к западному флигелю спешил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бежишь? — остановил его Се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замер и честно рассказал, как недавно Жун Цзюань дал ему книгу, чтобы передать Гу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торопился он потому, что спешил сделать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появления Жун Хэнсуна в поместье за ним следили десятки глаз, и каждое его подозрительное действие немедленно докладывалось.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слов слуги генерал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можешь за ним не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 книга… — выражение лица слуги, когда он упомянул книгу, было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 не стал вникать, рассудив 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Жун Цзюань заявил, что заставит Гу Вэня работать, то попытка найти к нему подход вполне естественна.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мне один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любил читать, а книга, специально подобранная для такого человека, наверняка была 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творишь пакости, усталости не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Жун Цзюань читал вчера, была сентиментальным феодальным романом о прощении с учёным в главной роли. Пленнику она бы не причинила никакого душевного вреда. А вот в романе, который читала Система, главными героями были всевозможные системы, и одно только описание их внешности походило на рассказ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Системы хранились тысячи классических произведений и сетевых романов. Жун Цзюань готовил бумагу, а Коу-Коу, временно покинув его тело, со скоростью семьдесят миль в час начала переписывать текст. Жун Цзюань всё это время обмахивал её веером, чтобы она не перегрелась.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жми!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Механическое существо строчило без устали с рассвета до полудня и едва не задымилось.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кто-то ещё попадётся в ту же ловушку и будет мучиться, приносила им обоим несказанное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западном флигеле слуга, передав копию,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провёл пальцами по страницам. Неизвестно, от жары ли, но бумага казалась горячей. Наконец, на его лице мелькнула тень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пояса выскользнула тонкая зелёная змейка. Он провёл худыми пальцами по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владел боевыми искусствами, имели иные способы самозащиты. В крайнем случае, можно было позволить змее укусить Жун Хэнсуна и обменять противоядие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рисковать было ещё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отец с сыном, однако, одинаково привлекают к себе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резиденция канцлера собрала для него немало древних книг — это было одним из условий его службы. Поскольку делать всё равно было нечего, Гу Вэнь открыл книгу. Стиль повествования показался ему вычурным, и поначалу чтение шло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имя автора — совершенно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расцвета династии Лян сюда прибывали чужеземцы, чьи имена и внешность были весьма необычны. Прародитель династии даже намеревался построить огромные корабли для дальних плаваний, но затея так и осталась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заморский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небрежно пролистал пару страниц и совсем потерял интерес. Он уже собирался закрыть книгу, как вдруг его взгляд за что-то зацепился.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«Лицо его было смуглым, а на запястьях кожа резко отличалась по цвету — значит, он недавно вернулся из тропиков… Левая рука у него была ранена. Военный врач, переживший лишения в тропических краях, да ещё и с раненой рукой…»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«тропики» и названия стран были ему незнакомы, но по-настоящему его привлёк сам метод рассуждения.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«Метод наблюдения?»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лишь взглянув на манжеты, колени и износ обуви, мог быстро восстановить прошлое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наблюдение, исключение версий, проверка гипотез — всё это было сродни работе стратега.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поначалу казалось пустой тратой времени, всё больше захватывало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юности, из любопытства, он читал несколько романов, но герои в них были однотипны, и он счёл это пустой тратой времени, после чего больше к ним не притрагивался.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герой — под маской хладнокровия скрывалась самоуверенность, граничащая с высокомерием — сразу же покорил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птица, спрыгнув на поднос, принялась клевать еду. Зелёная змейка испуганно юркнула обратно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неподвижно почти час, он наконец дочитал первый рассказ и нетерпеливо взялся за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какой рассказ он сейчас 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Жун, я скопировала только оригинал.]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Коу-Коу поленилась заменять все места с английскими буквами, будучи уверенной, что люди этой эпохи всё равно не смогут это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Гу Вэнь — не обычный человек, — ответил Жун Цзюань, поедая виноград вместе с косточками.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предпочитающие дёргать за ниточки из-за кулис, обычно придают большое значение человеческой натуре и вниманию к деталям. Эта книга была для него как магнит.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Непонятные места он мог просто пропустить, это не мешало уловить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скопировала около десяти классических рассказов. Ожидалось, что к вечеру он дочитает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юноша и Коу-Коу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был рассказ «Последнее дело Холмса». Тот самый, где Шерлока Холмса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Дойл в одиночку положил начало традиции читателей, отправляющих авторам лезвия по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после публикации финала с гибелью Холмса, все — от читателей и издателей до его собственной матери и британской королевской семьи — выразили крайнее недовольство. Столкнувшись с первой в истории «травлей фанатов», Конан Дойл не выдержал давления и воскресил героя в «Пустом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отреагируют древние, прочитав финал, где герой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Жун, малыш Жун! У меня есть ещё одна идея!]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ему почитать «Троецарствие». Гу Вэнь ведь тайно служит твоему брату? Пусть почитает о величайшем стратеге — Чжугэ Ляне. Он наверняка будет сопереживать! И пусть дочитает до самой его смерти от болезни.]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бескрайние синие небеса, за что вы так жестоки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зацепит его ещё сильнее, чем Холмс.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Гениально, — согласился Жун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в ладоши в знак одобрения, он вдруг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Яньчжоу, наверное, очень устаёт в походах. Может, скопировать для него какой-нибудь трактат о военном искусстве?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отбросил эту мысль. Коу-Коу в каждом мире копировала древние тексты для архива. В этой эпохе и без того хватало выдающихся военных трактатов, а на поле боя полезных приёмов было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скорее всего, давно перерос стадию «войны на бумаге» и выработал свой собственный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заточения, если не считать первого, испорченного книгой, проходили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эти три дня считаются со вчерашнего полудня или с сегодняшнего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со второго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они оба снова беззаботно зажили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не знал, как там дела у Гу Вэня, но сегодня утром он не слышал ни игры на цитре, ни звуков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хоть на эрху не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промурлыкал Жун Цзюань, лёжа в кресле-качалке.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отпуск подходил к концу, а пленник мог целыми днями наслаждаться музыкой и отдыхом.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передать мужчине вторую книгу, скопированную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страдали слуги в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переписывая книгу, они уже натерпелись. Каждое слово впивалось в мозг, а в конце герой ещё и умер ни с того ни с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переписчик молился, чтобы сегодняшняя книга была нормальной. Хотя бы ради его собственного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Жун Цзюань велел передать ещё две книги: полную версию «Сна в красном тереме» с дописанными восьмьюдесятью главами и «Возвращение героев Кондора», оставившее у него в детстве глубокую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был прост: все страдания, которые он пережил, должны пережить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хлынул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окно было приоткрыто. Ветер доносил особый запах дождя. Жун Цзюань, укутавшись в тонкое одеяло,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Раскаты грома!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грозы во дворе внезапно появилась худая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дня… Прочитать о смерти Холмса, потом о смерти Чжугэ Ляна, затем, не смыкая глаз, проглотить продолжение «Сна в красном тереме», и напоследок увидеть, как Инь Чжипин бесчестит героиню, а Ян Го лишается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читал дни и ночи напролёт. Даже небожитель не выдержал бы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тёмными кругами под глазами и мрачным лицом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Хэнсун, а ну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http://bllate.org/book/15979/1501336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