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Незабываемый аромат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где томился пленник, казалось, отбывал наказание Жун Цзюань, но на самом деле в четырёх стенах был заперт лишь Гу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разбирательства ошеломил весь двор. Никто не мог разгадать замысел императора. Лишь некоторые старые сановники смутно догадывались: не наказывая сурово Жун Хэнсуна, Его Величество тем самым косвенно наказывал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ответе за проступок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новый вопрос: если велено сидеть взаперти, то за чьими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Жун Цзюань остаётся в резиденции генерала, та немедленно оказалась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дворецкий поставил на стол свежую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по фамилии Гу неоднократно просил вернуть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Вэня схватили, его книги остались в резиденции канцлера. Казалось, он больше беспокоился о них, чем о собственном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ждёт, — махнул рукой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самому что-нибудь понадобится, он вернётся в резиденцию канцлера и заодно прихватит вещи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и, прежде чем уйти, заботливо налил Жун Цзюаню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строятся на взаимности. Например, вчера Жун Цзюань намекнул, что дворецкий может передавать сообщения для Гу Вэня, главное — не забывать брать за это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дворецкий немного подзаработал.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чаем и сладостями Жун Цзюань устроился в кресле-качалке во дворе и принялся за чтение. Его трёхдневный официальный отпуск, к сожалению, не совпал с выходными. Устав лежать, он вставал, чтобы подразнить Братца Стронга, любуясь его могучей грудью колесом. Жизнь была безмятежна, словно 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сытости и тепла рождаются грешные мысли. Глядя на птицу, Жун Цзюань подумал о её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 Се Яньчжоу такое же прекрасное телосложение?»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раз на ипподроме обжёгся о пальцы генерала. Жун Цзюань бессознательно потёр подушечку своего пальца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«…Кажется, я остываю заживо»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скажи, лекарства и впрямь помогают. Твоя температура немного нормализовалась.]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криво усмехнулся. Кого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восемь кубиков пресса и широкая, как двустворчатые ворота,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Вэнь снова потребовал свои книги. Подумав, Жун Цзюань велел купить на рынке несколько дешёвых романов, чтобы от него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 их, он из любопытства заглянул в один. Эротика?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древности были такие свободные нравы?»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пролистывал книгу со скоростью комикса, и его лицо постепенно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вас… — пробормотал он цветистое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Эротический роман, в котором разыгрывалась история чистой любви, переросшая в мучительную драму с примирением в финале? У древних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Коу-Коу была не в лучшем настроении. Отдыхая в его сознании, она как раз читала бестселлер из мира систем и, решив проглотить все накопившиеся обновления за раз, тоже подхватила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Система пришли к единому мнению: их страдания должен разделить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отчаянно замотал головой, не желая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Коу-Коу, пытаясь пересказать сюжет, устроила настоящую магическую дуэль в его голове,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и так было тошно, но тут, как назло, со двора, где держали пленника, донеслись тоскливые звуки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заунывной и вызывала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словно по наитию, раздосадованные человек и Система разразились смехом. Коу-Коу хохотала так, что её голос стал походить на ведьминский.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он ведь не просто книги хочет, может, 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поумерить пыл Гу Вэня, подержав его в неведении подольше, но теперь Жун Цзюань нашёл прекрасный способ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нашёлся тот, кого можно накормить этим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беседке, сидели Великий инспектор и Се Яньчжоу. Услышав странные звуки, они подняли головы и увидели, как Жун Цзюань в кресле-качалке заливается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Крёстный отец покачал головой и, взяв чёрный камень, сделал ход в левом нижнем углу, разрушая построение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смех он расслышал и звуки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поделывает Гу Вэнь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разворачивалась ожесточённая битва. Се Яньчжоу неторопливо искал выход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на флейте и цитре. Либо просит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 контролировала лишь ворота, не позволяя выходить, но в остальном надзор был нестрогим. При желании можно было найти способ передать весточку или даже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пленник, вопреки обыкновению, вёл себя тихо: не звал на помощь и не предпринимал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ясно дал понять, что хочет замять это дело. Идти наперекор — значит, жить надоело, — равнодушно заметил Великий инспектор. — Этот человек — всего лишь ученик Жун Чэнлиня, но в некоторых вопросах он сыграл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бедствие. Его нужно либо устранить, либо переманить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есть шпионы Его Величества, силой действовать нельзя, — генерал, очевидно, был того же мнения. — Нужно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так долго был рядом с Правым канцлером, что наверняка знал многое. В умелых руках он мог стать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понимали все. Император был крайне подозрителен, и любое неосторожное движение могло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сказал Великий инспектор. — Жун Чэнлинь торопится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закончилась. Великий инспектор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Жун Цзюаня, который прекратил смеяться и теперь подбрасывал в воздух книгу,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цензор был во дворце, мой драгоценный сын как раз взывал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кажется, представил эту сцену, и уголки его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Хэнсун утверждал, что схватил того человека, чтобы заставить его работать в Министерстве ритуалов. Как думаешь, Гу Вэнь согласится? — спросил Великий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замолчал, а затем они оба с усмешкой покачали головами, не придав этой шутке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Яньчжоу вернулся с плаца. Двое его личных охранников молча следовали за ним, не смея проронить ни слова. Они даже боялись вспоминать выражение лица генерала во время утренней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охранники изо всех сил старались быть незаметными, по двору к западному флигелю спешил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— остановил его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 и честно рассказал, как недавно Жун Цзюань дал ему книгу, чтобы передать Гу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торопился он потому, что спешил сделать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Жун Хэнсуна в поместье за ним следили десятки глаз, и каждое его подозрительное действие немедленно докладывалось.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слов слуги генерал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за ним не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книга… — выражение лица слуги, когда он упомянул книгу,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не стал вникать, рассудив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 Цзюань заявил, что заставит Гу Вэня работать, то попытка найти к нему подход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любил читать, а книга, специально подобранная для такого человека, наверняка была 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творишь пакости, усталости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Жун Цзюань читал вчера, была сентиментальным феодальным романом о прощении с учёным в главной роли. Пленнику она бы не причинила никакого душевного вреда. А вот в романе, который читала Система, главными героями были всевозможные системы, и одно только описание их внешности походило на рассказ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Системы хранились тысячи классических произведений и сетевых романов. Жун Цзюань готовил бумагу, а Коу-Коу, временно покинув его тело, со скоростью семьдесят миль в час начала переписывать текст. Жун Цзюань всё это время обмахивал её веером, чтобы она не перегрелась.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существо строчило без устали с рассвета до полудня и едва не задымилось.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ещё попадётся в ту же ловушку и будет мучиться, приносила им обоим несказанное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флигеле слуга, передав копию,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провёл пальцами по страницам. Неизвестно, от жары ли, но бумага казалась горячей. Наконец, на его лице мелькнула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пояса выскользнула тонкая зелёная змейка. Он провёл худыми пальцами по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владел боевыми искусствами, имели иные способы самозащиты. В крайнем случае, можно было позволить змее укусить Жун Хэнсуна и обменять противоядие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рисковать было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с сыном, однако, одинаково привлекают к себе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резиденция канцлера собрала для него немало древних книг — это было одним из условий его службы. Поскольку делать всё равно было нечего, Гу Вэнь открыл книгу. Стиль повествования показался ему вычурным, и поначалу чтение шло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имя автора — совершенно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расцвета династии Лян сюда прибывали чужеземцы, чьи имена и внешность были весьма необычны. Прародитель династии даже намеревался построить огромные корабли для дальних плаваний, но затея так и осталась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заморский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небрежно пролистал пару страниц и совсем потерял интерес. Он уже собирался закрыть книгу, как вдруг его взгляд за что-то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его было смуглым, а на запястьях кожа резко отличалась по цвету — значит, он недавно вернулся из тропиков… Левая рука у него была ранена. Военный врач, переживший лишения в тропических краях, да ещё и с раненой рукой…»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«тропики» и названия стран были ему незнакомы, но по-настоящему его привлёк сам метод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 наблюдения?»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лишь взглянув на манжеты, колени и износ обуви, мог быстро восстановить прошлое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наблюдение, исключение версий, проверка гипотез — всё это было сродни работе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поначалу казалось пустой тратой времени, всё больше захватывало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из любопытства, он читал несколько романов, но герои в них были однотипны, и он счёл это пустой тратой времени, после чего больше к ним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герой — под маской хладнокровия скрывалась самоуверенность, граничащая с высокомерием — сразу же покорил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птица, спрыгнув на поднос, принялась клевать еду. Зелёная змейка испуганно юркнула обратно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неподвижно почти час, он наконец дочитал первый рассказ и нетерпеливо взялся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рассказ он сейчас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я скопировала только оригинал.]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Коу-Коу поленилась заменять все места с английскими буквами, будучи уверенной, что люди этой эпохи всё равно не смогут это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Гу Вэнь — не обычный человек, — ответил Жун Цзюань, поедая виноград вместе с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предпочитающие дёргать за ниточки из-за кулис, обычно придают большое значение человеческой натуре и вниманию к деталям. Эта книга была для него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Непонятные места он мог просто пропустить, это не мешало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скопировала около десяти классических рассказов. Ожидалось, что к вечеру он дочитает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юноша и Коу-Коу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рассказ «Последнее дело Холмса». Тот самый, где Шерлока Холмса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Дойл в одиночку положил начало традиции читателей, отправляющих авторам лезвия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 публикации финала с гибелью Холмса, все — от читателей и издателей до его собственной матери и британской королевской семьи — выразили крайнее недовольство. Столкнувшись с первой в истории «травлей фанатов», Конан Дойл не выдержал давления и воскресил героя в «Пустом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отреагируют древние, прочитав финал, где герой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малыш Жун! У меня есть ещё одна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ему почитать «Троецарствие». Гу Вэнь ведь тайно служит твоему брату? Пусть почитает о величайшем стратеге — Чжугэ Ляне. Он наверняка будет сопереживать! И пусть дочитает до самой его смерти от болезни.]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бескрайние синие небеса, за что вы так жестоки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зацепит его ещё сильнее, чем Холмс.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Гениально, — согласился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 в знак одобрения, он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наверное, очень устаёт в походах. Может, скопировать для него какой-нибудь трактат о военном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мысль. Коу-Коу в каждом мире копировала древние тексты для архива. В этой эпохе и без того хватало выдающихся военных трактатов, а на поле боя полезных приёмов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скорее всего, давно перерос стадию «войны на бумаге» и выработал свой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заточения, если не считать первого, испорченного книгой, проходили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эти три дня считаются со вчерашнего полудня или с сегодняшнего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со второго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они оба снова беззаботно зажили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 знал, как там дела у Гу Вэня, но сегодня утром он не слышал ни игры на цитре, ни звуков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хоть на эрху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промурлыкал Жун Цзюань, лёжа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отпуск подходил к концу, а пленник мог целыми днями наслаждаться музыкой и отдыхом.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передать мужчине вторую книгу, скопированную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страдали слуги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переписывая книгу, они уже натерпелись. Каждое слово впивалось в мозг, а в конце герой ещё и умер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переписчик молился, чтобы сегодняшняя книга была нормальной. Хотя бы ради его собственного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Цзюань велел передать ещё две книги: полную версию «Сна в красном тереме» с дописанными восьмьюдесятью главами и «Возвращение героев Кондора», оставившее у него в детстве глубокую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прост: все страдания, которые он пережил, должны пережить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окно было приоткрыто. Ветер доносил особый запах дождя. Жун Цзюань, укутавшись в тонкое одеяло,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грозы во дворе внезапно появилась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дня… Прочитать о смерти Холмса, потом о смерти Чжугэ Ляна, затем, не смыкая глаз, проглотить продолжение «Сна в красном тереме», и напоследок увидеть, как Инь Чжипин бесчестит героиню, а Ян Го лишается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читал дни и ночи напролёт. Даже небожитель не выдержал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тёмными кругами под глазами и мрачным лицом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Хэнсун,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http://bllate.org/book/15979/1501336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