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Ночную тишину в резиденции генерала нарушил низкий, гневный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поместья повскакивали с постелей. Шпионы, внедрённые в резиденцию, немедленно бросились к источнику шума. Личная охрана генерала прибыла так быстро, что едва не обнажила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появился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стоя под навесом, защищавшим от дождя, выпятил грудь. Его чёрные глаза-бусинки смотрели на генерала с явным презрением за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собравшихся Братец Стронг прилетел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птица казалась чересчур умной. Возможно, дело было в тех лекарствах, которыми её потчевали.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убийца не стал бы так кричать. Тао Вэнь и Тао Юн, дежурившие снаружи, не допустили бы оплошности. Когда генерал, отложив дела, вышел во двор, все, кроме птицы — слуги, охранники и прочие, — почтительно расступились, освобождая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Взгляду открылась вся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едва заметно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 разные стороны арочного проёма, стояли двое. Один источал мрачную ауру, другой — утреннюю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скрывая лунный свет. В полумраке казалось, будто в поместье явились два мстительных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фонарём в руке немедленно доложил Се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счёл это донесение крайне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 в руках Жун Цзюаня был наклонён. Даже ручка у него была красной. Отблески этого цвета в дождевых каплях делали юношу похожим на прекрасного демона из старинных сказаний.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же напоминал призрака учёного, исполненного обиды и готового потребовать у этого демона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Яньчжоу скользнул по фигурам и остановился на лице Жун Цзюаня.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любопытно, каким образом тому удалось так разозлить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данным Управления по надзору, Гу Вэнь был из простой семьи. Впервые прибыв в столицу, он не раз сталкивался с интригами и пренебрежением, но всегда сохранял дружелюбное выражение лица. Даже когда его, словно вещь, похитили и привезли сюда, он в тот же день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Гу Вэнь не улыбался. Его лицо было холодным и влажным, как этот дождливый день. Наконец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Истории в этих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услышав слова, которые тот, казалось, выдавливал сквозь зубы,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 или нет, ты и сам прекрасно знаешь!» — пронеслось в голове Гу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включая управляющего, молча бросали на него сочувствующие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переписки у слуг была ограничена. Управляющему и остальным пришлось помогать. Шпионы из дворца и от врагов канцлера были особенно усердны. Большинство из них не интересовались детективными историями, но вот «Стреляющий в орла» с его боевыми искусствами и «Троецарствие» с обилием полководцев читали с упоением.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делали это ради задания, но потом увлеклись сюжетом и наперебой бросились переписывать.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их ждал удар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получали ранения, умирали от болезней, гибли в битвах… Читать об этом было тяжело, а им приходилось ещё и переписывать всё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работе нельзя было допускать ошибок. Иногда, в порыве гнева, кто-нибудь ошибался в иероглифе, и приходилось начинать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переписывавший сцену, где Ян Го лишается руки, переделывал её трижды. У него болело сердце от злости. Но когда он дошёл до описания того, как семья Го Цзина защищает Сянъян, его охватило восхищение их отвагой. В итоге он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Гу Вэнь заговорил об этом, все мучительные сцены невольно всплыли в памяти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понимали 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сопереживали ему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все мысленно были на стороне Гу Вэня, ровный голос ответил на вопрос Жун Цзюаня: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оставался бесстрастным — простая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внезапно воцарилась тишина. Казалось, даже стук дождевых капель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словно услышав нечто невероятное, медленно повернул голову. Он убедился, что на лице генерала нет и тени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Жун Цзюань стряхнул с себя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удивился, что Се Яньчжоу знал о содержании книг. Слуги, переписывая их, не особо скрывались, иногда у них даже руки были в чернилах.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Удивило его то, что Се Яньчжоу смог спокойно прочитать эти истории и искренне счесть их 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генерал был очень занят и успел прочесть лишь два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чужом доме и только что услышав этот странный ответ, Гу Вэнь долго молчал и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помрачнев, снова посмотрел на Жун Цзюаня: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Цзюаню было лень с ним разговаривать, он хотел спать! Он не врезал ему зонтом по голове лишь потому, что разъярённый вид оппонента соответствовал его первоначальному замыслу.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Поговоришь с ним завтра в полдень, — раздался рядом голос Се Яньчжоу. — Я попрошу господина Куна из Министерства ритуалов дать тебе ещё пару дней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Цзюаня тут же потеплел. В последнее время получить больничный лист в Императорской медицинской академии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подход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он не забыл бросить на Гу Вэня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не понимал, почему Се Яньчжоу назначил разговор на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часов спустя он понял. К этому времени Жун Цзюань только-только соизволил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молодой господин не спешил переходить к делу и, как обычно, неторопливо завтракал. К слову, он уже несколько дней не ел вместе с Се Яньчжоу, тот в последнее время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именно — неизвестно. Хотелось верить, что строил козни Правому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всё, что мог, — вдруг покачал головой Жун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хорошенько подумал и догадался, что Се Яньчжоу, вероятно, не дочитал все истории до конца. Сегодня утром он хотел предупредить его не читать финалы, но генерал был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юноша краем уха услышал что-то о командующем императорской гвардией.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не интересовало. Позавтракав, он неспешно отправился к Гу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Се Яньчжоу, погрязшим в государственных и военных делах, у Гу Вэня было неприлично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Цзюань пришёл, тот перечитывал детективный роман. Было видно, что ему неприятно, но он упорно продолжал, словно пытаясь то ли привыкнуть к стилю автора, то ли наказать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шаркающие шаги, собеседник отвёл взгляд, но книгу не отложил.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сел за каменный стол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источал тонкий аромат. Небольшой канал, огибавший двор, приносил в летний зной прохладу. Несмотря на затаённое в душе пренебрежение, после нескольких дней «просушки» Гу Вэнь на этот раз не стал важничать и вежливо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извинился за инцидент на ипподроме.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знал о том, что произойдёт, лишь немного подлил масла в огонь после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сына отцом — дело постыдное, а Гу Вэнь был слишком хитёр. Вероятность того, что дешёвый папаша заранее посвятил его в такие тайны, была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Извинения были лишь формальностью. Жун Цзюань постучал по столу тонкими, длинными пальцами, намекая переходить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понял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моего будущего, не хотите ли заключить со мной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наблюдая за выражением его лица, пленник с дружелюбной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выиграете, я готов сменить хозяина. В противном случае вы должны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Гу Вэня не для себя. Управление по надзору рано или поздно заставит его подчиниться и использует как клинок против Правого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свои знают, куда бить больнее. Ученик, предавший учителя, — это будет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 рядом ядовитую змею и постоянно быть начеку — та ещё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спешил с ответом. Раз Гу Вэнь осмелился на такое предложение, значит, он был уверен, что сможет развеять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тот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советником, я нажил немало врагов, поэтому всегда прятал мать и сестру в безопасном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тронул поверхность чая. Жун Цзюань замер, поднося чашку к губам. Гу Вэнь же сохранял всё ту же любезную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отдал свой главный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служить вам, то готов перевезти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усмешкой посмотрел на него, но никак не прокомментировал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но в его глазах не было и тени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связано со спортом,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старший ученик, — серьёзно сказал Гу Вэнь, — человек с талантом, способным управлять миром. Именно он когда-то порекомендовал меня канцлеру. Если вы сможете убедить его стать вашим советником, вы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 требование почти невыполнимо, Гу Вэнь добавил, что его старший ученик — человек слова, и с его помощью в будущем можно будет не беспокоиться ни о каких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Бесплатный нейроинтерфейс?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хорошо его раскусил. Жун Цзюань, вечно ищущий способы уклониться от работы,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человек слова, как он может предать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ученик лишь искал временное пристанище и не собирался по-настоящему служить, иначе он не стал бы рекомендовать меня, — ответил Гу Вэнь. — И ещё, до тех пор, пока вы не добьётесь успеха, вы должны каждые три дня предоставлять мне по одной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круг, он вернулся к книгам. Вот, значит, в чём была его истинная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усмехнулся. Этот человек и впрямь был неисправимым книгочеем.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вчера стал свидетелем его срыва, и просто так книг ему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каждый день? — спросил он этого крайнего эгоиста.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умереть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Жун Цзюань покинул двор, где держали Гу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Пустым словам верить нельзя, всё нужно было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сегодня был неуловим. В кабинете его тоже не было, неизвестно, куда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управляющий, увидев ищущего генерала юношу, подошёл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перед уходом велел передать, что по всем вопросам вы можете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запрос в Управление по надзору на проверку данных Гу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связано с убийством или грабежом, — неуверенно уточнил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пристально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по надзору работало с поразительной эффективностью. Через управляющего юноша быстро получил всё,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оказалась подробнее, чем он ожидал. Потомки сосланных редко жили хорошо, и Гу Вэнь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досье говорилось, что в детстве его бросил отец, и он рос с матерью и сестрой. В юности, чтобы оплатить лечение сестры, он продал себя в рабство и много лет проработал в богатом доме. О нынешнем местонахождении его семьи в документе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 сонно просигналила Система. — Если он так дорожит семьёй, зачем ставить их на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Цзюаню было всё равно, о чём думает Гу Вэнь. Главное, чтобы был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досье пришло письмо, нацарапанное рукой Бу Саня. В нём было всего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Гу Вэнь сам предложил условия, удивило даже инспектора. Он слышал, что ты подцепил его на крючок с помощью книг, и уже велел сделать для него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товарища Гу Вэня зовут Сун Минчжи. Человек он гордый. Управление по надзору пыталось его завербовать, но он отказался. Позже он поступил на службу в резиденцию канцлера и стал советником Жун Хэнсуя.]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стал советником после долгих раздумий. Сун Минчжи был совсем другим. Он относился к резиденции канцлера как к гостинице и, не желая утруждать себя, выбрал в покровители ещё не начавшего карьеру Жун Хэнсуя.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одного того, что он порекомендовал Гу Вэня Правому канцлеру, было достаточно, чтобы его кормили и поили.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 был посредником на древнем рынке талантов, получавшим свои дивиденды.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Его Величество так и не повысил тебя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собачий император был трусом, а не сумасшедшим. Повышать в должности того, кто похитил человека из резиденции канцлера… Жун Цзюань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этих слов он не выдержал и велел принести ивовые ветви, чтобы окропить двор и изгнать нечистую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он тоже сжёг. Убедившись, что слова о должности обратились в прах, юноша перетащил кресло-качалку под дерево и съел пару пирожных,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задела его за живое и послужила напоминанием.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Шэнь во время своего визита упоминал, что после небесного знамения императора мучают кошмары, и тот подумывает о восхождении на гору для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утвердят, Министерство ритуалов будет завалено работой. Всех чиновников заставят явиться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мог заглядывать туда раз в три-пять дней, изображать из себя талисман, разводить цветы и выгуливать птиц. Но делать то же самое во время подготовки к такому важному событию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Лень и создание проблем для коллег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удастся заполучить в советники и Гу Вэня, и Сун Минчжи, это будет равносильно двум дополнительным процессорам, освобождающим его левое и правое полушария. А когда он передаст свою работу в министерстве на аутсорс, ему будет всё равно, кто и как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перейдёт на нашу сторону, и у отца с сыном станет одним стратегом меньше. Это ослабит их и усилит Се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небу плыли облака. Жун Цзюань, обмахиваясь веером, с улыбкой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была слишком выгодной. Оставался лишь один вопрос: как убедить Сун Минчжи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лучше один раз увидеть, чем сто раз услышать. Сначала я с ним встречусь.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Выгода была слишком велика, чтобы не потратить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пасмурных дней наступила невыносимая жара. Ехать в карете было невозможно, в паланкине — душно. Уж лучше было пройтись пешком под навесами крыш.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зной немного спадёт, Жун Цзюань, надев шляпу с вуалью,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мужчины редко носили такие шляпы. Чтобы было не так жарко, юноша закрепил тонкую сетку по бокам полей. Под ней виднелась кожа, белая как снег. Когда ветер колыхал вуаль, он казался необычайно изящным. Проходя по улице, он приковывал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Тао, как обычно,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цель прогулки, Тао Юн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вас, они насторожатся. На этот раз похитить человека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холодно усмехнулся. За кого они его 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торговцы спешили распродать товар до комендантского часа. Крики зазывал раздавались со всех сторон. Внимание Жун Цзюаня привлёк продавец холодного желе из маша. Лакомство выглядело упругим и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вэней за порцию, — ответил старик, уже начав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решил отплатить добром за зло и заказал порции для братьев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Глиняные горшочки можно было забрать с собой за отдельную плату. Жун Цзюаня такие мелочи не волновали. Он взял свою ёмкость и собрался есть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Божественное желе, пять вэней за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молодого господина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рукоятью меча по прилавку был таким сильным, что несколько горшочков покатились и разбились. Старик вздрогнул. Ему было жаль посуду, но, увидев стражника, он задрожал и не смел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районе запрещено громко зазывать покупателей, по-человечески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официальным законом, просто этот район примыкал к внутреннему городу, и, чтобы не беспокоить знать, ввели такое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 оштрафовали. Утирая слёзы рукавом, он принялся доставать медяки.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стоял в стороне и не спешил вступать в спор с внезапно появившимся человеком. Он молча доедал своё желе, наблюдая за недружелюбно настроенным стражником.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был тучным и крепким. На поясе у него висел особый жетон. Жун Цзюань припомнил, что это Хань Куй — командующий императорской гвардией. Он отвечал за порядок во время состязаний по поло в Западных садах.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 совещании у Се Яньчжоу тоже упоминали этого офицера, но Жун Цзюань ушёл раньше времени. Зря он тогда не дослушал.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Юн хотел дать старику немного денег, но юноша остановил его жестом. Он, как ни в чём не бывало, пошёл дальше. Командующий императорской гвардией не стал бы без причины придираться к торговцу. Очевидно, его целью были именно они. Помочь можно и позже, а сейчас это было бы равносильно тому, чтобы подыграть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ни шёл Жун Цзюань, Хань Куй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 вы идёте за мной? — остановился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Куй улыбнулся, и его щёки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отвечаю за порядок в столице. Обычный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«порядок» он произнёс с нажимом, явно намекая на недавнее похищение из резиденции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это папашин пёс прибежал тявкать», — понял Жун Цзюань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оба были чиновниками, Хань Куй не трогал юношу напрямую, а отыгрывался на уличных торговцах. Он даже конфисковал леденцы у продавца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идиот, — подумала Система. — Такими детскими методами заступаться за Правого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идиот, — тихо ответил Жун Цзюань, переключившись на приватный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тот открыто следовал за ним, мешая делу. Во-вторых, командующий хотел таким образом испортить его репутацию. Народ сомневался в его виновности, ведь император не стал его наказывать. Но теперь из-за него страдали невинные. Если он промолчит, люди сочтут его бессердечным. Если же заступится, Хань Куй станет притеснять бедняков ещё сильнее, пользуясь полномочиями. И тогда толпа решит, что господин Жун приносит одни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доев последнюю ложку лакомства, юноша слегка размялся. Братья Тао, решив, что он собирается обнажить меч, напряглись. А ведь этот Хань Куй — опытный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Велев Системе ненадолго отключиться, Жун Цзюань после разминки бросил Тао Юну кошелёк, чтобы тот позже возместил убытки пострадавшим. Затем он холодно посмотрел на офицера, который как раз штрафовал мать с дочерью за «создание помех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нужна была добрая слава, но он не любил, когда её пытались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открыл рот и медленно протянул руку, будто наконец не выдержал и хотел что-то сказать. Хань Куй, видя, что цель достигнута,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Пхэ, — безэмоционально произнёс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сплюнул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замер. Больше, чем алые капли на его шее, его возмутило то, как это было сделано. Кто, чёрт возьми, плюётся кровью с таким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тоже были в шоке. Они злились на юношу, идущего рядом с обидчиком, но в следующую секунду увидели, как он, пытаясь заступиться, не успел и слова сказать, как закашлялся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отключилась, Жун Цзюань мгновенно ослабел. Дальше, каждый раз, когда Хань Куй придирался к кому-то, молодой господин ничего не говорил, а лишь хватался за грудь и, словно по научному методу, выплёвывал порцию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торговец — один плевок, два торговца — два плевка.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впервые выступал в роли «распылителя». Закончив, он даже почувствовал облегчение. Яд, накопившийся от постоянных противоядий, казалось, вышел вместе с этими сгустками.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Хань Куй стёр с воротника грязь и грубо оттолкнул мешавшего ему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тяжело дыша, сплюнул ещё раз. Прохожие смотрели на его бледное лицо. Рядом с тучным воякой он казался хрупким, как росток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он пытался заговорить, но прежде чем слова слетали с губ, горлом шла кровь. В этот момент сердца людей сжались от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http://bllate.org/book/15979/1501494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