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 листы бумаги со стола с шелестом посыпались на пол. Юноша медленно поднял голову, взлохмаченный, с «вороньим гнездом» на голове, и осторожно потрогал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Цела, дырки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знакомая, родная и уютная комната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всё это было лишь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сон казался слишком реалистичным, потому что, очнувшись в реальности, Тяньци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 рассвета писал магистерскую диссертацию, даже не ложась в кровать. Где-то под утро он просто уснул, уронив голову на руки. Сейчас, оглядевшись, он увидел, что стол завален справочными материалами, а на экране компьютера всё ещё светится документ с его наполовину законченной работой — как раз на главе об императоре Ю-ди из Сюань, 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босс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Чжоу Вэй, услышал шум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потянулся, откинувшись на спинку стула, и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жуткий сон, вот и подскочил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 такой, что ты так перепугался? — спросил парень с соседней кровати, выглянув из-за занавески. Он играл на телефоне, но разговор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Приснилось, что я стал императором! Тем самым императором Ю-ди!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 ума сошёл со своей диссертацией, — рассмеялся Чжоу Вэй и сменил тему: — Давай, вставай, разминайся. Нам нужно прибраться в комнате. Куратор сказал, что днём к нам подселят нового соседа. Нехорошо, если он увидит такой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Ин Тяньци потёр затекшую шею и спросил, разминая позвонки: — Уже третий курс магистратуры, скоро выпускаться, кто сейчас в общежитие переезжает?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изначально была рассчитана на четверых, но на первом курсе один из соседей съехал, чтобы снимать жильё с девушкой, и с тех пор они жили втроём. То, что кого-то подселяют прямо перед защитой, показалось юноше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 нашего потока, — объяснил Чжоу Вэй, — первокурсник. У них там все места заняты, так что его временно к нам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ясно, — кивнул Тяньци,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год был суматошным, дела навалились разом, и в комнате действительно давно не убирались. А тут ещё он сам нечаянно разбросал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наклонился, чтобы собрать их, но на полпути его взгляд замер. Он увидел нечто такое, отчего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выпрямился, как натянутая струна, и мертвой хваткой вцепился в листок, вчитываясь в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Ю-ди из Сюань, Ин И (1099–1117), последний император династии Сюань, девятый сын императора Жэнь-цзуна из Сюань, Ин Чунхуа…]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 1117 году Ин И во время утреннего приёма впал в безумие, заявив о намерении передать трон великому полководцу, усмиряющему армию, Фан Наньсы, после чего на глазах у всего двора покончил с собой, ударившись о нефритовую колонну Девяти Драконов в Зале Высшей Гармонии. Ему было всего 17 лет, он правил 12 лет. Посмертное имя Ин И — Ю-ди, похоронен 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 И должен был погибнуть от мечей мятежников в 15-м году эры Иньси. Как он мог покончить с собой в 12-м?»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это… Ведь это был сюжет и концовка, которую я сам только что отыграл в том странном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шутка. Это ведь просто шутка,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сглотнул и дрожащей рукой схватился за мышку, чтобы пролистать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правил мою диссертацию?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документе, описывающий обстоятельства смерти Ин И, слово в слово совпадал с тем, что было на распечатанном листе. Там даже были изложены его собственные мысли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не писал этого, но стиль, манера изложения и речевые обороты явно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реальность сначала раскололись, а затем начали пугающе сливаться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страх медленно окутывал сердце, пробирая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править твою работу? Что с тобой? — Чжоу Вэй подкатился на стуле поближе, но у Ин Тяньци не было времени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неосознанно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 император Ю-ди?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парень с верхней кровати снова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свихнулся, босс Ци? Даже не помнишь, как умер император Ю-ди?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Тяньци готово было выпрыгнуть из груди. Внезапно нахлынувшая слабость лишила его сил, он едва мог сидеть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поплыло перед глазами, а голоса друзей стали далёкими, словно он погружался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сигнал, который он слышал во сне,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игрок не достиг ИСТИННОЙ КОНЦОВКИ. Перезапуск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второй раунд]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тьмы сознание Ин Тяньци снова было принудительно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стоявшая под рукой чашка покачнулась, с дребезгом упав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…Смерти достоин! Ваше Величество, простите, умоляю,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…Пёс смердящий, даже чаю подать не можешь! Убрать его! Увести и разобраться! Нечего тут глаза государю мозолить!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Величество!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отдавалась в ушах жутким дежавю. Ин Тяньци растерянно огляделся. Его взгляд скользнул по колышущимся на ветру ветвям деревьев, по служанкам и стражникам, замершим с опущенными головами, по широкой спине главного евнуха и, наконец, остановился на мертвенно-бледном лице маленького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стражники уже схватили беднягу под руки, намереваясь утащить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Тяньци сглотнул, прочистил горло и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обернулся. После мимолётного удивления он снова согнулся в заискивающем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Это я сам не удержал чашку, при чём здесь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старый евнух, казалось, на мгновение замер. Даже служанка, обмахивавшая императора веером, не удержалась и украдкой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не заметил реакции окружающих. Видя, что евнух не двигается,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Я — император, моё слово — закон! Немедленно отпустите его! Разве мы не спешим на утренний приём в Зал Золотого Колокола?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поклонился, затем, прижимая к себе опахало, отвернулся. Его глаза хитро блеснули, а выражение лица на миг стало задумчивым, но он быстро выпрямился и вновь принял властный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 Не слышали приказа государя? Живо отпустите этого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 схватил за ухо дрожащего маленького слугу, нравоучительно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на этот раз государь в великой милости своей простил тебя. Впредь служи усерднее, иначе я первый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да, благодарю государя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так неистово бился лбом о землю, что Ин Тяньци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хватит, вставай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жизни законопослушным гражданином юноша так и не привык к тому, что перед ним падают на колени и умоляют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подняли паланкин. Усевшись в него, Ин Тяньци наконец смог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на коже, свежий, чуть горьковатый аромат зелени — всё вокруг было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начал доходить истинный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ошарашенный и сбитый с толку, он воспринял всё как обычную игру. Но вернувшись в свой мир и увидев своими глазами, как изменилась история, Тяньци осознал: это не просто симуляция. Он действительно оказался внутри реального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говорилось в системном предупреждении…»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Содержание игры связано с реальной исторической линией мира. Просим игрока принимать взвешенные решения при продвижении по сюжету!]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система вывела на экран всплывающее окно,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трусости. Любой, кто осознал бы, что может одним движением пальца переписать судьбу целой страны в реальности, пришёл бы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задумчиво закусил палец. Он мысленно позвал: «Система?»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к вашим услугам]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сказано, что я могу выйти из игры после смерти персонажа? Почему после того, как я разбился насмерть, всё началось заново? — с обидой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хосту: после смерти персонажа хост действительно выходит из игры. Однако, если хост не достиг ИСТИННОЙ КОНЦОВКИ, система автоматически перезапускает игру. Если хост желает окончательно завершить игру и вернуться в свой мир, ему необходимо выполнить основное задание и достичь истинной концовки]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спрашивал мнение игрока?!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Игрок не имеет права выбирать, входить в игру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закатил глаза. Мысленно он уже десять тысяч раз проклял эту ситуацию, но в итоге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хоть какие-то читы есть? Вы же не заставите меня с голыми руками разгребать завалы, оставленные Ин И? С таким же успехом вы могли бы откатить время на миллиард лет назад и заставить меня строить цивилизацию с эпохи динозавров. Так я хотя бы умер бы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[Соответствующие функции ещё не разблокированы. Пожалуйста, сначала завершите обучающую главу «Шип в глазу»]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цель задания? Хотя бы скажите, что мне нужно делать в этой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[Соответствующая информация ещё не разблокирована. Пожалуйста, исследуйте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бесполезная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читов, ни внятных целей. Это всё равно что отправить слепого в одиночку гулять по зоне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общая задача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мысленно сжал кулаки, подбадривая себя. Пусть ловушек много, а сложность запредельная, ему просто нужно превратиться из никчёмного тирана в мудрого правителя.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На границе с Чаосу неспокойно, их хан готовит нападение! Государство раздирают внутренние и внешние проблемы, Ваше Величество, вам нельзя больше предаваться утехам!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Народ страдает под гнётом налогов, люди стонут от нищеты! Прошу вас, проявите сострадание к подданным!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При дворе процветает мздоимство, прошу вас, укрепите законы, покарайте взяточников и очистите власть от скверны!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троне и глядя на коленопреклонённых цензоров в красных одеждах, напоминавших ряд ярко-красных сосисок в хрустящей оболочке, Ин Тяньци слушал их бесконечные жалобы. Каждое слово делало его и без того мрачное будущее ещё более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всё-таки лучше снова разбить голову о колонну?»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