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[Обнаружена смерть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с достижением концовки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[Восхождение нового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системный сигнал сквозь дрёму, Ин Тяньци решил, что это ему просто 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кто сказал, что я умер? Я тут, не покладая рук, в поте лица тружусь, чтобы стать великим правителем на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потирая шею, поднялся из-за стола, заваленного книгами и документами, то снова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Как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серьёзно, кто из нас спит и где на самом деле сон? Что это за наваждение? Сон во сне, а в нём ещё один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Наученный горьким опытом, юноша, прежде чем усомниться в собственном рассудке, схватил со стола стопку распечаток и принялся лихорадочно их перебирать, пытаясь найти упоминание о судьбе императора Ю-ди и понять, что из пережитого было реальностью, а что —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разобрать ни слова, как дверь комнаты отворилась, и кто-то подбежал к его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Ци! Ух ты, наконец-то проснулся! Я уж думал, ты тут в общежитии помер. Смотри, я тебе обед принёс, хе-хе, вот так сюрприз, вот так неожиданность?!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на стол опустился бумажный пакет из службы доставки. Тяньци взъерошил волосы и удивлённо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«спасибо» застряло у него в горле. Он с опозданием понял, что голос, который он только что слышал, был ему совершенно незнаком.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удивлённо поднял голову и встретился взглядом с абсолютно чужим лицом. У парня были большие, сияющие глаза, и сейчас он с улыбкой смотрел на него, словно щенок в ожидании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юноши завис. Несколько секунд он молча смотрел на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вернулся? — В этот момент в комнату вошёл Чжоу Вэй и как ни в чём не бывало поздоровался с парнем. — Разве ты не на баскетбол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Сяосяо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ребята из соседней комнаты меня прокатили. Пришлось со слезами на глазах вернуться к дипломной. Эх, надо торопиться, научрук вчера проверял мой прогресс и отчитал за отставание.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Мы знакомы? Почему он ведёт себя так, будто мы давно дружим? В моей памяти такого человека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Заскрипев шестерёнками, разум Ин Тяньци медленно перезагружался. Он посмотрел на соседа, затем на Чжоу Вэя. Внезапно в памяти всплыли слова, сказанные Чжоу Вэем после его возвращения из игры в прошлый раз. Картина начала проясняться, и он, стараясь говорить как можно небрежнее,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же только на первом курсе, а научный руководитель у вас строгий.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Чжоу Вэй сказал ему, что днём к ним подселят нового соседа, первокурсника. Возможно, пока он был в игре, в реальном мире тоже шло время. Поэтому, когда он очнулся, прошло уже несколько дней, Чжоу Вэй успел подружиться с новеньким, а для него самого тот оставался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логичное объяснение, которое он смог придумать. Но в следующую секунду его собеседники разразились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Сяосяо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босс Ци, ты о чём? Совсем заработался? С ума сошёл со своей дипломной?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Тяньци замер, не понимая, что тот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смеялся так, что согнулся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во сне в другой мир попал? Ци-гэгэ, ты забыл, что у тебя с Бай Сяосяо один научный руководитель? И что мы на третьем курсе и скоро выпускаемся, ты тоже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Тяньци широко раскрыл глаза. Он внимательно посмотрел на соседа, затем перевёл взгляд на пустующий почти три года стол в их комнате. Теперь на нём стоял компьютер, лежали учебники и разные бытовые мелочи, а на спинке стула висела одежда. Такие следы жизни не появляются за один день. Было очевидно, что хозяин этого места живёт здесь уже не первый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научный руководитель, давний сосед по комнате? Бай Сяосяо? Какой ещё побочный эффект игры вызвал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у меня что-то с головой. Наверное, и правда от дипломной с ума схожу, не обращайте внимания. Кстати, Сяо Бай, сколько я тебе должен за обед? Я переведу.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Тяньци достал из пакета стакан с ледяным сливовым соком, вставил трубочку и сделал большой глоток. Холодный напиток немного остудил его разгорячённую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ты же в прошлый раз угощал меня ужином. Мы же свои люди, чего считать, — отмахнулся Бай Сяосяо, бросил баскетбольный мяч в сетку и сел за свой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словам… они настолько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 отвернулся. Потягивая сок, он опустил глаза и продолжил просматривать бумаги. Может, ему показалось, но в этот раз, после выхода из игры, «буферное» время в реальном мире длилось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скажешь — больше ошибок наделаешь. Ин Тяньци был в полном замешательстве, поэтому решил больше не поднимать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занялся своими делами, а Тяньци, покусывая трубочку, наконец нашёл то, что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Ю-ди из Сюань, Ин И (1099–1117)… умер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болезни? Как это —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Тяньци нахмурился. Он помнил, что сидел в своих покоях и разбирал доклады. Потом старый евнух Чжан Фуцюань, который постоянно был рядом, посоветовал ему лечь спать пораньше. Он как раз закончил ежедневное задание, поэтому послушался, переоделся и лёг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как обычно, зажёг для него успокаивающие благовония и удалился. Всё было как всегда, и перед сном Тяньци не чувствовал никакого недомогания. Так почему же император Ю-ди внезапно умер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 эти несколько дней усердной работы я так изнурил изнеженное тело императора, что тот умер от переутомления? Да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тогда эта концовка называется «Восхождение нового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вопросами Ин Тяньци перевернул ещё несколько страниц. Он обнаружил, что на этот раз Ю-ди не был последним императором династии Сюань. Согласно историческим записям, правитель умер молодым и бездетным, и вдовствующая императрица Чэнь возвела на трон малолетнего сына покойного Седьмого князя, Ин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сценарий никчёмного правителя, обрёкшего страну на гибель, перешёл к Ин Сюю. Судьба этого мальчика оказалась не лучше: он тоже погиб от рук мятежников, когда ему было всего двенадцать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Тяньци бегло просмотрел жизнеописание Ин Сюя, но когда он перевернул следующую страницу, мелкие чёрные буквы на бумаге начали расплываться и двоиться в глазах. Знакомое головокружение нахлынуло, и он снова услышал холодный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что игрок не достиг ИСТИННОЙ КОНЦОВКИ. Перезапуск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[Начинается третий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 случайность, второй — совпадение, а на третий — уже закономерность.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Головокружение, тьма, принудительное включение — вся процедура прошла на удивление спокойно. Ин Тяньци даже успел схватить чашку, стоявшую на краю стола, чтобы она, как в прошлые разы, не разбилась, обрекая на страдания невинного маленького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стоявший рядом старый слуга, увидев, как дремлющий император внезапно выпрямился с широко раскрытыми глазами, подпрыгнул от неожиданности. Придя в себя, он согнулся в поклоне, мелкими шажками подбежал к господину и заискивающе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остаточное головокружение прошло, Ин Тяньци твёрдо поставил чашку на стол и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спешим на утренний приём в Зал Золотого Колокола? Живее,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раз. Он уже в третий раз проживал этот сюжет. Когда же этому придёт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простонав, юноша рухнул в паланкин. Внезапно он вспомнил, что у него есть счёты с этой проклятой системой, и тут же воспрял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глухо позвал он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голубой экран, и мир вокруг замер. Тяньци закатал рукава и, выпрямившись, первым делом посмотрел на баланс очков в правом верхнем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15 очков — столько, сколько он заработал за три дня выполнения ежедневных заданий. Похоже, игра была достаточно гуманной: хоть персонаж и умирал, а раунд перезапускался, заработанная валюта оставалась при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успокоило Ин Тяньци, но он не забыл, зачем вызвал Систему. Сегодня он собирался как следует разобраться с этим искусственным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ну-ка, скажи мне, разве основная задача не в том, чтобы стать мудрым правителем? Я вёл себя как раскаявшийся блудный сын, образцовый маленький император, так почему меня внезапно выкинуло? Вы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хосту: после начала игры игрок не может выйти из неё по собственному желанию, за исключением смерти персонажа, и система также не может принудительно завершить игру для хоста. По вашему запросу была проверена концовка второго раунда. Аномалий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ты хочешь сказать, что я действительно умер? Невозможно! Император Ю-ди был совершенно здоров, почему, как только я вхожу в игру, он так легко умирает? Вы подкрутили параметры,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хосту: у системы нет таких полномочий.]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что у хоста есть вопросы по поводу концовки игры. Обнаружено, что у хоста достаточно очков на балансе. Желает ли хост потратить 15 очков на подробный разбор концовки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Так и нацелились на его жалкие гроши! Это были кровные очки, заработанные за три дня сидения над докладами!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Тяньци заскрипел зубами от злости, но выбора не было. Он действительно хотел знать, почему так внезапно умер во сне. После недолгой борьбы с собой юноша со слезами на глазах расстался со своим потом и кровью заработанным капиталом.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[Начинается разбор концовки «Восхождение нового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раунде действия и слова хоста при дворе и в гареме были слишком вызывающими, что вызвало подозрения вдовствующей императрицы. Она почувствовала, что марионеточный император выходит из-под контроля, и решила устранить угрозу в зародыше (сработал пассивный навык «Убей, как только высунется»).]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что делать, если марионетка перестала слушаться? Ответ: заменить на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была достигнута концовка «Восхождение нового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смерти персонажа во втором раунде: вдыхание чрезмерного количества успокаивающих благовоний. Яд проник в организм во сне, поэтому смерть наступила незаметно. Придворный лекарь заподозрил неладное, но не осмелился ничего сказать и, по указанию вдовствующей императрицы, объявил, что император скончался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[Разбор окончен. У хоста есть ещё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казалось, с карканьем пролетела стая ворон. Ин Тяньци застыл, словно персонаж с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Тяньци просчитал всё, но такой возможности он не учёл. Он не был параноиком, и ему в голову не пришло, что кто-то осмелится вот так тайно убить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у него ещё могли быть вопросы? Он даже отвечать не стал, просто закрыл системное окно и погрузился в мрачные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Сдаться и умереть — не вариант. Пытаться что-то делать — убьют. Как тут вообще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Тяньци даже начал сочувствовать настоящему императору Ю-ди. Его и эту историю разделяли тысячи лет. Он знал, что в последние годы династии Сюань императорская власть ослабла, а Ин И был всего лишь марионеткой в руках вдовствующей императрицы Чэнь. Но он не ожидал, что эта женщина окажется такой решительной и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Он был хорошим императором всего три дня… И его так просто убрали.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серьёзно, кто убивает императоров как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не её родной сын, но Ин И — законный, легитимный правитель! Как можно так легко, по своему усмотрению, менять его на другого? Ваше Величество, вы даже притворяться не хотите? Могли бы хотя бы перед тем, как прирезать своего зарвавшегося мальчишку, сделать выговор для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там бездарь, неспособный удержать власть! Даже если бы на его месте был настоящий гений, истинный дракон, в такой ситуации у него был бы только один выбор — стать тираном.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врагом и без того туманное будущее Ин Тяньци стало ещё более мрачным. Хотя… какое там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Будущего нет. Есть только этот проклятый обучающий уровень, из которого невозможно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http://bllate.org/book/15980/1441534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