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достижением концовки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сигнал сквозь дрёму, Ин Тяньци решил, что это ему просто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сказал, что я умер? Я тут, не покладая рук, в поте лица тружусь, чтобы стать великим правителем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потирая шею, поднялся из-за стола, заваленного книгами и документами, то снова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Как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кто из нас спит и где на самом деле сон? Что это за наваждение? Сон во сне, а в нём ещё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юноша, прежде чем усомниться в собственном рассудке, схватил со стола стопку распечаток и принялся лихорадочно их перебирать, пытаясь найти упоминание о судьбе императора Ю-ди и понять, что из пережитого было реальностью, а что —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разобрать ни слова, как дверь комнаты отворилась, и кто-то подбежал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 Ух ты, наконец-то проснулся! Я уж думал, ты тут в общежитии помер. Смотри, я тебе обед принёс, хе-хе, вот так сюрприз, вот так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стол опустился бумажный пакет из службы доставки. Тяньци взъерошил волосы и удивлённо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«спасибо» застряло у него в горле. Он с опозданием понял, что голос, который он только что слышал, был ему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голову и встретился взглядом с абсолютно чужим лицом. У парня были большие, сияющие глаза, и сейчас он с улыбкой смотрел на него, словно щенок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юноши завис. Несколько секунд он молча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вернулся? — В этот момент в комнату вошёл Чжоу Вэй и как ни в чём не бывало поздоровался с парнем. — Разве ты не на баскетбол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ребята из соседней комнаты меня прокатили. Пришлось со слезами на глазах вернуться к дипломной. Эх, надо торопиться, научрук вчера проверял мой прогресс и отчитал за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Мы знакомы? Почему он ведёт себя так, будто мы давно дружим? В моей памяти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Заскрипев шестерёнками, разум Ин Тяньци медленно перезагружался. Он посмотрел на соседа, затем на Чжоу Вэя. Внезапно в памяти всплыли слова, сказанные Чжоу Вэем после его возвращения из игры в прошлый раз. Картина начала проясняться, и он, стараясь говорить как можно небрежнее,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только на первом курсе, а научный руководитель у вас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Чжоу Вэй сказал ему, что днём к ним подселят нового соседа, первокурсника. Возможно, пока он был в игре, в реальном мире тоже шло время. Поэтому, когда он очнулся, прошло уже несколько дней, Чжоу Вэй успел подружиться с новеньким, а для него самого тот оставался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логичное объяснение, которое он смог придумать. Но в следующую секунду его собеседники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Ци, ты о чём? Совсем заработался? С ума сошёл со своей дипломной?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замер,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смеялся так, что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 сне в другой мир попал? Ци-гэгэ, ты забыл, что у тебя с Бай Сяосяо один научный руководитель? И что мы на третьем курсе и скоро выпускаемся, ты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широко раскрыл глаза. Он внимательно посмотрел на соседа, затем перевёл взгляд на пустующий почти три года стол в их комнате. Теперь на нём стоял компьютер, лежали учебники и разные бытовые мелочи, а на спинке стула висела одежда. Такие следы жизни не появляются за один день. Было очевидно, что хозяин этого места живёт здесь уже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научный руководитель, давний сосед по комнате? Бай Сяосяо? Какой ещё побочный эффект игры вызвал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что-то с головой. Наверное, и правда от дипломной с ума схожу, не обращайте внимания. Кстати, Сяосяо, сколько я тебе должен за обед?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достал из пакета стакан с ледяным сливовым соком, вставил трубочку и сделал большой глоток. Холодный напиток немного остудил его разгорячённую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в прошлый раз угощал меня ужином. Мы же свои люди, чего считать, — отмахнулся Бай Сяосяо, бросил баскетбольный мяч в сетку и сел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они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отвернулся. Потягивая сок, он опустил глаза и продолжил просматривать бумаги. Может, ему показалось, но в этот раз, после выхода из игры, «буферное» время в реальном мире длилось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скажешь — больше ошибок наделаешь. Ин Тяньци был в полном замешательстве, поэтому решил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занялся своими делами, а Тяньци, покусывая трубочку, наконец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Ю-ди из Сюань, Ин И (1099–1117)…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болезни? Как это —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нахмурился. Он помнил, что сидел в своих покоях и разбирал доклады. Потом старый евнух Чжан Фуцюань, который постоянно был рядом, посоветовал ему лечь спать пораньше. Он как раз закончил ежедневное задание, поэтому послушался, переоделся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 обычно, зажёг для него успокаивающие благовония и удалился. Всё было как всегда, и перед сном Тяньци не чувствовал никакого недомогания. Так почему же император Ю-ди внезапно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несколько дней усердной работы я так изнурил изнеженное тело императора, что тот умер от переутомления?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тогда эта концовка называется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Ин Тяньци перевернул ещё несколько страниц. Он обнаружил, что на этот раз Ю-ди не был последним императором династии Сюань. Согласно историческим записям, правитель умер молодым и бездетным, и вдовствующая императрица Чэнь возвела на трон малолетнего сына покойного Седьмого князя, 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сценарий никчёмного правителя, обрёкшего страну на гибель, перешёл к Ин Сюю. Судьба этого мальчика оказалась не лучше: он тоже погиб от рук мятежников, когда ему было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бегло просмотрел жизнеописание Ин Сюя, но когда он перевернул следующую страницу, мелкие чёрные буквы на бумаге начали расплываться и двоиться в глазах. Знакомое головокружение нахлынуло, и он снова услышал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игрок не достиг ИСТИННОЙ КОНЦОВКИ. Перезапуск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случайность, второй — совпадение, а на третий — уже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тьма, принудительное включение — вся процедура прошла на удивление спокойно. Ин Тяньци даже успел схватить чашку, стоявшую на краю стола, чтобы она, как в прошлые разы, не разбилась, обрекая на страдания невинного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старый слуга, увидев, как дремлющий император внезапно выпрямился с широко раскрытыми глазами, подпрыгнул от неожиданности. Придя в себя, он согнулся в поклоне, мелкими шажками подбежал к господину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остаточное головокружение прошло, Ин Тяньци твёрдо поставил чашку на стол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спешим на утренний приём в Зал Золотого Колокола? Живее,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Он уже в третий раз проживал этот сюжет. Когда же этому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юноша рухнул в паланкин. Внезапно он вспомнил, что у него есть счёты с этой проклятой системой, и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глухо позвал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голубой экран, и мир вокруг замер. Тяньци закатал рукава и, выпрямившись, первым делом посмотрел на баланс очков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15 очков — столько, сколько он заработал за три дня выполнения ежедневных заданий. Похоже, игра была достаточно гуманной: хоть персонаж и умирал, а раунд перезапускался, заработанная валюта оставалась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Ин Тяньци, но он не забыл, зачем вызвал Систему. Сегодня он собирался как следует разобраться с этим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скажи мне, разве основная задача не в том, чтобы стать мудрым правителем? Я вёл себя как раскаявшийся блудный сын, образцовый маленький император, так почему меня внезапно выкинуло? Вы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хосту: после начала игры игрок не может выйти из неё по собственному желанию, за исключением смерти персонажа, и система также не может принудительно завершить игру для хоста. По вашему запросу была проверена концовка второго раунда. Аномалий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я действительно умер? Невозможно! Император Ю-ди был совершенно здоров, почему, как только я вхожу в игру, он так легко умирает? Вы подкрутили параметры,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хосту: у системы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у хоста есть вопросы по поводу концовки игры. Обнаружено, что у хоста достаточно очков на балансе. Желает ли хост потратить 15 очков на подробный разбор концовки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Так и нацелились на его жалкие гроши! Это были кровные очки, заработанные за три дня сидения над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заскрипел зубами от злости, но выбора не было. Он действительно хотел знать, почему так внезапно умер во сне. После недолгой борьбы с собой юноша со слезами на глазах расстался со своим потом и кровью заработанным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разбор концовки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действия и слова хоста при дворе и в гареме были слишком вызывающими, что вызвало подозрения вдовствующей императрицы. Она почувствовала, что марионеточный император выходит из-под контроля, и решила устранить угрозу в зародыше (сработал пассивный навык «Убей, как только высунется»).]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делать, если марионетка перестала слушаться? Ответ: заменить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достигнута концовка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персонажа во втором раунде: вдыхание чрезмерного количества успокаивающих благовоний. Яд проник в организм во сне, поэтому смерть наступила незаметно. Придворный лекарь заподозрил неладное, но не осмелился ничего сказать и, по указанию вдовствующей императрицы, объявил, что император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окончен. У хоста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казалось, с карканьем пролетела стая ворон. Ин Тяньци застыл, словно персонаж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просчитал всё, но такой возможности он не учёл. Он не был параноиком, и ему в голову не пришло, что кто-то осмелится вот так тайно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ещё могли быть вопросы? Он даже отвечать не стал, просто закрыл системное окно и погрузился в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Сдаться и умереть — не вариант. Пытаться что-то делать — убьют. Как тут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даже начал сочувствовать настоящему императору Ю-ди. Его и эту историю разделяли тысячи лет. Он знал, что в последние годы династии Сюань императорская власть ослабла, а Ин И был всего лишь марионеткой в руках вдовствующей императрицы Чэнь. Но он не ожидал, что эта женщина окажется такой решительной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 был хорошим императором всего три дня… И его так просто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кто убивает императоров как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её родной сын, но Ин И — законный, легитимный правитель! Как можно так легко, по своему усмотрению, менять его на другого? Ваше Величество, вы даже притворяться не хотите? Могли бы хотя бы перед тем, как прирезать своего зарвавшегося мальчишку, сделать выговор для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бездарь, неспособный удержать власть! Даже если бы на его месте был настоящий гений, истинный дракон, в такой ситуации у него был бы только один выбор — стать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врагом и без того туманное будущее Ин Тяньци стало ещё более мрачным. Хотя… какое там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Будущего нет. Есть только этот проклятый обучающий уровень, из которого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http://bllate.org/book/15980/1441534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