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У государя новая фаворитка. Целыми днями при себе держит, вот почему в последнее время в гарем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фаворитка? Но я не слышала, чтобы кому-то присвоили 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эта лисичка-соблазнительница — простая служанка, которую государь по своей прихоти приблизил. Хоть и находится постоянно рядом с ним, но раз даже титула не дал, значит, это просто мимолётное увлечение, не стоит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права. Служанка — низкого происхождения. Даже если государь и взглянет на неё пару раз, не судьба ей стать госпожой. Если уж такие, как она, смогут с нами наравне стоять,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голоса доносились откуда-то из-за искусственных скал. Ин Тяньци, развалившись в шезлонге, прищурился и метнул стрелу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немного не хватило точности. Стрела, стукнувшись о край,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нахмурился он. — Чжан Фуцюань!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 Что прикажете, Ваше Величество? — семенящей походкой подбежал Чжан Фуцюань, которого отослали ждать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кивнул в сторону, откуда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так шумит? Ужасно раздражает. Скажи им, чтобы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с несколькими молодыми евнухами отправился выполнять приказ. Когда они отошли, государь взглянул на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неприятно, но тебе придётся пока потерпеть эти слухи и сплетни. Мне лень разбираться с гаремом, и, чтобы не вызывать подозрений, использовать тебя как щит — единственный, хоть и плохой, выход. Статус наложницы накладывает слишком много ограничений, да и ты ещё молода, не должна всю жизнь провести в этих стенах. И ради моего удобства, и ради твоего будущего я не могу дать тебе титул. Надеюсь,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понимает, — тихо ответила Бай Сяохэ,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твоего брата… как только разберусь с Чжан Фуцюанем, я найду ему хорошую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взял с подноса, который держала девушка, виноградину, бросил её в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золотые листья, что я тебе дал, 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 Сначала он думал, что Ваше Величество не даёт мне титул из-за недовольства, и относился ко мне с некоторым пренебрежением. Но, увидев золото, изменил своё мнение. Сейчас, кажется, он ничего не подозревает. Только и говорит, чтобы я хорошо служила вам, и тогда смогу чаще его одаривать.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 отвечала честно и прямо. Юноша слушал, кивая,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людьми из Управления дворцовых служанок ты поддерживаешь связь? Теперь, когда ты рядом со мной, он не может тебе навредить. Нашёл ли он себе новую цель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красавица Чжао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подошедший молодой евнух прервал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показалось Ин Тяньци смутно знакомым, но он никак не мог вспомнить, где и когда её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и не хотел иметь дело с пассиями императора Ю-ди. Юноша уже собирался было отказаться под предлогом, что рядом с ним уже есть прекрасная спутница, но, случайно взглянув в сторону, увидел тихо ожидающую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ни её лица, ни наряда, заметил лишь нежно-розовое платье, которое прекрасно гармонировало с весенним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[Чулянь Чжао]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Ин Тяньци уже успел понять, что второстепенные персонажи, не влияющие на сюжет, вроде Бай Сяочжо и Бай Сяохэ, не получают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 красавицы Чжао есть своя карточка, значит, за неё полагается награда за исследование, а это, в свою очередь, означало, что эта женщина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готовый отказ замер у него на языке. Он махнул рукой молодому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 быстро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«Красавица» — не самый высокий титул, и одета она была скромно и просто. Обычная причёска, несколько серебряных шпилек в волосах и маленькая точка в виде цветка сливы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сдержанный наряд, Ин Тяньци был поражён. Причина была проста — её красота была необыкновенной.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походила ни на благородных девиц, ни на скромных простолюдинок. Яркие черты лица, белоснежная кожа, волосы и глаза светлее, чем у обычных людей, — всё в ней дышало экзотическим, иноземным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ним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из рода Чулянь приветствует Ваше Величество. Желаю вам мириады лет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ей встать, и его взгляд скользнул в сторону, на только что разблокированную информацию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[Красавица Чжао, Чулянь Чжао, из южного племени Лобо]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было мало, но информации 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земли — это территория к югу от реки Юньмо, пограничной реки Великой Сюань. Там проживали различные малые народы. Большие и малые племена заключали между собой браки и союзы, постепенно объединяясь. Племя Лобо было самым крупным и со временем стало главенствующим.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был уверен, что благодаря выгодному географическому положению южные племена были самодостаточны и никогда не пересекали реку Юньмо. Они не нуждались в помощи ханьцев и никогда не заключали брачных союзов с Великой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в 11-м году эры Иньси, то есть в прошлом году, Южные земли были завоёваны Великой Сюань, и теперь территория к югу от реки Юньмо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Ю-ди была наложница из южного племени Лобо? Почему он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передаётся из поколения в поколение, и искажения и упущения неизбежны. Тот, немного поразмыслив,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видеть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никогда не интересовался гаремом и не знал, была ли эта красавица в фаворе. Поэтому он не мог определиться с тоном и решил вести себя как человек, который, обретя новую любовь, забыл 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видела Ваше Величество. Всё ли у вас в порядке? У меня много свободного времени, и недавно я научилась готовить новый десерт — сливовое желе. Я подумала, что вам может понравиться, и хотела бы пригласить вас к себе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Чжао, казалось, не обратила внимания на его холодность. У неё был приятный, мягкий голос, и от неё исходил тонкий, элегантный аромат, который невольно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сливовое желе? Ты так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кивнул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приготовила для меня угощение, как я могу отказаться? Чжан Фуцюань, подать паланкин, едем во дворец красавицы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жила во дворце Чанъян. Это был довольно уединённый и тихий дворец, и паланкин добирался туда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находился на отшибе, так ещё и обстановка внутри была, мягко говоря, скромной, а грубо — просто нагромождением хлама. Но запах в помещениях был приятным, хотя император и не понял, что за благовония курились.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Ин Тяньци отослал всех слуг, оставив при себе только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Чжао, усадив его, удалилась на кухню и вскоре вернулась с белым фарфоровым блюдом, которое поставила перед ним. В её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 моё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Сливовое желе выглядело очень изысканно, а его аромат сливы и молока был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 Тяньци пришёл сюда не ради десерта, но, прежде чем перейти к делу, он не удержался и съел один кусочек, потом другой, и так, пока тарелка не опустела. Лишь тогда он вытер губы шёлковым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талант. Я ведь пообедал перед приходом, но всё равно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вам понравилось. Если вам по вкусу, приходите ко мне почаще, я буду готовить для вас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Чжао, услышав похвалу, кажется, очень обрадовалась, и кончики её ушей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уж ты так говоришь, я непременно буду приходить к тебе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манера говорить и держаться — всё в ней располагало к себе. Юноша мысленно вздохнул, а затем, с улыбкой в глазах, посмотрел на красавицу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родом из Южных земель, из племени Лобо?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собеседница, кажется, немного растерялась. Её взгляд замер, и лишь потом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слышал, что племя Лобо — искусные мастера благовоний. Мне давно было любопытно, правда ли это, или всего лишь слухи? — намеренно понизил голос Ин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размышлял, как избавиться от Чжан Фуцюаня, этого «шипа в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вдовствующей императрицы, он не мог действовать открыто. Поэтому ему нужен был безупречный план, который позволил бы ему тайно вмешаться и заставить Чжан Фуцюаня самому вырыть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сложной, но, к счастью, главный евнух не был идеальным человеком, и его недостатков, которые можно было использовать,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ещё не придумал, как осуществить свой план, но появление Чулянь Чжао было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услышав его слова, наложница, казалось, смутилась. — Племя Лобо действительно умеет обращаться с благовониями и травами, но это всего лишь мелкие хитрости, далеко не такие таинственные и чудесные, как гласят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твоём дворце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подперев голову рукой, и заговорил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очень хотелось увидеть эти «мелкие хитрости». Должно быть,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искусство благовоний очень глубоко. При правильном смешивании они могут не только наполнять воздух ароматом, но и, в сочетании с травами, служить для оздоровления. А ещё, что самое интересное, их можно использовать в любовных утехах для усиления страсти и удовольствия, не только для возбуждения, но и для укрепления мужской силы. Ты… слышала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интимный вопрос заставил уши Чулянь Чжао покраснеть ещё сильнее.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смущайте меня… Такие вещи, будь то благовония или травы, неприличны. Во дворце запрещено использовать подобные низкие уловки для завоевания расположения. Даже если бы я и умела это, я бы никогда не осмелилась хвастаться этим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контакт»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включив всё своё актёрское мастерство на двести процентов, улыбнулся лукаво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сам прошу тебя об этом. Под моей защитой кто осмелится тебя упрекнуть? Мне просто очень любопытно узнать об их действии, и я хочу попробовать, каково это — с посторонней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настаивать, ты осмелишься ослушаться моего приказа? — его голос стал немного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смесь уговоров и угроз заставила Чулянь Чжао побледнеть. Хоть и с явной неохотой, после долгих колебаний она, вздохнув, согласилась на его нелепую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настаивает, тогда прошу подождать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поклонилась ему, кивнула своей служанке, и они вместе удалились во внутренние покои. Через некоторое время она вернулась с маленькой парчовой шкатулкой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открыл её. Внутри был какой-то бледно-розовый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смесь ароматических и лекарственных порошков. Её можно жечь как благовоние или принимать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тонкий аромат, исходящий из шкатулки, он тут же захлопнул крышку и передал её стоявшей рядом Бай Сяохэ,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принять внутрь, эффект будет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Чулянь Чжао явно не поняла, что он имеет в виду под «сильнее».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имею в виду, действие от приёма внутрь будет мощнее, чем от вдыхания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она. Подумав, она добавила: — Поскольку это для Вашего Величества, я приготовила довольно мягкое средство. Вдыхание аромата даст лишь лёгкий возбуждающий эффект. Если же вы хотите… э-э… проявить себя… боюсь… придётся принять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Ин Тяньци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довольно деликатное, так что храни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важный вопрос, он был в прекрасном настроении. Переступая порог,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красива, но и добра. Чжан Фуцюань! Наградить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