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Небесной Чистоты случилось такое, что этой ночью многим во дворце будет не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Ин Тяньци стражники быстро проверили все места, где сегодня бывал Чжан Фуцюань, и всех, с кем он встречался. Разумеется, они нашли и разбитый в саду белый фарфоровый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содержимое кувшина уже высохло на каменной дорожке. Лекарь, осмотрев осколки, смог лишь определить, что в нём было сливовое вино с какой-то примесью.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Сливовое вино не было редкостью, это был самый обычный напиток во дворце, который могли пить даже низшие слуги. Белый фарфоровый кувшин тоже был обычной утварью. По этим двум предметам невозможно было что-либо выяснить. А что касается «примеси» в вине, то по запаху, оставшемуся на осколках, определить её состав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 народ со своими странностями. Лишённые мужской силы, они не лишались желаний. Поэтому влиятельные евнухи, такие как Чжан Фуцюань, под предлогом «покровительства» и «продвижения по службе» забавлялись с красивыми молодыми слугами и служанками, используя любые средства для удовлетворения своей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физического недостатка они часто прибегали к различным возбуждающим средствам. Поэтому, хотя во дворце и были запрещены приворотные зелья, их тайное использование не было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Государи во дворце знали об этом, но у каждого были свои слабости, и пока дело не выходило из-под контроля или не становилось достоянием гласности, они предпочитали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 Ин Тяньци состоял в том, чтобы, воспользовавшись этим случаем, вскрыть царившую во дворце распущенность и вывести эти грязные дела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Чжан Фуцюань, воспылав похотью к императору, совершил непростительное преступление, оскорбив Его Величество. Даже если бы вдовствующая императрица смогла спасти его жизнь, он больше не смог бы служить при Ин Тяньци. Таким образом, «шип в глазу» был бы удалён.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император мог бы использовать этот инцидент для проведения масштабного расследования издевательств во дворце, чтобы помочь таким, как Бай Сяохэ, — юным, беззащитным слугам, которые терпят унижения и не могут найти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юноша считал безупречным. Как говорится, не рой другому яму — сам в неё попадёшь. Во всём был виноват сам Чжан Фуцюань. Если бы всё пошло по задуманному, Ин Тяньци не оставил бы никаких улик, и даже самая подозрительная Чэнь Шицю не смогла бы ничего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Фуцюань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смерть, по сути, не сильно влияла на план, даже избавляла Ин Тяньци от необходимости спорить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он с самого начала не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лишь хотел, чтобы евнух совершил непростительную ошибку и убрался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Как он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донесение стражника, старый лекарь изменился в лице и, даже не попросив разрешения удалиться, бросился за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хотел последовать за ним, но стражник, посчитав это неуместным,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нельзя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Тяньци, не обращая внимания на стражника, решительно шагнул за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траве, раскинув руки и ноги, лежал Чжан Фуцюань. Его волосы и одежда были в беспорядке, тело приобрело багрово-фиолетовый оттенок, глаза были широко распахнуты, из носа и рта текла кровь, а на подбородке застыла кровавая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зрелище на телевидении обязательно бы зацензурили. Ин Тяньци никогда в жизни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остолбенел, затем отвернулся, и его стошнило. Закрыв глаза, он попытался успокоиться и, подавив тошноту,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судя по тому, как умер евнух Чжан, это похоже на отравление. Однако я не обнаружил в его теле никаких ядов, поэтому смею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мялся, не решаясь продолжить, и Ин Тяньци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доза лекарства, принятая евнухом Чжаном, была слишком велика, а само средство — чересчур мощным. Тело просто не выдержало нагрузки, вот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Чжан Фуцюаня была внезапной и странной, и лекарь не мог сразу определить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Тяньци прекрасно знал,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Бай Сяохэ регулярно приносить Чжан Фуцюаню подарки, чтобы усыпить его бдительность. Зная его страсть к вину, особенно к хорошему, он использовал «Опьяняющую красавицу» как приманку, а на самом деле подменил её обычным сливовым вином, чтобы затруднить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препарата в вине, Ин Тяньци знал, что Чжан Фуцюань почувствует неладное с первого же глотка. Поэтому, чтобы доза была достаточной, он высыпал в вино всю коробочку порошка, которую дал ему Чулянь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Порошка было немного, и даже если концентрация была высокой, евнух сделал всего один глоток. Как это могло стать смертельной дозой?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Ин Тяньци путались. Не успел он во всём разобраться, как весенний ночной ветерок затих, и раздался знакомый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смерть ключевого персонажа пролога «Чжан Фуцюань». По расчётам системы, этот человек больше не представляет угрозы для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с избавлением от надзора главного босса игры «Чэнь Шицю» и прохождением пролога «Шип в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с завершением обучающего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прохождение пролога получена и будет отправлена на системную почту в течение 2 рабочих дней. Пожалуйста, проверьте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 полный доступ к системным функциям]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бонусный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от разработчика игры игроку Ин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Ин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его мнения, система, как и в тот раз, когда затащила его в игру, начала зачитывать своё проклятое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очень рады, что вы успешно прошли пролог. Вероятно, за это время вы уже заметили, что наша игра отличается от обычных, и, возможно, даже сильно испугались. Приносим за это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игра связана с реальной исторической линией. Система, должно быть, уже предупреждала вас об этом в самом начале, но вы, вероятно, не придали этому значения. Сейчас я ещё раз подчёркиваю: вы можете воспринимать это как игру, но мы бы хотели, чтобы вы отнеслись к этому как к настоящему «переселению душ», потому что здесь вы — Ин И, и каждое ваше действие, подобно взмаху крыльев бабочки, может вызвать ураган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пожалуйста, отнеситесь к игре серьёзно. Серьёзно отнеситесь к каждому выбору, каждому персонажу и даже каждой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закончено, и теперь вам доступны все функции системы. Мы с нетерпением ждём ваших дальнейших успехов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впереди туманен, но не бойтесь действовать, наш дорогой маленький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разработчик игры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сентиментальности в конце Ин Тяньци едва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сделать это ему не удалось, потому что следующее уведомление было ещё более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[Разблокирована функция сохранения/загрузки]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когда игрок достигает концовки со смертью, система, основываясь на данных, выбирает точку для перезагрузки в новом прохождении. Игрок не может сохраняться и загружаться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сверки данных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Ин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прогресс игры: 3-е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 игрока есть всего 9 попыток перезагрузки. Если игрок не выполнит основное задание к концу 10-го прохождения, система применит к нему штрафные санкции (включая, но не ограничиваясь, «заточением» или «уничтожением»)]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[Доступное количество загрузок: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[Разблокировка и объяснение функций завершены. Начало основной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игроку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 Ин Тяньци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большой голове возник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Совершенно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игроку не дают права отказаться от игры или выйти из неё, так ещё и лишают возможности сохраняться и загружаться.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 том, что у игрока всего десять попыток, объявляют только после пролога?» — юноша мог лишь радоваться тому, что даже в этой ситуации оставался человеком, ценящим свою жизнь. Он не потратил все попытки на стартовой локации, чтобы умереть, как последний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победу — никакой награды, за поражение —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«заточение»? Оставят меня в этом проклятом месте навсегда?» — А «уничтожение» — это, видимо, просто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уже дважды умер в прологе, и теперь у него осталось семь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право на ошибку ещё есть, но обратный отсчёт «2/9» заставлял его с тревогой думать о своём безрадостном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 кем-нибудь поспорить или хотя бы поругаться.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искусственный интеллект, очевидно, не собирался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Ин Тяньци ещё переживал из-за смерти Чжан Фуцюаня.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получив такой удар, он уже и думать о нём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и император, не желая больше возиться с этим бардаком, приказал стражникам убрать тело, а сам, пошатываясь, побрёл обратно в Дворец Небесной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считает…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покои, Бай Сяохэ налила ему чаю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была рада такому исходу, но, видя, как Ин Тяньци всю дорогу был сам не свой, поняла, что смерть Чжан Фуцюаня не входила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отпил чаю. Во рту было горько, и он взял с тарелки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это кажется странным? Мы всего лишь подмешали ему немного приворотного зелья, а он вдруг так ужасно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было сладким и нежным, с ароматом сливы.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Сяохэ кивнула и многозначительно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зелье предназначалось для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саду, его мысли прервала система, и потом ему было не до того, чтобы всё обдумать. Он лишь смутно чувствовал, что во всей этой истории есть что-то зловещее, но так и не смог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слова Бай Сяохэ поразили его,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зелье он попросил у Чулянь Чжао, сказав, что оно ему нужно для любовных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вспомнил, что девушка, передавая ему порошок, советовала принять его внутрь для лучшего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Фуцюань умер, сделав всего один глоток вина с этим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Чулянь Чжао не знала о такой силе этого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рискуя всем, передала запрещённое во дворце средство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хотела, чтобы этой ночью с кровью из носа и рта, в ужасных муках, умер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одежда на спине Ин Тяньци промокла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дворец и вправду был полон ловушек, и в каждой из них сидел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Ин Тяньци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 и сковал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посмотрел на пирожное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аромат показался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отбросил пирожное и, побледнев, спросил Бай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Сяохэ вернулась с ним из сада, и десерт уже стоял на столе. Откуда ей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 спросила дежурного евнуха. Тот, словно только что вспомнив, поспешил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приходила красавица Чжао. Не застав вас, она оставила тарелку пирожных. Сказала, что помнит, как вы их любите, вот и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Тяньци почувствовал приступ тошноты. Он попытался вызвать рвоту, сунув пальцы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почти ничего не ел, и сейчас его рвало лишь желчью. Да и если бы он смог что-то вырвать,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будто пронзили раскалённым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боль распространилась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в ужасе закричал, зовя лекаря, а Бай Сяохэ, опустившись на колени, пыталась помочь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Ин Тяньци далёким и нереальным,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 вспомнил лекцию несколько лет назад. Он сидел в аудитории, вертя в руках ручку и делая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Лекцию вела молодая преподавательница. В перерыве между темами она с улыбкой рассказала студентам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сегодня Южные земли славятся своими благовониями и лекарствами. Хотя племена Южных земель и были уничтожены домом Ин несколько тысяч лет назад, некоторые рецепты благовоний племени Лобо, усовершенствованные их потомками, используются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Лобо, по легенде, славилось двумя вещами: благовониями 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неофициальных хрониках говорится, что на самом деле племя Лобо было искуснее всего в ядах. Говорят, они достигли такого мастерства, что могли убить человека, мило улыбаясь и беседуя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себе: несравненная красавица и смертоносная отравительница в одном лице,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рождаются легенды о роковых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смерть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достижением концовки…]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оказывается, тот ещё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http://bllate.org/book/15980/1443809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