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Тяньци впервые в жизни испытал такую ужасную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умирал, но в первый раз всё произошло мгновенно, когда он ударился головой о колонну, а во второй — погиб во сне, так и не осознав,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яд был жесток. Он обострил все чувства, и юноше казалось, будто внутри него работает экскаватор, грубо и беспощадно вырывая с корнем все его органы.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 страшно, что, даже вернувшись в реальность, он всё ещё не мог избавиться от этого кошмара, терзаемый болью и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 взял со стола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текст на страницах снова изменился. Сначала было «погиб от мечей мятежников», затем «покончил с собой» и «умер от болезни», а теперь — «скоропостижно скончался».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Чулянь Чжао… она и впрямь выдала против него серию комбо-приёмов!!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притворилась невинной овечкой, чтобы завоевать его доверие, а затем нанесла смертельный удар. И на случай, если афродизиак не убьёт его, приготовила запасной план в виде отравленных пирожных!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бедный Ин Тяньци, сосредоточившись на Чжан Фуцюане, совсем забыл об осторожности и не удосужился проверить прошлое этой красавицы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на каждом шагу поджидали ловушки, повсюду рыскали «оборотни», и каждый жаждал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парню даже казалось чудом, что Ин И смог прожить в этой игре целых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что-то здесь не сходилось.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был мотив у красавицы Чжао? Месть за свой народ?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тоже нелогично. Она ведь не первый день во дворце. Именно поэтому Ин Тяньци и потерял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она была здесь уже давно, то у неё наверняка были и другие возможности для мести. Почему она решила действовать именно сейчас, когда он занял тело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вопросов, и он не мог найти на них ответа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Тяньци подвинул стул, открыл браузер на компьютере и решил как следует изучить историю племени Лобо из Южных земель и этой загадочной наложницы, о которой не было ни слова в официальных хрониках.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коснуться клавиатуры, как в тихой комнате раздался чей-то странный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Я больше не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вздрогнул от этого пронзительного вопля. Не успел он оглянуться, как кто-то подлетел к нему сзади и, положив руки на плечи, начал трясти.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Ци, пойдём, хватит писать, пойдём обедать!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Тяньци обернулся и встретился с улыбающимися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мимолётной встречи в прошлом прохождении он уже имел некоторое представление о своём «новом соседе».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— Бай Сяосяо, пол — мужской, его сокурсник, с которым у него были хорошие отношения: они часто угощали друг друга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Тяньци не был общительным человеком. Вместо общения с людьми он предпочитал погружаться в океан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за все годы учёбы у него так и не появилось настоящих друзей. Самыми близкими были два соседа по комнате, а остальных однокурсников он знал лишь по именам и обменивался с ними кивками при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появление «близкого друга» застало его врасплох, и он не знал, как себя с ним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один… Мне нужно ещё кое-что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предыдущему опыту, время его «свободной деятельности» в реальном мире увеличивалось с каждой новой попыткой.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проверить эту закономерность, Ин Тяньци, очнувшись, сразу же посмотрел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11:49.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время обеда. Но он не хотел тратить это «бонусное время» на еду и вежливо отказался от предложения приятеля. Однако Бай Сяосяо не унимался и, схватив его за руку, потащил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честно скажи, сколько дней ты уже за компом сидишь? Скоро мхом порастёшь! Хватит зубрить, пойдём поедим, прогуляемся. Материалы никуда не денутся, у них ног нет! Дедлайн ещё не скоро, а если ты будешь так пахать, нам-то как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Тяньци никогда ещё не получал таких настойчивых приглашений. Его буквально вытащили из-за стола, и, прежде чем он успел что-либо сообразить, его уже «выпроводили»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была хорошая, светило солнце, но он был не в настроении любоваться пейзажем.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закончились занятия, и мимо, звеня звонками, проносились студенты на велосипедах, поднимая лёгкий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Тяньци в третий раз разблокировал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12:05.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Столовая находилась недалеко от общежития. Юноша заказал на первом этаже тарелку лапши и рассеянно ковырялся в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изысканных блюд императорского дворца еда в столовой казалась ещё более безвкусной.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ты сегодня не в духе. Говорил, что-то ищешь. Что, опять какая-то заминка в диссертации мешает тебе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Сяосяо был гурманом, и еда с первого этажа его не устраивала. Он принёс себе с третьего этажа острый котелок и, видя, что собеседник даже за едой витает в облаках, с любопытством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да нет, просто заинтересовался племенем Лобо из Южных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Тяньци ответил, продолжая просматривать на телефоне статью.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Южные земли были практически изолированным и недолго просуществовавшим пограничным регионом. От племени остались лишь некоторые рецепты благовоний и медицинские трактаты. В истории Великой Сюань о них было всего несколько строк, никакой полезной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надеялся что-либо найти, но, к его удивлению, сосед вдруг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Южные земли? А почему ты меня не спросил? Не доверяешь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Тяньци удивлённо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извлечь из слов товарища хоть какую-то зацепку. К счастью, Сяосяо был очень разговорчив и, не дожидаясь, пока парень выдаст себя, выложил всё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я, может, и не такой прилежный студент, и тебе, как настоящему гению, мои научные труды могут показаться мусором, но ты не можешь отрицать ценность тех материалов, на которые я потратил столько времени, сил и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Сяосяо помахал пальцем и, положив в тарелку друга куриное крылышко,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нужны какие-то документы, просто скажи! Я вернусь, соберу всё в архив и завалю тебя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на мгновение замер, глядя на куриное крылышко в своей тарелке, но быстро вернулся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словам Сяосяо, его работа была связана с Южными землями. Подробные источники были бы очень кстати, но Ин Тяньци не был уверен, что его пребывание в реальном мире продлится достаточно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 Я просто наткнулся на теорию, что «скоропостижная смерть» императора Ю-ди на самом деле была отравлением. А так как за год до этого он уничтожил племя из Южных земель, известное своими ядами, я подумал, что это может быть связано. Например… месть?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Бай Сяосяо серьёзно задумался. — Если так подумать… то да, вполне логично, что выжившие хотели отомстить. Но как убийца мог проникнуть сквозь многочисленные стены дворца? В династии Сюань был очень строгий отбор слуг, с тщательной проверкой прошлого. Пробраться и отравить императора… это было бы невероятно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Тяньци и сам это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это была наложница? Говорят, в племени Лобо рождались красавицы. Мог ли Ин И, ослеплённый похотью, привезти оттуда девушку себе в гарем?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ты ту историю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Сяосяо постучал кончиком палочки по щеке и, подумав,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уничтожил чей-то дом, а потом, обернувшись, увидел в руинах выжившего ребёнка. Ты позволишь ему вырасти в главного героя и спустя годы отомстить тебе? Я бы не позволил. Уничтожить целый народ, а потом взять оттуда девушку в жёны… Ин И что, совсем с ума сошёл?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Тяньци подумал, что сосед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Мозги у императора, видимо, и вправду были набекрень, или же его разум окончательно затуманился.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он уже собирался задать другой вопрос, но Сяосяо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но, кажется, племя Лобо действительно не было полностью уничтожено. Когда Ю-ди захватил Южные земли, он сжёг все их книги. Но культура Южных земель всё же дошла до наших дней, и некоторые считают, что это благодаря выжившим потомкам племени, которые передавали знания из поколения в поколение.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Сяосяо напряг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Чжэнь Цзя? На третьем курсе она вела у нас историческую географию. Она хорошо разбирается в Южных землях, я даже консультировался с ней, когда выбирал тему. Она говорила, что, по неофициальным данным, одна ветвь племени Лобо выжила. Это была «Нацзи», что-то вроде принцессы у ханьцев, в общем, дочь вождя.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Ин Тяньци уже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полной уверенности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племени Лобо были фамилии?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Других не знаю, но госпожа Чжэнь говорила, что род вождя носил фамилию… хм, как же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постучал кончиком палочки по подбородку, долго думал, и, наконец, его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Чулянь!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http://bllate.org/book/15980/1444085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