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игрок не достиг ИСТИННОЙ КОНЦОВКИ. Перезапуск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четвёртый раунд]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[Загрузка системы]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точка сохранения: 3/9]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Фуцюань… испустил дух! — доложил стражник, его лицо было бледным, а взгляд опущен.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ещё не до конца оправился от головокружения, вызванного принудительной перезагрузкой. Юноша закрыл глаза 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входя в игру, он чувствовал, будто некое высшее существо вырывает его душу, переносит сквозь время и пространство и насильно втискивает в другое тело. Это головокружение было не столько физическим недомоганием, сколько сотрясением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это «пред-раскачкой» и «после-раскачкой».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четвёртого раунда, в тот короткий миг «пред-раскачки», император успел взглянуть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пребывание в реальном мире действительно продлилось дольше — целых двадцать минут, — размышлял он. — Похоже, здесь есть закономерность: пять, десять, двадцать. Увеличится ли следующая пауза до сорока? Это ещё предстоит выяснить»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 после «после-раскачки», юноша тут же поднялся со стула. Система выбрала точку сохранения сразу после смерти Чжан Фуцюаня. Смотреть на тело за каменной горкой он не хотел, да и не было в этом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стражникам и лекарю несколько распоряжений и для вида приказав им тщательно расследовать произошедшее, он вместе с Бай Сяохэ поспешил обратно во Дворец Небесной Чистоты. Девушка заметила, что государь торопится и выглядит встревоженным, но из-за присутствия посторонних не решалась задавать вопросы. Лишь оказавшись в покоях, она выбрала момент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Тяньци было не до разговоров. Он поспешно вошёл в спальню и с облегчением увидел, что столик из сандалового дерева пуст — тех пирожных, что стоили ему жизни в прошлый раз, на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чаю, чтобы успокоиться, но не успел поднести чашку к губам, как снаружи доложил молодой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красавица Чжао из дворца Чанъян просит аудиенции. Говорит, принесла ваши любимые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 и холодно усмехнулся. Затем он залпом осушил чашку, с силой поставил её на стол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никого не принимаю. Прогони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поклонился и, сказав «слушаюсь», уже собрался уходить, но Ин Тяньци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на мгновение 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прогони, а сладости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Бай Сяохэ бросила на него удивлённый взгляд, словно хотела что-то сказать, но промолчала. Вскоре евнух вернулся с тарелкой сливового желе и почтительно поставил её на столик из сандалового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император тянется к угощению, девушка вскинула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жестом велел ей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одну и ту же уловку я дважды не попадусь,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расслышала Бай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кашлянул юноша, оглядел её и поманил пальцем. — Одолжи-ка мне свою серебряную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была умна и сразу всё поняла. Она тут же вынула из волос украшение и протянула ему. Ин Тяньци взял шпильку, воткнул в желе и, подержав несколько секунд, вытащил. Кончик остался чистым, без каких-либо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следовало ожидать. В конце концов, во дворце даже наложницы, приближённые к императору, должны были проверять еду на яд, прежде чем подавать её своему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«Серебро темнеет от реакции с сульфидами, — рассуждал юноша. — В древности технологии были примитивными, и при очистке мышьяка часто оставались примеси серы. Но другие яды, не содержащие серы, серебряная игла обнаружить не может. А уж для жителей Южных земель, знающих толк в отравах, обойти такую проверку — проще простого»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вытер шпильку платком и вернул её Бай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лекаря, — сказал он, — только тихо, чтобы никто не узнал. Если спросят, скажи, что я немного напуган сегодняшними событиями и хочу, чтобы меня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он окончательно убедился в правильности своего выбора. Бай Сяохэ, несмотря на юный возраст, была умна, рассудительна и надёжна. Вскоре она привела через боковую дверь старого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она ему сказала, но тот, взяв тарелку с желе и проверив его серебряной иглой, не обнаружил ничего подозрительного. Тогда лекарь открыл свой сундучок и достал из потайного отделения маленькую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Зверёк, оказавшись на полу, тут же принялся за крошки. Два кусочка размером с ноготь быстро исчезли в его желудке. Мышь явно хотела ещё и принялась обнюхивать пол. Мужчина отломил ещё один маленький кусочек и положил 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не успев добежать до угощения, мышь внезапно рухнула, забилась в конвульсиях и, спустя всего несколько мгновений, испустила дух, истекая кровью из глаз, ушей, носа 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старый лекарь побледнел, его прошиб холодный пот. Он с трепетом поднял глаза на государя и, не успев произнести ни слова, увидел, как тот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Можешь идти. Забери это желе с собой. То, что сегодня произошло, ты должен запомнить и сохранить как доказательство, но без моего приказа ни одна душа не должна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Прослужив во дворце до сего дня, мужчина инстинктивно понимал, что следует делать, а 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произошло слишком много событий. За дверями Дворца Небесной Чистоты царил хаос, а внутри, после ухода лекаря,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Сяохэ, взглянув в свете свечей на происходящее за дверью, шагнула вперёд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Чжао желает вам зла, Ваше Величество. Зачем вы её покрываете? Вы ведь и сами поняли, что порошок, погубивший Чжан Фуцюаня, предназначался вам. А после этого она ещё и подсыпала яд в угощение. Две попытки отравления государя — это неопровержимое доказательство. За такое положена смерть и истребление девяти поколений её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Ин Тяньци покачал головой, его голос стал тише. — Раз она решилась на это, значит, уже приготовилась к смерти. К тому же, она — последняя из племени Лобо, все её девять поколений давно в земле. Убивать её бессмысленно. И… мне кажется,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выпрямился в колеблющемся свете свечей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вот что. Я… то есть, император, в каких отношениях обычно состоит с красавицей Чжао? Близки ли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давно во дворце, Ваше Величество, и всё время обучалась в Управлении дворцовых служанок. О ваших делах мне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счёл это резонным.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я не доверяю. Приведи своего брата, я хочу задать ему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подобных ролевых играх информация — ключ к успеху, — подумал он. — Я хорошо знаю основные исторические события и даты, но не могу знать таких мелочей, отделённых тысячелетиями. Сейчас, став частью этой игры, я словно в тумане: кругом незнакомые лица, и я не понимаю ни их прошлого, ни истинных мотивов. Придётся исследовать всё самостоятельно»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Сяочжо занимал невысокую должность. Даже ученики Чжан Фуцюаня могли им помыкать. Юноша был мягок по натуре, не стремился к власти и выполнял лишь мелкие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вызов в покои государя привёл его в замешательство, но он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прежде вы отдавали предпочтение Сюй Чжаои из дворца Цуйвэй и Шунь Гуйпинь из Зала Цинфан. Дворец Чанъян, где живёт красавица Чжао… вы никогда не посещали.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откинувшись на мягкие подушки, рассеянно потирал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Чжао из Южных земель? Когда она попала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Сяочжо не удержался и украдкой взглянул на него, но тут же испуганно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назад. Ваше Величество вернулись из похода на Южные земли и привезли её с собой, поселив во дворце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 назад? — Ин Тяньци начал сопоставлять факты. — Тогда Южные земли были завоёваны Великой Сюань, а племя Лобо почти полностью уничтожено. Бай Сяосяо говорил, что их правящий род носил фамилию Чулянь. Значит, выжившая принцесса-нацзи — это и есть Чулянь Чжао»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Ин И отправился в поход, уничтожил её народ и привез её с собой как трофей. Допустим, император Ю-ди, будучи распутным, возжелал её красоты и решил забрать в гарем. Но в этой истории слишком много нестыковок. Жители Южных земель славились гордым нравом. Как принцесса могла согласиться стать наложницей врага?»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только её не принудили шантажом… Но если император пошёл на такие ухищрения, чтобы заполучить её, почему он её игнорирует? Неужели он был настолько подозрителен, что боялся покушения и просто держал её во дворце взаперти?»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событий спуталась в тугой клубок. Информации было слишком мало. У него разболелась голова, и он уже хотел было отпустить брата и сестру, как вдруг раздался системный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[Разблокировано побочное задание (2)]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[Последняя нацзи Южных земель]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[Заставьте нацзи Южных земель, Чулянь Чжао, отказаться от намерения убить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выполнения]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[1/ Система зафиксировала уровень доверия персонажа «Чулянь Чжао» к хосту 55% или выше]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[2/ Степень исследования персонажа хостом достигла 20%]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[500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http://bllate.org/book/15980/1466524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