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Четвёртый раунд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События, произошедшие минувшей ночью во Дворце Небесной Чистоты, словно на крыльях облетели весь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Фуцюань был человеком вдовствующей императрицы, а та, будучи женщиной с огромным влиянием, всевидящей и всемогущей, узнала обо всём одной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следующее утро Ин Тяньци получил от неё приглашение во Дворец Милосердия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юноша попал в эту игру, это был уже четвёртый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до сих пор не встречался с той, что погубила его во второй раз, с истинной правительницей последних лет династии Сюань, той, что в одиночку держала в руках весь двор, с печально известной «императрицей-демоницей» — императрицей Суи, Чэнь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Шицю была второй женой императора Жэнь-цзуна из Сюань, Ин Чунхуа.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первой женой была императрица Дуаньи, Чэнь Жунцю — родная сестра Чэнь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сестры происходили из рода Чжунго-гуна. Старшая, Чэнь Жунцю, была выбрана в жёны наследному принцу самим императором и императрицей. Когда Ин Чунхуа взошёл на трон, она стала императрицей, а год спустя во дворец прибыла и её младшая сестра, получив титул драгоценной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Чжунго-гуна, давший двору и императрицу, и наложницу, был на пике своего могущества. Даже после смерти Чэнь Жунцю трон императрицы заняла Чэнь Шицю, так что власть и почёт оставались в руках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счастье было недолгим. Чжунго-гун совершил ошибку, поддержав в борьбе за престол сына Чэнь Жунцю, наследного принца Ин Фэна. Когда тот проиграл, весь их род был обвинён в измене и казнён.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Былая слава обратилась в прах. Из сотен членов семьи Чэнь в живых осталась лишь Чэнь Шицю. Император, помня о былой привязанности, пощадил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записано в исторических хрониках, и Ин Тяньци знал эту историю почти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вдовствующая императрица, лишившись поддержки своей семьи, смогла спустя годы взять под контроль и марионеточного императора, и весь двор, говорило о её незаурядном уме и смелости. Неудивительно, что в истории она оставила такой яркий, кровавый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босс игры, без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Ин Тяньци читал о её деяниях лишь на страницах книг. Теперь же ему предстояла личная встреча, и он невольно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Милосердия и Покоя располагался в тихом, уединённом уголке Запретного города. Сад перед ним был засажен пионами, которые сейчас пышно цвели всеми оттенками красного и пурпурного.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прошёл по садовой дорожке и вошёл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служанка императрицы, Юэцюэ, провела его в тёплый павильон и, поклонившись,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Вдовствующая императрица ещё приводит себя в порядок. Прошу Ваше Величество немного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кивнул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павильона поражало роскошью. Позолота, кораллы, драгоценное дерево наньму — всё здесь кричало о богатстве. Даже в его собственных покоях во Дворце Небесной Чистоты не было столько диковинных и дорогих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он, задумавшись, разглядывал чайный сервиз из редкого северного нефрита, со стороны входа донёсся ленивый женский голос. За шёлковой ширмой смутно вырисовывался женский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главного босса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Шицю]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[Драгоценная наложница Чэнь, позже — вторая императрица императора Жэнь-цзуна из Сюань. Обладает реальной властью, держит в своих руках двор и гарем]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системным сообщением из-за ширмы появилась рука, медленно отодвинувшая занавес.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её была ухожена до безупречности: белая, тонкая кожа, алые ногти с золотым узором пионов, запястье обвивал золотой браслет с фениксом — всё дышало роскошью и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указательном пальце, у самого основания, виднелось простое кольцо из древесины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Тяньци на мгновение задержался на этом кольце, столь неуместном среди всего этого великолепия, а затем, когда ширма была отодвинута, скользнул выше — к белому подбородку, к губам, таким же ярким, как её ногти, и к маленькой, едва заметной родинке у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Шицю, опираясь на руку служанки, медленно вошла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под сорок, но время почти не коснулось её лица. Она была одета вызывающе ярко: голова убрана золотом и бирюзой, а узоры на халате вышиты золотыми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встретился с ней взглядом и тут же опустил глаза, поднимаясь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 должен был кланяться никому, кроме Неба, Земли и богов, поэтому сначала он собирался ограничиться простым поклоном. Но, украдкой взглянув на Чэнь Шицю, он вдруг осознал нечто важное. В его голове, словно вспышка молнии, пронеслась догадка о том, как она на самом деле относится к Ин И. Не раздумывая, он опустился на колени и совершил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приветствует матушку-императрицу.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она бросила на него короткий взгляд и, усевшись на кушетку, лениво произнесла: — Встань.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Слушаюсь… — Ин Тяньци мысленно вытер холодный пот со лба и тысячу раз похвалил себя за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поднялся и сел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Шицю было две личные служанки, сёстры-близнецы. Одна, в фиолетовом, звалась Юэцюэ, другая, в голубом, — Синшу.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люди были суеверны и, давая имена слугам, особенно при дворе, старались выбирать что-то благозвучное и сулящее удачу. Но имена этих двух служанок — «Убывающая Луна» и «Редкие Звёзды» — были одно мрачнее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Чжан Фуцюань провинился перед тобой и прошлой ночью скоропостижно скончался в саду Дворца Небесной Чистоты? — спросила Чэнь Шицю, сделав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хватка. Никаких предисловий, сразу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 не давала никаких подсказок, и он не знал, как вести себя с вдовствующей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убедился в её крайней подозрительности. Одно неверное слово — и она снова загонит его в смертельную ловушку, из которой, в стенах этого дворца,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колебания он выбрал, как ему показалось, самую безопасную и соответствующую его образу манеру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пёс Чжан Фуцюань, осмелившийся на такое, посреди ночи принял любовное зелье и явился ко мне! Он говорил мне гадости, лапал меня! Сам умер от передозировки, и это ещё лёгкая смерть для него! Останься он в живых, я бы приказал срезать с него три тысячи кусков мяса, разорвать на части, только тогда мой гнев бы утих!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разыгрывал гнев, капризничал, словно избалованный ребёнок, жалующийся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выслушала его без видимых эмоций и, прикрыв нос шёлковым платком,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верить твоим словам, Чжан Фуцюань сам навлёк на себя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затем, искоса взглянув на него,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евнухи тайно принимают запрещённые снадобья, не новость. Мне об этом известно. Похоть — дело житейское. Чжан Фуцюань мёртв, и бог с ним. Но расследовать до конца все эти грязные дела тебе не стоит,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расследовать! — поняв по её реакции, что выбрал верную тактику, Ин Тяньци осмелел и хлопнул ладонью по столику из сандалового дерева. — Все женщины в этом дворце — мои! А евнухи — что они такое? Даже до последней служанки этим бесполым рабам не должно быть дела, иначе они что, выше меня себя ставят?! Я докопаюсь до сути и отправлю всех этих псов на каторгу!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Шицю, выслушав его, видимо, сочла его доводы разумными и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знаешь. Неудивительно, что сегодня с тобой так мало слуг. Те, кто, пользуясь властью своих господ, творили беззаконие, действительно не заслуживают быть рядом с тобой. Но негоже императору оставаться без прислуги. Позже я выберу для тебя несколько хорошо обученных слуг, с ними тебе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дворца матушки, конечно, хороши. Не то что тот слуга, которого я вчера приблизил. Молод, всё из рук 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Сяочжо, услышав это, тут же с глухим стуком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неуклюж, прошу Ваше Величество 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вдовствующая императрица с улыбкой изогнула бровь и взглянула на юношу. — Этого мальчика я что-то не припомню.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его и не видела, он слуга никудышный. Просто на днях я выпил лишнего и пообещал одной милашке, что помогу её брату. Хоть и спьяну сказал, но слово держать надо, вот и велел ему пока прислуживать рядом, — Ин Тяньци взял у Синшу чашку и залпом выпил. — Чай у матушки всегда отменный.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вели Синшу завернуть тебе с собой, — сказав это, Чэнь Шицю взглянула на всё ещё стоявшего на коленях Бай Сяочжо. — Я слышала, ты в последнее время редко бываешь в гареме? Наверное, всё внимание той милашке уделяешь. Где же она? Привёл бы, показал.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девчонка простая, я ей даже титул поленился дать. Не стоит она вашего внимания, матушка. Побалуюсь и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в этот день не взял с собой Бай Сяохэ, чтобы не привлекать к ней излишнего внимания и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дитя… — Чэнь Шицю покачала головой и откинулась на подлокотник. — Как знаешь. Вечно у тебя на уме красавицы да вино, а до государственных дел и дела нет. На утренние приёмы ходишь через раз, вот чиновники и спорят целыми днями, у меня от них голова болит… Ладно, я сегодня устала,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«Государственные дела? Проявлю интерес — и тут же получу нож в спину. Не проявлю — будешь лицемерно отчитывать. Неужели нельзя быть честнее?»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мысленно съязвил, но послушно поднялся и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прощается.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императором и кланяться вдовствующей императрице — какое унижение.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и утро Ин Тяньци с молниеносной скоростью избавился от всех прихвостней Чжан Фуцюаня, расставленных во Дворце Небесной Чистоты. Чтобы не вызывать подозрений, он уволил и часть служанок со стражниками. Теперь слуг действительно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продвижения Бай Сяочжо, то это было сделано не только из-за обещания, данного Бай Сяохэ. Главная причина заключалась в том, что сейчас он мог доверять только им двоим. Остальные были либо явными врагами, либо потенциальными предателями, и рисковать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Сяочжо и не был так умён, как его сестра, но это было всяко лучше, чем позволить императрице поставить на место Чжан Фуцюаня очередного своего шпиона.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ставит своих людей, он всё равно не сможет ей помешать. Зато он уже сообщил ей о существовании Бай Сяочжо, и причина его появления выглядела вполне правдоподобно. Судя по реакции Чэнь Шицю, она ничего не заподозрила и даже позволила парню занять место Чжан Фуцюаня в качестве личного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новые люди будут подчиняться брату и сестре Бай, и с ними будет проще справиться. Это давало ему хоть какую-то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Пролог был пройден. Впереди ещё несколько невыполнимых побочных заданий, совершенно безумная, сравнимая с восхождением на Эверест, основная задача, главный босс, грозный, как гора, и неизвестное количество явных и скрытых врагов, жаждущих его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ничего! Тьма впереди наконец-то озарилась крошечным, едва заметным лучиком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Ин Тяньци успешно отбился от нападок Чэнь Шицю, поставив точку в деле Чжан Фуцюаня. Напряжение немного спало, и он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вздремнул, а проснувшись, решил заняться обрезкой цветов в горшках. Но не успел он взяться за ножницы, как в покои ворвался взволнованный Бай Сяочжо.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отложил ножницы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теперь главный евнух, Сяочжо.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евнух и не понял, что значит «спокойнее», он уловил суть и тут же выпрямился, поправил свой новый форменный халат и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лекарь Хэ пришёл проверить ваш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император удивлённо вскинул бровь. — Лекарь Хэ? Какой ещё лекарь Хэ? Я его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Сяочжо только сегодня вступил в новую должность и ещё не разобрался в своих обязанностях, так что откуда ему было знать, почему лекарь явился без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 не стал его донимать и, вытерев руки платком,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Сяочжо вышел и вскоре вернулся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Тяньци, откинувшись на кушетку, рассматривал вошедшего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Лекарю на вид было около двадцати. Он носил зелёный халат чиновника невысокого ранга, а на груди у него была нашивка с изображением иволги — знак восьмого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хоста с разблокировкой нового персонажа]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 Ланшэн]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информация]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[Служит в Императорской медицинской академии, чиновник восьмого ранга]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системное сообщение заставило Ин Тяньци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персонаж?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мелкий лекарь восьмого ранга?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ещё один оборотень?»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Хэ Ланшэн ничего не заметил и, как положено, совершил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слуга, Хэ Ланшэн, приветствует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http://bllate.org/book/15980/1498805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