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шелестел листвой, наполняя воздух едва слышным рокотом качающихся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Ин Тяньци прищуриться, и тот, не отрываясь, посмотрел на человека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вид было около двадцати лет. Он был одет в тёмно-фиолетовый повседневный халат свободного покроя, складки которого каскадом ниспадали со стены. Длинные волосы были собраны в высокий хвост, и пряди, спадая с плеч, смешивались с полами халата, плавно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свете ночи молодой человек мог лишь смутно разглядеть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поразительно красив. В его привлекательном лице с тонкими бровями и выразительными глазами проскальзывало что-то экзотическое, придававшее ему необычное, почти демоническое обаяние, редко встречающееся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нового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Наньсы]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[Знаменитый полководец Великой Сюань, Великий полководец первого ранга, усмиряющий армию]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«Фан… Фан Наньсы?»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перевёл взгляд с системного экрана на человека на стене и лишь спустя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какой, прославленный Великий полководец Фан Наньсы? Какая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Фан Наньсы, стоит отметить, что в короткой истории династии Сюань он был почти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простого народа, он начал службу в юности. Не имея ни знатной семьи, ни заслуг предков, этот человек шаг за шагом, победа за победой, пробился из рядовых солдат в великие полководцы.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Великой Сюань он был, без сомнения, лучшим воином, но потомки отзывались о нём по-разному. Причиной тому была смута, которую он поднял в последние годы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государство страдало от внутренних и внешних проблем: двор погряз в коррупции, соседнее государство Чаосу точило зубы на границе, власть была узурпирована вдовствующей императрицей Чэнь, а молодой император предавался утехам, ввергая страну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генерал под предлогом «очищения окружения государя» призвал гарнизоны со всей страны и повёл их на столицу. Это событие вошло в историю как «Восстание брошенной свечи».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Фан Наньсы тогда лишь избавить двор от предателей и восстановить порядок, или же свергнуть правящую династию и самому взойти на трон — этого уже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восстание было подавлено восьмым князем, Ин Юем. Полководец и его сторонники попали в засаду и были расстреляны из луков в стенах столицы. Связанные с ним военачальники были либо сосланы, либо казнены — в общей сложности пострадало около тысячи человек. Власть вдовствующей императрицы и трон Ин И остались непоколебимы. Лишь позже, когда Чаосу вторглись в страну, вдовствующая императрица бежала, а Ин И пал от клинков мятежных воинов, тёмные времена династии Сюань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был гениальным стратегом, и его сражения до сих пор изучают в военных академиях. Поэтому, как бы ни судили его потомки, никто не сомневался — и он был в этом твёрдо уверен, — что если бы этот человек не погиб так рано, если бы он одержал победу в том восстании, династия Сюань не пала бы так скоро и процветала бы ещё как минимум три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книгах и позднейших произведениях Фан Наньсы всегда изображался как благородный и доблестный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это лишь созданный образ, и что реальность часто отличается от легенд. Но он никак не ожидал, что решительный и несокрушимый, подобный скале, великий полководец из исторических хроник окажется человеком, который сейчас небрежно сидит на каменной стене в ночи, смотрит на него сверху вниз, загадочно приподнимает бровь и лениво, растягивая слова,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Ва-ше Ве-ли-че-ство?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его спутником в мире книг на протяжении многих лет, чьё имя он бесчисленное множество раз встречал на страницах истории, вдруг обрёл плоть и кровь. Это казалось сном, иллюзией, где звуки и образы были лишь призрачными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тот смог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столько же, чтобы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«Название навыка было [Хи-хи-хи, я сбежал, но во дворце никто не заметил]. Это означало, что за пределами дворца его могли видеть все, кому не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генерал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виновато улыбнулся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была не первая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прохождении он уже имел с ним дело, когда в безумии на утреннем приёме пытался отдать ему трон. Вспоминать об этом было неловко, но, к счастью, Фан Наньсы был всего лишь игровым персонажем и вряд ли помнил тот абсурдный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спрыгнул со стены и небрежно поклонился ему — лёгкий кивок и жест рукой, вот и все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был настоящим императором, так что условности его не волновали, тем более в такой неофициальной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придумывал предлог, чтобы уйти, но генерал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находится здесь посреди ночи, а не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 трудом выдавил из себя улыбку 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от самого Дворца Небесной Чистоты до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поклонился, и в его голосе прозвучала откровенная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 умеет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свойственно гулять во сне,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необычно, — генерал взглянул на ветви плюща, свисавшие со стены, и скрестил руки на груди. — Ваше Величество, минуя стражу и слуг, перебравшись через несколько дворцовых стен, явился в переулок у моего скромного жилища. Я весьма обеспокоен. Не соблаговолите ли войти и выпить чаю? А я тем временем пошлю весточку во дворец, чтобы за вами прислали людей. Ваше исчезновение, боюсь, может наделать там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генерал, но у меня свои планы, так что не стоит беспокоиться. До свидания, увидимся завтра на утреннем приёме!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«весточка», Ин Тяньци фальшиво улыбнулся, развернулся и быстро зашагал прочь. Но не успел он сделать и нескольких шагов, как за спиной послышались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обернулся и увидел, что Фан Наньсы, скрестив руки на груди, следует за ним в нескольких шагах, словно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веря своим глазам, прошёл ещё немного. Полководец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остановился он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 Ваше Величество во дворец,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Ваше Величество подумать обо мне, — тон генерала был абсолютно спокоен. — Если с вами что-то случится во время ночной прогулки, а Далисы выяснит, что последним, кто вас видел, был я, мне не сносить головы. А это, как-никак, смертная казнь.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обеспокоен он. Человек, который даже не кланяется императору как положено, который при первом же удобном случае поведёт войска на штурм дворца — чего он боится?!»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возмущения Ин Тяньци мог высказать лишь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собеседник сегодня от него не отстанет. А позволить ему следовать за собой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«Представить, как он приводит меня во дворец, где все с удивлением обнаруживают двух императоров, или как я на его глазах использую навык и растворяюсь в воздухе, оставляя после себя легенду об Императоре Ю-ди как о сверхчеловеке… оба варианта были ужасны».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 Тяньци заложил руки за спину, и разговор вернулся к исходной 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что-то устал. Пожалуй, зайду к генералу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реакция Фан Наньсы была сдержанной, словно он ожидал такого поворота. — Тогда прошу Ваше Величество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боковой двери Обители Линсун, но, сделав несколько шагов, обернулся и окинул юношу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поднёс руку ко рту и издал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на каменной стене бесшумно появилась тень, спрыгнула вниз, выслушала пару тихих указаний генерала и снова исчезла в ночи. Вскоре она вернулась, неся в руках…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взял пару простых чёрных тканевых туфель, подошёл к Ин Тяньци и, слегка наклонившись, поставил их перед его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путь был недолгим, острые камни на дороге действительно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полководец развернулся и ушёл. Юноша, поколебавшись, стряхнул с ног пыль и щебень, быстро надел туфли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шёл быстро, и когда Ин Тяньци догнал его, он увидел лишь приоткрытую дверь в задний двор Обители Линсун.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 и переступив порог, он увидел, что хозяин дома стоит к нему спиной, а рядом — тот самый юноша, что принёс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услышав шаги, Фан Наньсы бросил взгляд на Ин Тяньци и, сделав паузу, произнёс уже более официальным тоном: — Возьми быстрого коня и отправляйся во дворец, пусть немедленно пришлют людей забрать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тёмной одежде тут 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Нет! Не слушайся!!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Ин Тяньци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отреагировал слишком бурно, он неловко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наигрался. Когда наиграюсь… сам пошлю за людьми! Не торопитесь,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придумать что-то более правдоподобное, но, к его удивлению, генерал, выслушав его, больше ничего не сказал. Он лишь небрежно кивнул и больше не упоминал о посланнике.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говоря ни слова, кивнул и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поражённый тем, как быстро юноша исчез,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неплохие, — небрежно отозвался Фан Наньсы и, словно вспомнив, что перед ним его господин, император Великой Сюань, добавил: — Ваше Величество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аура будущего мятежника».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пробился наверх с самых низов, его таланты были неоспоримы. Служить такому ненадёжному правителю, как Ин И, было для него, вероятно, унизительно. Неудивительно, что он был так горд и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понимание было возможно лишь потому, что сейчас в теле императора находился Ин Тяньци. Если бы генерал всегда так вёл себя с настоящим правителем… разве Ин И в гневе не приказал бы отрубить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искренне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Линсун была огромной. От боковой двери нужно было пройти через бамбуковую рощу, затем по длинной деревянной галерее, освещённой дрожащим светом фонарей, отбрасывавших на стены тени колышущихся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пройдя всё это, они оказались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отличался от Дворца Небесной Чистоты. Там всё было заставлено роскошными предметами из золота, нефрита и серебра, а также бесполезными свитками и украшениями. Здесь же стояли стойки с оружием: мечами, копьями, алебардами.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может, Ин Тяньци показалось, но сквозь лёгкий аромат бамбука и дерева он уловил едва различимый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рассматривал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сначала пойти с генералом к нему домой, затем, когда тот отвлечётся, телепортироваться обратно во дворец. На следующий день на утреннем приёме он бы его сильно удивил. А если бы тот спросил, он бы сказал, что стало поздно и он не хотел беспокоить. Звучало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войдя в зал, Фан Наньсы сел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 Не.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перебирал в уме способы побега, но собеседник сидел неподвижно, как гора, и весь зал был у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кипя от нетерпения, он не мог усидеть на месте и встал, чтобы побродить у стоек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них, очевидно, было оружие, которым полководец часто пользовался, потому что на каждом клинке виднелись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Особняком, на отдельной деревянной подставке, лежал изогнутый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мечи были редкостью в Великой Сюань, поэтому гость обратил на него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и рукоять были украшены узором, похожим на тотем, и инкрустированы кроваво-красными рубинами. Вещь, несомненно, была очень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несколько мгновений разглядывал меч, и узор показался ему знакомым. Он уже собирался подойти поближе, как за спиной раздался тихий звук — кто-то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Фан Наньсы держит чашку и ставит её на стол рядом с тем местом, где только что сидел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мечом я когда-то перерезал сухожилия на руках и ногах принца Чаосу, а затем собственноручно отрубил ему голову. Перед смертью он сказал, что станет злым духом и будет проклинать меня всю жизнь. Поэтому я советую Вашему Величеству держаться от этого меча подальше,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ночных фонарей глаза генерала, скрытые в тени, были устремлены на Ин Тяньци. В его взгляде читалась скрытая угроза, и он почему-то напомнил юноше змею, затаившуюся в тёмной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устали.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Раздался стук фарфорового донышка о деревянный стол, после чего генерал слегка подтолкнул чашку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http://bllate.org/book/15980/1500776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