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названию, Ин Тяньци полагал, что «Павильон Чудесных Звуков», как и «Обитель Линсун», является резиденцией какого-нибудь игрового персонажа. Юноша даже понадеялся, что это может оказаться дом Чжан Хуашу — вот уж была бы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множество вариантов, но никак не ожидал, что заведение окажется весёлым кварталом.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точка телепортации была установлена именно здесь, на то должна быть своя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заходите послушать, как я пою! — девушка на втором этаже, подперев подбородок рукой, не сводила с него глаз, словно твёрдо решив заманить гостя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пришёл, стоит зайти и разведать обстановку»,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красавице, юноша направился к главному входу, как вдруг почувствовал, что мимо пронёсся человек, подняв едва заметный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возглас у самого уха, Ин Тяньци невольно обернулся и проследил взглядом за пробежавшим мимо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зов кто-то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лет семнадцати-восемнадцати, окружённый тремя-пятью сверстниками. Он был одет в тёмно-зелёный парчовый халат, расшитый золотыми нитями с узором благоприятных облаков — наряд в высшей степени кричащий. Лицо его было довольно миловидным, но в чертах сквозило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 с разблокировкой нового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Бинсин]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…Чжэн Бинсин?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показалось Ин Тяньци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вспомнить, откуда именно, как его дорогая сестрица-система всё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разблокирована]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государственного наставника Чжэн Бинчжу, первый повеса столицы]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у него есть какие-то тайны*]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новость! Система, обычно скупая на информацию, сама выдала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уставился на последнюю строчку, а затем закрыл голубое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Чэнь Шицю и государственный наставник Чжэн Бинчжу были двумя главными демонами последних лет династии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государственного наставника в то время была чрезвычайно важна — в конце эпохи его статус мог даже превосходить влияние главного секретаря Кабинета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Чжэн Бинчжу было даровано особое право не посещать ежедневные утренние приёмы, поэтому Ин Тяньци до сих пор его ни разу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Шицю была «первым кукловодом Великой Сюань», которая посадила на трон марионетку и управляла страной из глубины заднего дворца, не оставляя улик, то Чжэн Бинчжу был «Вэй Чжунсянем Великой Сюань». Пользуясь безграничным расположением императора, он плёл интриги, брал взятки и преследовал верных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двое, действуя изнутри и снаружи, окончательно разъели двор, что и привело к упадку и гибели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Ин Тяньци высились две непреодолимые горы. С одной из них, Чэнь Шицю, он уже столкнулся, а теперь, ещё не встретив старшего брата, увидел младшего, Чжэн Бинсина.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удача. Возможно, повеса станет ключом, который поможет разобраться во многих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друзья окликнули юношу, и тот, на мгновение задержавшись у входа, дождался их и со смехом вошёл в «Павильон Чудесных Звуков».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проводил его взглядом, пока тот не скрылся в тёплом свете фонарей, и, помедлив,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первым делом ощутил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запах цветов или вина, а какой-то особенный вид благовоний — сладкий и утончённый, он витал в воздухе, заставляя разум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очень просторно. Множество фонарей и свечей освещали зал так ярко, что здесь было светло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стояла большая сцена, на которой красавица нежными пальцами перебирала струны. Мелодия лилась плавно, а внизу гости пили вино и развлекались в объятиях куртизанок. Всюду царила атмосфера роскоши и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 Тяньци осматривался, к нему, покачивая бёдрами, подошла разодетая в откровенный наряд женщина средних лет и с улыбкой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господин, кажетесь мне незнакомым. Впервые в нашем Павильоне Чудесных Звуков?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Фан! Этого молодого господина пригласила я, не отдавайте его этим потаскухам. Живее, проводите его в мои покои! Я сейчас переоденусь и спою ему новую песню, которую только сегодня выучила.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ответить, как девушка, зазывавшая его с улицы, оперлась о перила второго этажа и помахала ему лёгким шёлковым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проказница! Раз уж господин пришёл к тебе, неужели другие девицы его уведут? Посмотри на себя, какая нетерпеливая!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Фан со смехом отругала подопечную, а затем, обмахиваясь веером, повела гостя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господин, следуйте за мной. Ту девчушку зовут Яньлань, она прекрасно играет на чжэне, только вот характер у неё слишком живой. Надеюсь, вы не будете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хозяйке, Ин Тяньци не сводил глаз с Чжэн Бинсина, который как раз шёл по второму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Повеса со смехом вошёл в Покои «Небесные», а Матушка Фан привела своего гостя к соседней резной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господин, вот ваша комната. Вы пока выпейте чарку вина, Яньлань скоро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улыбкой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рассеянно кивнул и уже переступил порог, как вдруг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трудноописуемое ощущение, словно на него уставился кто-то из темноты, отчего по коже пробежал внезапный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обернулся, пытаясь найти источник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его взгляд встретился с чьим-то в углу третьего этажа, за полуприкрытой занавеской личных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удивился, в сердце зародилась тревога, но он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отведя взгляд, он вошёл в комнату 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Фан проводила его, сказала пару слов и закрыла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гость пришёл сюда не ради музыки. Он обошёл комнату, а затем, заложив руки за спину, прижался к стене, смежной с покоями Чжэн Бинсина.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зданиях того времени была никудышной. Приблизившись и затаив дыхание, он услышал доносящиеся из-за перегородки звуки цитры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мужских голосов смешивались с мелодией, и разобрать слова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персонаж с системной подсказкой казался крайне важным, и Ин Тяньци не хотел упустить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прижаться к стене всем телом, чтобы подслушать, как вдруг за дверью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решив, что это пришла Яньлань. Он быстро отошёл к столу и сел, лихорадочно придумывая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 замерли у входа, и в комнату вошла вовсе не куртизанка.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в одежде служанки. Склонив голову, она медленно приблизилась, неся поднос с двумя тарелками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делая вид, что наливает себе вино, поднял на неё глаза. И в следующий миг его взгляд замер на её лице,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была хрупкой, с маленьким личиком, большими глазами и густыми бровями —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привлекла его не красота, а странное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я её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 игре совсем недолго, а женщин видел крайне мало — всего несколько человек в императорском дворце. Юноша никак не мог вспомнить, откуда ему знакомы эти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тревога росла внутри, переплетаясь с сильным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пристально смотрел гостье в глаза, и когда смутный ответ уже готов был всплыть в памяти, в его взгляде мелькнул холодный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выхватила из-под деревянного подноса кинжал и с невероятной ловкостью метнулась к нему, целясь прямо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Пёс-император… умри!!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Подчинившись инстинкту самосохранения, Ин Тяньци откинулся назад, рухнув на пол вместе со стулом, но благодаря этому успел увернуться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 на раздумья, он перекатился, вскочил на ноги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промахнувшись, тут же бросилась в погоню. Ин Тяньци опрокинул деревянную полку у двери, чтобы выиграть время, и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павильон затих от его крика. Гости обернулись на звук и увидели спотыкающегося юношу, а следом — преследовательницу с кинжалом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тишины кто-то закричал, и в заведении началась паника. Толпа бросилась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смешавшись с людьми, сбежал на первый этаж, едва не оступившись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удержавшись на ногах, он оглянулся. На втором этаже убийцы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неистово колотилось в груди. Не смея больше медлить, он хотел лишь одного — как можно скорее покинуть это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истошные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несла его вперёд,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добрался до свежего ночного воздуха, как вдруг кто-то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здесь происходит? Если вам не понравились песни Яньлань, могли бы просто сказать! Зачем же портить мне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Фан с растрёпанной причёской вцепилась в него, гневно вопрошая: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помощь? Кто на тебя нападал? Это мне нужно звать на помощь! Из-за твоей выходки я потеряю кучу денег! Ты возместишь мне убытки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некогда было с ней спорить. Бормоча извинения, он попытался обойти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почувствовал, что кто-то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обернулся, но прежде чем успел разглядеть нападавшего, в боку что-то обожгло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вдоха изнутри взорвалась острая,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кричали «убивают!», люди в панике ломились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с опозданием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бока торчал окровавленный кончик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лезвие вытащили и с силой вонзили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закричать, но, открыв рот, не смог издать ни звука, даже слабого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помнил, сколько раз его ударили, чувствовал лишь, как тепло стремительно покидает тело, а на смену ему приходит пробирающий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разбежались. Вокруг остались лишь опрокинутые столы, разбитая посуда, повсюду висевшие фонари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Матушка Фан, сжимавшая в руке окровавленный кинжал, словно вышедшая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не было ни улыбки, ни заискивания, ни страха…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сверху вниз с абсолютным, смертельным холодом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жадно хватал ртом воздух, но тело словно дало течь, и он не мог сделать ни одного полноценного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пятна то расплывались, то снова становились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тем, как окончательно потерять сознание, он бессмысленно расширил глаза, устремив взгляд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он увидел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бежал в панике, а спокойно стоял в тени на третьем этаже, в углу, куда не доставал свет, и молча наблюдал за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в последний раз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подкатила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смерть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достижением концовки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[Умереть под цветами пиона — и в призрачном мире быть щеголем?]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http://bllate.org/book/15980/1501178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