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Четвёртый цикл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инстинктивно схватился за живот, прикрывая то место, где ещё мгновение назад зияла рана, и его скрутил приступ сухой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ужас и холод от потери крови ещё не отступили. Тело мгновенно покрылось холодным потом, а лицо стало бледным,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его соседей по комнате вздрогнули от неожиданного шума. Чжоу Вэй и Ли Юнькан выглянули из-за занавесок на своих кроватях, а спавший внизу Бай Сяосяо подскочил и, взъерошенный, быстро подошёл к Ин Тяньци. Сонно хлопая глазами, он принялся похлопывать друга по спине, помогая тому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Неужели учёба в печёнках сидит, и тебя от дипломной стошнило?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со стола бутылку воды, открутил крышку и сделал жадный глоток. Это помогло ему немного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Сяосяо, убедившись по его уверенным движениям, что всё действительно в норме, почесал затылок и вернулся на своё место, чтобы доспать. Двое других соседей тоже вернулись к своим делам — один к книгам, другой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глубоко вздохнув, отставил воду и принялся искать в черновиках и материалах к диссертации описание финала, который он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концовка не сильно отличалась от предыдущих: Ин И скоропостижно скончался, а вдовствующая императрица Чэнь возвела на трон Ин Сюя. Единственным отличием был способ смерти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 документах в точности совпадали с тем, что довелось пережить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поздно ночью Ин И, развлекаясь за пределами дворца, столкнулся с наёмными убийцами и был жестоко зарезан в злачном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вошёл в историю как самый нелепый и абсурдный правитель всех времён, и равных ему не было. Он не только предавался разврату во дворце, пренебрегая государственными делами, но и был завсегдатаем увеселительных заведений, тайно покидая дворец по ночам в поисках утех. Это и дало убийцам шанс покончить с его полной драматизма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устало выдохнул и потёр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даже при использовании навыка «Хи-хи-хи» его настоящее тело всё равно оставалось абсолютным центром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погибнет за стенами дворца во время действия навыка, то какой бы нелепой ни была его смерть, история пойдёт именно по этому сценарию. Система просто «удалит» сохранение с марионеткой во дворце и автоматически достроит логику событий, основываясь на действиях его настоящего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 Тяньци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как этот Ин И, постоянно находясь во дворце, умудрился нажить столько врагов, что его узнали и зарезали даже в борделе.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 вообще занимался целыми днями?!»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«Вокруг одни волки, и бежать некуда, потому что снаружи — тоже волки. И как мне в это играть?!»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с силой откинулся на спинку стула. Тот с глухим стуком отъехал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снова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босс Ци?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Ин Тяньци взлохматил волосы и бросил в сердцах: — Со всех сторон — тупик. Не знаю, как из него выбраться.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решил, что речь идёт о выпускной работе. Хотя он и не представлял, что вообще может поставить Ин Тяньци в тупик в учёбе, он всё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Трудности? Обратись к научруку. Зачем самому мучиться? Ты же любимый ученик старика Се, он тебе с радостью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соседа стали для него настоящим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промежуток времени в реальном мире между игровыми циклами — это же мой личный чит, лазейка, чтобы найти помощь извне!»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«Интернет в таком деле не поможет, а вот люди — очень даже!»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«Гений. Все, кто носит фамилию Бай, — гении».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Ин Тяньци вскочил, бросил в сумку ручку и блокнот и, перекинув её через плечо, направился к выходу. Уходя, он одобрительно похлопал Бай Сяосяо по плечу и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Научного руководителя Ин Тяньци звали Се Цы. Он обладал огромным авторитетом в области изучения истории династии Сюань и был одним из самых выдающихся учёных, специализирующихся на политике и военном деле. Его труды получили множество наград, а сам он считался ведущим специалистом в своей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расскажет ему о своём положении, возможно, дорогой наставник и впрямь сможет дать дельный совет. Игра настолько вымотала Ин Тяньци, что он чуть не забыл о своём главном козыре.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расчёты из прошлого цикла верны, на этот раз у него есть сорок минут в реальности. Сорок минут — не много и не мало, но чтобы добежать до исторического факультета,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схватил у общежития прокатный велосипед и помчался так, что искры летели. Он буквально долетел до дверей факультета. У Се Цы был большой кабинет, и, когда не было лекций, он всегда находился там, консультируя студентов. Юноша никогда не заставал кабинет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убедившись по времени, что занятий сейчас нет, он без лишних вопросов направился прямиком к наставнику. Однако, постучав и войдя, он не увидел там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аспирантка, помогавшая разбирать книги. Услышав звук, она выглянула из-за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Ин? Ты к профессору?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Ин Тяньци. — Старика Се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не вовремя, он сегодня уехал, — виновато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мгновенно угас. Не застав руководителя, юноша почувствовал, будто его снова столкнули в яму. Но сдаваться он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 поехал? У меня срочное дело, если это недалеко, я бы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больнице Сехэ. Тебе будет далековато, да и можете разминуться. Может, подождёшь здесь? Думаю, он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он поехал навестить больного. У него есть студент, который перед Новым годом попал в аварию и до сих пор не пришёл в себя. Профессор решил сегодня его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юноша не ожидал такого поворота. — Это кто-то из наших? Я его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Это бывший магистрант профессора Се. Когда тот поступал в аспирантуру, его переманил друг нашего профессора. Так что вы разминулись по времени и не должны были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кивнул и, больше ни о чём не спрашивая, сел на стул, решив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видя его нетерпение,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настолько срочное? Может, завтра придёшь? Завтра после утренней лекции старик Се, скорее всего, будет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успею, — Ин Тяньци был в отчаянии. Ему оставалось лишь надеяться, что наставник вернётся в оставшиеся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ему в голову пришла мысль: ведь перед ним тоже сидела талантливая аспирантка. Он решил попытать счастья и, придвинув стул поближе,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она взглянула на него. — Говори прямо, не тяни.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спросить… что ты думаешь об императоре Ю-ди?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наугад, но девушка, не задумываясь,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Тяньци понимал, что Ин И — это не совсем он, но, проведя в его шкуре столько времени, он всё равно почувствовал укол обиды, словно стрела попала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до такой же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и представить не мог, что когда-нибудь будет защищать 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было никакой реальной власти. С одной стороны — вдовствующая императрица, с другой — государственный наставник. Что бы он ни пытался сделать, за ним постоянно следили. Я тут на днях попытался поставить себя на его место… Будь я на его месте, тоже не смог бы выбраться из этого тупика.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— презрительно фыркнула аспирантка. — Да, были и вдовствующая императрица Чэнь, и государственный наставник Чжэн, сложность запредельная. Но ведь и расклад при дворе в конце династии Сюань был первоклассный, верно? Среди гражданских чиновников — Чжан Хуашу, среди военных — Фан Наньсы. Да на худой конец был ещё и отошедший от дел Чжугэ Вэньюнь. Не могли же они все быть заодно с вдовствующей императрицей. Если бы он попытался перетянуть их на свою сторону, у него был бы шанс побороться. Потому и говорят, что Ин И — жалкий слабак, который сам себя загнал в могилу. Имея на руках такие козыри, он не разыграл ни одной карты и сдох в борделе. Достойный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схватился за сердце и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нужно было привлечь на свою сторону Чжан Хуашу и Фан Наньсы? Ладно Чжан Хуашу, но Фан Наньсы кажется ещё опаснее, чем вдовствующая императрица. Человек, который осмелился поднять мятеж, — как Ин И мог убедить его искренне встать на свою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скорее риторический выпад. Хотя в четвёртом цикле Фан Наньсы, соблазнённый троном, и согласился примкнуть к нему, Ин Тяньци всё время чувствовал, что тот неискренен и лишь ждёт его смерти, чтобы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аспирантка после этих слов странно на него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Какой мятеж? Фан Наньсы?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Фан Наньсы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замолчал. После окончания предыдущих циклов он следил только за своей судьбой и падением династии Сюань, не обращая внимания на то, что стало с генералом.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перепил? Парень, когда это Фан Наньсы поднимал мятеж?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 бы тебя старик Се, он бы на дыбы встал. Он больше всех восхищается этим человеком. Фан Наньсы — верный государю и родине полководец, а ты его в предатели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застыл. Честно говоря, он до сих пор подозревал, что его смерть в Павильоне Чудесных Звуков была делом рук Фан Наньсы. Что тот с самого начала не верил в их сделку и, воспользовавшись удобным случаем, решил от него избавиться.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оказывается, нет? Неужели Фан Наньсы не хотел трон, а просто желал смерти Ин И? Но и это не сходилось. Что такого сделал император, чтобы заслужить такую ненависть?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окончательно запутался. Он был уверен, что мятеж неизбежен. Неважно, кто был марионеткой на троне — Ин И или Ин Сюй, — если ситуация его не устраивала, он должен был прибегнуть к «очищению окружения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Ин И умер в борделе, воцарился Ин Сюй, а Фан Наньсы не взбунтовался. А что было в предыдущие разы? Восставал он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жалел, что так поздно обратил внимание на Фан Наньсы и упустил столько важной информации. Голова буквально раскалывалась от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Тяньци,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дверь открылась, и вошёл Се Цы. Это был добродушный на вид мужчина лет пятидесяти. Он поправил очки и медленно вошёл в кабинет. Он и не подозревал, что сегодня, вернувшись с улицы весь в пыли и с запахом дезинфекции, покажется Ин Тяньци настоящим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подскочил со стула, готовый броситься к наставнику и вывалить на него все свои вопросы, но в следующий миг началось знакомое «предобморочное»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затуманился, и он рухнул на холодный белый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игрок не достиг ИСТИННОЙ КОНЦОВКИ. Перезапуск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[Пятый цикл вот-вот начнётся]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 сохранения: 4/9]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http://bllate.org/book/15980/1501338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