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Четвёртый цикл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инстинктивно схватился за живот, прикрывая то место, где ещё мгновение назад зияла рана, и его скрутил приступ сухой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ужас и холод от потери крови ещё не отступили. Тело мгновенно покрылось холодным потом, а лицо стало бледным,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его соседей по комнате вздрогнули от неожиданного шума. Чжоу Вэй и Ли Юнькан выглянули из-за занавесок на своих кроватях, а спавший внизу Бай Сяосяо подскочил и, взъерошенный, быстро подошёл к Ин Тяньци. Сонно хлопая глазами, он принялся похлопывать друга по спине, помогая тому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Неужели учёба в печёнках сидит, и тебя от дипломной стошнило?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схватил со стола бутылку воды, открутил крышку и сделал жадный глоток. Это помогло ему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Сяосяо, убедившись по его уверенным движениям, что всё действительно в норме, почесал затылок и вернулся на своё место, чтобы доспать. Двое других соседей тоже вернулись к своим делам — один к книгам, другой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Тяньци, глубоко вздохнув, отставил воду и принялся искать в черновиках и материалах к диссертации описание финала, который он только 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концовка не сильно отличалась от предыдущих: Ин И скоропостижно скончался, а вдовствующая императрица Чэнь возвела на трон Ин Сюя. Единственным отличием был способ смерти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в документах в точности совпадали с тем, что довелось пережить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поздно ночью Ин И, развлекаясь за пределами дворца, столкнулся с наёмными убийцами и был жестоко зарезан в злачном квартале.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 вошёл в историю как самый нелепый и абсурдный правитель всех времён, и равных ему не было. Он не только предавался разврату во дворце, пренебрегая государственными делами, но и был завсегдатаем увеселительных заведений, тайно покидая дворец по ночам в поисках утех. Это и дало убийцам шанс покончить с его полной драматизма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устало выдохнул и потёр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даже при использовании навыка «Хи-хи-хи» его настоящее тело всё равно оставалось абсолютным центром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погибнет за стенами дворца во время действия навыка, то какой бы нелепой ни была его смерть, история пойдёт именно по этому сценарию. Система просто «удалит» сохранение с марионеткой во дворце и автоматически достроит логику событий, основываясь на действиях его настоящего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Тяньци раскалывалась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как этот Ин И, постоянно находясь во дворце, умудрился нажить столько врагов, что его узнали и зарезали даже в борделе.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он вообще занимался целыми днями?!»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«Вокруг одни волки, и бежать некуда, потому что снаружи — тоже волки. И как мне в это играть?!»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Раздосадованный, он с силой откинулся на спинку стула. Тот с глухим стуком отъехал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Сяосяо снова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босс Ци?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Ин Тяньци взлохматил волосы и бросил в сердцах: — Со всех сторон — тупик. Не знаю, как из него выбраться.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решил, что речь идёт о выпускной работе. Хотя он и не представлял, что вообще может поставить Ин Тяньци в тупик в учёбе, он всё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Трудности? Обратись к научруку. Зачем самому мучиться? Ты же любимый ученик старика Се, он тебе с радостью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соседа стали для него настоящим откровением.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промежуток времени в реальном мире между игровыми циклами — это же мой личный чит, лазейка, чтобы найти помощь извне!»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«Интернет в таком деле не поможет, а вот люди — очень даже!»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«Гений. Все, кто носит фамилию Бай, — гении».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Ин Тяньци вскочил, бросил в сумку ручку и блокнот и, перекинув её через плечо, направился к выходу. Уходя, он одобрительно похлопал Бай Сяосяо по плечу и искренне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Научного руководителя Ин Тяньци звали Се Цы. Он обладал огромным авторитетом в области изучения истории династии Сюань и был одним из самых выдающихся учёных, специализирующихся на политике и военном деле. Его труды получили множество наград, а сам он считался ведущим специалистом в своей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юноша расскажет ему о своём положении, возможно, дорогой наставник и впрямь сможет дать дельный совет. Игра настолько вымотала Ин Тяньци, что он чуть не забыл о своём главном козыре.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расчёты из прошлого цикла верны, на этот раз у него есть сорок минут в реальности. Сорок минут — не много и не мало, но чтобы добежать до исторического факультета,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схватил у общежития прокатный велосипед и помчался так, что искры летели. Он буквально долетел до дверей факультета. У Се Цы был большой кабинет, и, когда не было лекций, он всегда находился там, консультируя студентов. Юноша никогда не заставал кабинет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убедившись по времени, что занятий сейчас нет, он без лишних вопросов направился прямиком к наставнику. Однако, постучав и войдя, он не увидел там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аспирантка, помогавшая разбирать книги. Услышав звук, она выглянула из-за стеллажа.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Ин? Ты к профессору?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Ин Тяньци. — Старика Се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не вовремя, он сегодня уехал, — виновато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мгновенно угас. Не застав руководителя, юноша почувствовал, будто его снова столкнули в яму. Но сдаваться он не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он поехал? У меня срочное дело, если это недалеко, я бы его перехватил.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больнице Сехэ. Тебе будет далековато, да и можете разминуться. Может, подождёшь здесь? Думаю, он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Се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он поехал навестить больного. У него есть студент, который перед Новым годом попал в аварию и до сих пор не пришёл в себя. Профессор решил сегодня его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юноша не ожидал такого поворота. — Это кто-то из наших? Я его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Это бывший магистрант профессора Се. Когда тот поступал в аспирантуру, его переманил друг нашего профессора. Так что вы разминулись по времени и не должны были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кивнул и, больше ни о чём не спрашивая, сел на стул, решив положиться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видя его нетерпение,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настолько срочное? Может, завтра придёшь? Завтра после утренней лекции старик Се, скорее всего, будет здесь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успею, — Ин Тяньци был в отчаянии. Ему оставалось лишь надеяться, что наставник вернётся в оставшиеся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ему в голову пришла мысль: ведь перед ним тоже сидела талантливая аспирантка. Он решил попытать счастья и, придвинув стул поближе, обратился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она взглянула на него. — Говори прямо,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спросить… что ты думаешь об императоре Ю-ди?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 наугад, но девушка, не задумываясь,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Жалкое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 Тяньци понимал, что Ин И — это не совсем он, но, проведя в его шкуре столько времени, он всё равно почувствовал укол обиды, словно стрела попала в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до такой же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и представить не мог, что когда-нибудь будет защищать 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 было никакой реальной власти. С одной стороны — вдовствующая императрица, с другой — государственный наставник. Что бы он ни пытался сделать, за ним постоянно следили. Я тут на днях попытался поставить себя на его место… Будь я на его месте, тоже не смог бы выбраться из этого тупика.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собачья, — презрительно фыркнула аспирантка. — Да, были и вдовствующая императрица Чэнь, и государственный наставник Чжэн, сложность запредельная. Но ведь и расклад при дворе в конце династии Сюань был первоклассный, верно? Среди гражданских чиновников — Чжан Хуашу, среди военных — Фан Наньсы. Да на худой конец был ещё и отошедший от дел Чжугэ Вэньюнь. Не могли же они все быть заодно с вдовствующей императрицей. Если бы он попытался перетянуть их на свою сторону, у него был бы шанс побороться. Потому и говорят, что Ин И — жалкий слабак, который сам себя загнал в могилу. Имея на руках такие козыри, он не разыграл ни одной карты и сдох в борделе. Достойный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схватился за сердце и сухо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нужно было привлечь на свою сторону Чжан Хуашу и Фан Наньсы? Ладно Чжан Хуашу, но Фан Наньсы кажется ещё опаснее, чем вдовствующая императрица. Человек, который осмелился поднять мятеж, — как Ин И мог убедить его искренне встать на свою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скорее риторический выпад. Хотя в четвёртом цикле Фан Наньсы, соблазнённый троном, и согласился примкнуть к нему, Ин Тяньци всё время чувствовал, что тот неискренен и лишь ждёт его смерти, чтобы взойти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аспирантка после этих слов странно на него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Какой мятеж? Фан Наньсы?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Фан Наньсы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замолчал. После окончания предыдущих циклов он следил только за своей судьбой и падением династии Сюань, не обращая внимания на то, что стало с генералом.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перепил? Парень, когда это Фан Наньсы поднимал мятеж?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 бы тебя старик Се, он бы на дыбы встал. Он больше всех восхищается этим человеком. Фан Наньсы — верный государю и родине полководец, а ты его в предатели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застыл. Честно говоря, он до сих пор подозревал, что его смерть в Павильоне Чудесных Звуков была делом рук Фан Наньсы. Что тот с самого начала не верил в их сделку и, воспользовавшись удобным случаем, решил от него избавиться.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оказывается, нет? Неужели Фан Наньсы не хотел трон, а просто желал смерти Ин И? Но и это не сходилось. Что такого сделал император, чтобы заслужить такую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окончательно запутался. Он был уверен, что мятеж неизбежен. Неважно, кто был марионеткой на троне — Ин И или Ин Сюй, — если ситуация его не устраивала, он должен был прибегнуть к «очищению окружения государя».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Ин И умер в борделе, воцарился Ин Сюй, а Фан Наньсы не взбунтовался. А что было в предыдущие разы? Восставал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жалел, что так поздно обратил внимание на Фан Наньсы и упустил столько важной информации. Голова буквально раскалывалась от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Тяньци,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голову, дверь открылась, и вошёл Се Цы. Это был добродушный на вид мужчина лет пятидесяти. Он поправил очки и медленно вошёл в кабинет. Он и не подозревал, что сегодня, вернувшись с улицы весь в пыли и с запахом дезинфекции, покажется Ин Тяньци настоящим лучом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подскочил со стула, готовый броситься к наставнику и вывалить на него все свои вопросы, но в следующий миг началось знакомое «предобморочное»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затуманился, и он рухнул на холодный белый кафель.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[Обнаружено, что игрок не достиг ИСТИННОЙ КОНЦОВКИ. Перезапуск игры]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[Пятый цикл вот-вот начнётся]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 системы]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состояние сохранения: 4/9]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http://bllate.org/book/15980/1501338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