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динь-динь-дон…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не дай увянуть красоте цветущей бегонии…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этажа, со сцены, доносилось пение куртизанки, смешиваясь с весёлым гомоном и звоном кубков.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поверхности вина в стоявшем на столе кубке пробежала лёгкая рябь, словно невидимая капля упала из пустоты, не оставив следа, лишь едва заметный круг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расплылось в призрачных двойных образах и лишь через несколько мгновений снова обрело чёткость.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на миг потерялся в ощущениях, глядя на расходящиеся по вину волны. Он удивлённо приподнял бровь, перевёл дух, а затем отвёл взгляд. Подняв руку, он откинул лёгкую шёлковую занавеску и посмотрел вниз, в зал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шумно и людно, но Фан Наньсы сразу же заметил человека, стоявшего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кубок, он сделал небольшой глоток, позволяя аромату вина «Бамбуковая зелень» разлиться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неуверенно позвал кто-то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отбрасывало на ширму его тень, очерчивая худой мужской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замер, словно только сейчас осознав, что в комнате есть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небрежно отозвался он, мельком взглянув на ширму, и снова устремил взор на человека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ширмой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Поступки государя в последнее время… крайне странны. Я, право, не понимаю его и, не видя иного выхода, осмелился потревожить вас. Не знаете ли вы,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фыркнул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и не пытайся его проверять. Посмотрим, что он будет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был согласен с его словами и нерешительно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я сказал. — В голосе Фан Наньсы прозвучали весёлые нотки. — У меня есть дела. Если нет ничего срочного, уходи поскорее, не привлекай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ширмой, казалось, хотел что-то добавить, но, помедлив, промолчал. Он лишь тихо вздохнул, встал и, поклонившись через ширму,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вышел через боковую дверь. После его ухода Фан Наньсы поставил кубок и небрежно опёрся на деревянные перила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бесшумно приблизился к нему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и предполагали, Павильон Чудесных Звуков, похоже, сегодня ночью готовит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Фан Наньсы не удивился докладу. — Продолжай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услышав его слова, помедлил, а затем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нам стоит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опасное место, господин, стоит ли вам здесь оставаться? Боюсь, после сегодняшней ночи здесь будет большой переполох. Вам лучше держаться от этого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удивлённо приподнял бровь, не удостоив Су Яня взглядом. Его взор был прикован к толпе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проследил за его взглядом, но не заметил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спросить, в чём дело, как услышал тихий голос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какое представление нам покажут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был уверен, что эта проклятая система нарочно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он не мог сам выбирать точки сохранения. Каждый новый цикл начинался там, где вздумается системной «сестрице».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пятого цикла у неё было множество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можно было загрузиться с момента, когда он читал письмо с наградой за навык. Или до активации навыка. В крайнем случае, можно было просто выкинуть его на улицу сразу после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предпочла загрузить его уже после того, как он вошёл в Павильон Чудесных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спросить: это как вообще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ручьями струился по спине Ин Тяньци. Придя в себя и осознав, где находится, он лихорадочно завертел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трёх часах — Матушка Фан из прошлого цикла, которая несколькими ударами ножа отправила его на тот свет, с улыбкой на лице шла прямо к нему, придерживая подол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двенадцати часах, на втором этаже в юго-восточном углу, проходила девушка, которая в прошлый раз неудачно пыталась его зарезать. Она шла, опустив голову, но ему показалось — или он уже сходил с ума от паранойи, — что она мельком бросила взгляд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голове Ин Тяньци осталась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валить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инстинктивно отступил на полшага и развернулся, чтобы уйти, но тут его взгляд случайно встретился с куртизанкой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у дверей, приветствуя гостей. Их взгляды пересеклись, казалось, случайно, и она тут же с улыбкой отвернулась. Но Ин Тяньци инстинктивно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 волк, хозяйка — волк. А Яньлань, которая зазвала его внутрь? А многочисленные куртизанки, снующие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Павильон Чудесных Звуков — огромное волчье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застыл на месте, не зная, идти ему или бежать. Он вызвал системный интерфейс, чтобы немедленно прекратить действие навыка и вернуться спать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ждало ещё большее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вошёл в период восстановления после активации (ручное завершение возможно через 1179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нельзя, бежать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был у них на мушке. Хотя он и не понимал, как эти служанки и куртизанки его узнали, но они его узнали и твёрдо намеревались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если он сейчас выбежит из павильона, за ним последуют убийцы, выжидая удобного момента для нападения. Ин Тяньци сильно сомневался, что сможет продержаться почти двадцать минут до окончания восстановления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раз убийцы знают, что он — император, они должны понимать, насколько редок такой шанс — застать его одного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его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ещё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загрузок ограничено, поэтому каждая жизнь на вес золота. Использовать их для проб и ошибок — одно, но тратить на заведомо проигрышную ситуацию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в тревоге оглядывался по сторонам, и тут его взгляд упал на отдельный кабинет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четвёртого цикла он начал подозревать, что Павильон Чудесных Звуков — это территория Фан Наньсы, и убить его хотел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последнее, что он увидел перед смертью, был Фан Наньсы, невозмутимо стоявший в тени на третьем этаже и опёршийся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подданным, он, обнаружив, что на императора готовится покушение, должен был хоть как-то отреагировать, если не броситься на помощь, рискуя жизнью. Тем более что у них была сделка, касающаяся трона, — он должен был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 Он просто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 Тяньци резонно предположил, что убийца — Фан Наньсы, и что он сделал это, чтобы потом поднять мятеж и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аспирантка сказала ему, что Фан Наньсы не бунтовал. Он оставался верным подданным до самого падения династии Сюань при Ин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снова сбило Ин Тяньци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верил ему Фан Наньсы или нет? Если верил, почему не спас? Если не верил, почему не поднял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хотел захватить власть, а просто желал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ненавидел ли Фан Наньсы Ин И, или был просто хладнокровным циником, которому плевать на смерть императора, —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окружении врагов, единственным, к кому он мог обратиться за помощью, был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воспользоваться этим шансом, чтобы прощупать его отношение к себе. Рискнуть всем. Выиграет — сорвёт джекпот, проиграет — ничего не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Ин Тяньци работал на пределе. Через полсекунды он передумал бежать, нырнул в толпу, уворачиваясь от идущей к нему Матушки Фан, и, не теряя ни мгновения, бросился к боковой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Взбегая на третий этаж, он сорвал с перил кусок декоративной шёлковой ткани и, в запоздалой попытке хоть как-то скрыться, прикрыл им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четвёртом цикле он дважды видел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 перед смертью, когда тот стоял у перил на третьем этаже. Другой раз — поднимаясь на второй этаж, он мельком заметил знакомые глаза в тени занавешенного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хоть павильон и был большим, Ин Тяньци знал, где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куртизанки со сцены отдавалось в его ушах похоронным барабанным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памяти нашёл нужный кабинет и, не успев даже постучать, распахнул дверь, ворвался внутрь и с грохотом захлопнул её за собой. Задыхаясь, он встретился взглядом с Фан Наньсы, который невозмутимо попивал вино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 И было в ужасном состоянии. Целыми днями он валялся без дела, а на улицу выезжал только в паланкине. Если бы у него был фитнес-браслет, тот вряд ли насчитал бы больше пятисот шагов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с первого этажа на третий, Ин Тяньци теперь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увидев ворвавшегося человека, ничуть не удивился. Он молча поставил кубок и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какая встреча, мой верный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выдавил из себя сухую улыбку. Сил говорить не было, поэтому он без церемоний подошёл к столу, схватил чайник и налил себе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утолить жажду и перевести дух, но, сделав глоток, почувствовал не воду и не чай, а горький, обжигающий вкус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кто в здравом уме будет пить в борделе воду 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почти не пил, разве что банку слабого коктейля в компании друзей. К такому крепкому напитку он был совершенно не готов. Он тут же выплюнул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казалось, предвидел это и успел отскочить в сторону, не дав ни капле попасть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смущённо достал платок и принялся вытирать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Фан Наньсы слегка приподнял бровь и смерил его насмешливым взглядом. — Ваше Величество снова вышли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хоть обуться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то это судьба. Садитесь,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вёл себя как радушный хозяин, жестом указывая на место напротив себя. Когда Ин Тяньци сел,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«Бамбуковая зелень» из Павильона Чудесных Звуков славится на всю столицу. Неужели оно не пришлось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не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Наньсы говорил своим неторопливым голосом, от него исходило какое-то естественное, давящее чувство. Ин Тяньци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 был известным пьяницей и развратником, его любовь к вину вошла в историю. Этот его глоток… не вызовет ли он подозрений у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Фан Наньсы, выслушав его, больше ничего не сказал, лишь кивнул. —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бесшумно появился из угла комнаты, и только тогда Ин Тяньци понял, что в кабинете был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Его Величеству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три большие чашки холодного чая, Ин Тяньци наконец-то пришёл в себя. Пока он утолял жажду, Фан Наньсы сидел напротив и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Тяньци закончил, он слегка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в настроении. Вы пришли в Павильон Чудесных Звуков… послушать музыку или вам приглянулась какая-то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долгая история… — Ин Тяньци лихорадочно придумывал оправдание, но не успел он и слова сказать, как Фан Наньсы безжалостно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утруждайте себя, Ваше Величество. Ютиться со мной в одном кабинете — слишком большое унижение для вас. Поищите себе другое место. Прошу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предложением Фан Наньсы разрушил план Ин Тяньци отсидеться здесь и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Янь уже готов выполнить приказ своего господина и выпроводить его, Ин Тяньци в отчаянии ударил по столу и перешёл к плану «Б». Краем глаза наблюдая за реакцией Фан Наньсы, он быстро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загадок, мой верный подданный. На самом деле, я обнаружил, что с этим Павильоном Чудесных Звуков что-то не так! Поэтому… поэтому я и прибыл сюда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Фан Наньсы была сдержанной. Ни любопытства, ни удивления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вовремя поддакнул, чтобы поддержать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по-вашему,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молча 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Тяньци, прищурившись, внимательно следил за ним, не упуская ни малейшего движения, ни изменения в выражении лица. Затем он замедлил темп и испытующе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http://bllate.org/book/15980/1501495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