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Дребезжащий голос, наконец осознав, что юноша его не слушает, повысил тон, прервав размышления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светловолосого парня с ломающимся голосом звали Лу Вэйцзюнь, и он жил в том же приюте, что и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новый человек — это не новый друг, а ещё один рот, ещё один конкурент за ресурсы. Поэтому новичков обычно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 Сюаньсяо был слепым, да ещё и с внешностью и манерами, свойственными выходцу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Вэйцзюнь был одним из немногих в приюте, кто не задирал Се Сюаньсяо, а наоборот, был готов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добрым людям Се Сюаньсяо всегда относился с теплотой, поэтому он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был изящен и красив, уголки его глаз слегка покраснели, а зрачки, глубокие, как омуты, были лишены блеска. Длинные волосы были небрежно собраны в пучок заколкой, в которую превратился «Рассекающий Реки», и несколько прядей спадали на бледную шею, придавая ему хрупкий и 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искренность во взгляде собеседника и услышав, что тот, кто обычно отвечал лишь односложными «угу» и «ага», произнёс целую фразу, Лу Вэйцзюнь не только перестал злиться, но и ощутил странную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воскликнул Лу Вэйцзюнь, словно получив заряд бодрости. Каждая золотистая прядь его волос сияла энергией под солнцем. — Маленький слепец, пойдём собирать мусор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задир в приюте любили давать другим детям прозвища. Неужели этот светловолосый парень, не умеющий читать между строк, и вправду думал, что Се Сюаньсяо зовут Маленький слепец?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так и будет его называть, черноволосый юноша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Лу Вэйцзюнь почесал свою растрёпанную голову, решив, что настал момент для знакомства. — Я Лу Вэйцзюнь. Лу — как «найдённый на дороге», Вэй — как в «великих свершениях», а Цзюнь — потому что я поступлю в военную академию и буду уничтожать расу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раса жуков — общепризнанные галактические хулиганы и заклятые враги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матки, обладавшей разумом, остальные жуки были безмозглыми тварями, пожиравшими всё на своём пути. Они не боялись смерти и размножались с невероятной скоростью. Любая цивилизация, попавшая в их поле зрения, либо превращалась в выжженную пустыню, либо была вынуждена сражаться до тех пор, пока матка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передовой постоянно шли бои, поэтому в тылу активно велась пропаганда поступления в военные академии. Даже на такой далёкой мусорной планете, как Сукара, было полно агитационных плакатов, так что неудивительно, что у Лу Вэйцзюня были такие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товарищ воодушевлён и готов разразиться долгой тирадой, Се Сюаньсяо, желая от него отделаться, поспешно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разделимся,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 счёл это разумным, но, отойдя на несколько шагов, всё же обернулся и с беспокойством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то, что тяжёлое и на ощупь как металл, не ошибёшься. Если что, кричи громче, я сразу прибегу.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махнул рукой, делая вид, что увлечён сбором мусора, чтобы избежать взгляда Лу Вэйцзюня. На самом же деле он сканировал духовным зрением каждый предмет в поисках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Размокшие картонные коробки, смятые, как пчелиные соты, лужи токсичных отходов от бытовой техники, горы разнообразного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предметы обычно не излучают энергии. Меньше чем за четверть часа он просканировал всю свалку, но всё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в живых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мусорных крепостях единственными живыми существами были мухи, крысы и тараканы. Видов было немного, но их количество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Крысиные гнёзда, рои мух, сборища тараканов…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то,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очередное гнездо с тараканьими яйцами, Се Сюаньсяо почувствовал необъяснимую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идти дальше, но сонливость, словно вырезанная в его душе,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даже возникло желание лечь и уснуть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сейчас и находился лишь на стадии Закалки тела, но он всё же ступил на путь совершенствования. Как он мог, подобно смертному, клевать носом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попробовал пойти в обратном направлении, делая по два шага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пересечь некую границу, как сознание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эту границу, он направился прямо по перпендикуляру к её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мусоровоз и несколько старых моделей роботов-погрузчиков усердно вывозили мусор. В тенистом углу, скучая, сидел на корточках беловолосый юноша, похожий на неприметный белый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смотрел в одном направлении, и как только Се Сюаньсяо появился в поле его зрения,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 и строен, его короткие пепельно-белые волосы отливали металлическим блеском. Под чётко очерченной чёлкой скрывалось красивое лицо с острыми чертами, глубоко посаженными глазами и узкими, вздёрнутыми к вискам веками. Его зрачки были льдисто-голубыми.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ничем не отличался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просканировал его духовным зрением. Плоть, казавшаяся обычной, на самом деле была создана из невиданного им ранее минерала, а внутри билось сине-белое механическое ядро, чьи энергетические колебания напоминали ядро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принял человеческий облик, а лишь обработал своё истинное тело, придав ему человеческую форму, по сути он всё же был демоном, а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всегда были неприметны, и духовное зрение, если не присматриваться, легко могло их пропустить. Это была расовая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мог найти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мире, основанном исключительно на науке, может появиться такой ненаучный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из другого мира и местный демон, ставший разумным, — два бунтаря, собравшиеся в одном месте. Неудивительно, что законы мира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стоило им разойтись на определённое расстояние, как подавление законами возоновилось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ему придётся всю оставшуюся жизнь быть привязанным к холодному и скучному каменному демону, в голове Се Сюаньсяо пронеслись бесчисленные опасные планы, противоречащие всем принципам гуманизма по отношению к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Сюаньсяо, — почувствовав слабую жажду крови, исходящую от Се Сюаньсяо, беловолосый юноша поднял руки, показывая, что не представляет угрозы. — Я могу сделать тебе протезы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назвал своё имя только Лу Вэйцзюню.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 самого пробуждения его не покидало ощущение, будто за ним наблюдают. Сначала он списывал это на вонь свалки или на акклиматизацию, но оказалось, что за ним тайно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извинение за подглядывание? — Се Сюаньсяо подошёл и схватил беловолосого юношу за горло. Почувствовав ровный пульс, он активировал духовную энергию. — Ты не искал меня, потому что подавлялась твоя способность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они оба были умны, и юноша не надеялся долго скрывать правду. — Я определил, что максимальное расстояние, на которое ты можешь отдалиться, — около десяти километров. У меня —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хочешь сказать? — с улыбкой пригрозил Се Сюаньсяо. — У меня есть способы разобрать тебя на части, оставив лишь крошечный осколок, даже с расстояния в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ответил. Его льдисто-голубые глаза пристально смотрели на Се Сюаньсяо, словно что-то взвешивая.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беловолосый юноша опустил взгляд, уступая: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избавиться от подавления законами. Мы 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отпустил его, глядя на синюю руну на его кадыке, видимую только ему. Сделав вид, что его убедили, он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узнал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Ли. Можешь звать меня 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сменим место для разговора, — Се Сюаньсяо улыбнулся, словно весенний ветерок, но сам уже стремительно удалялся от зловонной свалки, не давая Каину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 Сюаньсяо, каждая прядь волос которого кричала «быстрее отсюда», Каин молча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настроение черноволосого юноши заметно улучшилось, Каин, идя позади, тайно создал в своей базе данных новую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«Мелочный, обладает определёнными способностями к логическому мышлению, слегка чистоплотен, доминантный тип личности. В мелочах можно добиться расположения, идя на уступки».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_Город, арендованный медицинский кабинет_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бестеневой лампой холодно блестели инструменты из нержавеющей стали, а в голубоватые стены были встроены герметичные стеклянные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надел стерильный костюм и маску. Се Сюаньсяо хлопнул по себе талисманом «Лёгкий бриз», а затем с любопытством лёг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займёт два часа? — с тех пор как они вошли, на стене шёл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получаса, — объяснил Каин. — Здесь нет ни камер, ни прослушки, удобно разговаривать. Нужна анестезия?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Руна на его кадыке оставалась синей.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талисман обнаружения лжи и подтвердил искренность его намерения сотрудничать, Се Сюаньсяо предпочитал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Механические или вырастить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уже пробовал извлекать свои глазные яблоки и выращивать новые с помощью духовных лекарств, но это не помогло. Новые глаза по-прежнему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глаз? — Каин достал коробочку с медицинскими стразами и блёстками и помахал ею перед Се Сюаньсяо. — Добавить что-нибудь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затейники вы, обитатели космоса»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сверкающие украшения,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Чёрные. Ничего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получив механические глаза, Се Сюаньсяо наконец-то смог дать своему мозгу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духовное зрение и давало полную картину, оно было перегружено лишней информацией. Гораздо удобнее сначала отсеять всё ненужное с помощью обычного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залпом выпил горячую воду, которую принёс Каин, и постучал по операционному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нас подавляют? — начал Каин с вопроса, явно пытаясь подвести его к нужной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слишком выдающиеся, — уверенно и без колебаний ответил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должно быть, заметил, что я — пробуждённый ИИ. Существо, которое не должно было стать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ребёнок, похоже, страдает от когнитивного диссонанса и ненависти к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каменных демонов было пруд пруди, хватило бы, чтобы завалить целое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«Каин, виноват этот мир, а не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мгновенно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настоящий человек, но по пути сюда я проверил записи с камер наблюдения в соседнем городе и обнаружил, что ты появился из ниоткуда…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внезапно почувствовал себя так, словно его раздели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твою одежду, украшения и манеру поведения, не соответствующие этой эпохе…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коснулся «Рассекающего Реки», замаскированного под заколку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путешественник во времени, из древности. Скорее всего, какой-нибудь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кивнул и, не моргнув глазом, произнёс с деланной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Какой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Каин, решив, что тот язвит по поводу взлома камер,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с городских камер удаляются каждые три месяца. Завтра конец месяца, я уже запустил программу, которая гарантирует полное уничтожение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руна по-прежнему синяя, Се Сюаньсяо почувствовал укол несуществующей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ограничивают в сознании, меня — в движении. Законы мира хотят, чтобы мы прожили эту жизнь тихо и незаметно. Наша задача — действовать так громко, чтобы повлиять на ход истории, и заставить мир признать наше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теме законов, Каин посмотрел на него с холодом неживой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мне нужно совершить великие подвиги и войти в историю, или же обмануть мир и покрыть своё имя позором? — Се Сюаньсяо не мог не понять, к чему он клонит, но перспектива заниматься политикой или поднимать восстание его не прельщала. — Я похож на какого-то великого амбициозного деятеля?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долго. Моя идея — пойти другим путём. Убить высокопоставленного чиновника человеческой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выбрал место без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Сюаньсяо как совершенствующийся был несколько асоциален, то Каин, предложивший план убийства, определённо обладал антисоциальными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Чжу, спрятавший меч в рыбе, чтобы убить вана царства У; Цзин Кэ, с кинжалом в свитке, покушавшийся на императора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Издревле, независимо от исхода, все убийцы, покушавшиеся на власть имущих, становились известными на века и входили в анналы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один из них, даже в случае успеха, не доживал до старости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_Маленький театр_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останавливается: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свалке золотистый ретривер Лу Вэйцзюнь пребывает в полном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А где люди-то?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http://bllate.org/book/15981/1441373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