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есть, хочу,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острой болью, пронзившей кожу головы, через контракт с артефактом передалось отчаянное, почти детское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шевелюру на макушке, Се Сюаньсяо поспешно начал успокаивать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купим,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вызывающие у «Рассекающего Реки» аппетит, обычно были связаны с духовной энергией. Но в этом мире её не существовало, и всё же лук продолжал чего-то жаждать.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зародилось смутное предположение, но для его проверки нужно было во что бы то ни стало заполучить этот плод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с наглостью праведника, он без обиняков обратился к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Каин, я хочу купить одну вещицу. Стартовая цена — всего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поражённый такой бесцеремонностью, даже не поднял головы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был твёрдо намерен достать плод, но не обязательно за деньги. В его голове уже начали выстраиваться семь или восемь хитроумных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 ожидавший дальнейших уговоров, по беззаботному тону партнёра понял, что дело нечисто. Почувствовав, что тот готов ступить на скользкую дорожку, он с головной болью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я найду. Только не лезь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теперь они были в одной лодке. Каин опасался, что незамутнённый межзвёздными реалиями разум парня породит очередную безумную идею, которая поставит под угрозу их план по поступлению в академию в день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провести для товарища целенаправленный ликбез: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Времена изменились. На каждую твою аферу у Федерации найдётся своя статья в своде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переслал Се Сюаньсяо полный текст законодательства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юноша трижды заверил его, что внимательно изучит все правила и будет придерживаться принципа «тише едешь — дальше будешь», начался аукцион за пресс-папье из поражённого молнией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вывели на экран прямую трансляцию, и раздался зычный голос аукциониста: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лот — пресс-папье из цельного куска дерева, поражённого молнией. Стартовая цена —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уважаемые гости, вы задаётесь вопросом, почему это не слишком изящное изделие стоит таких денег. Но я уверен, самые зоркие из вас уже заметили, — мастерски нагнетал атмосферу ведущий. — На его основании стоит подпись бывшего генерала Федерации Му Юньчуаня. Профессиональные эксперты подтвердили подлинность автографа.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взяла росчерк крупным планом. Аукционист выдержал паузу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Автографы генерала Му крайне редко появляются в продаже. Уважаемые гости, можете делать ваши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не знал, кто это такой, но понимал: как только лоту придают статус исторической ценности, цена взлетает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Торги шли ожесточённо. Каин молчал, методично повышая ставки. В итоге они приобрели деревянный лот за один миллион пятьсот десять тысяч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Оплата прошла мгновенно, и рыжий кот-робот тут же доставил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согреть её в руках, Се Сюаньсяо выхватил короткий нож и настругал с подписанной части несколько десятков тончайших продольных стружек, на каждой из которых остался фрагмент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торжественно передал их Каину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оформим их в рамки и продадим этой толпе фанатов. Первые несколько, где чернила пропитались глубже, пойдут как эксклюзив по несколько сотен тысяч за штуку. Остальные продадим как обычные — по несколько десятков тысяч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 держа в руках целое состояние, подумал, что возможности чернил ограничены, а вот возможности этого юноши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превратив мусор в сокровище, Се Сюаньсяо собрался обработать остатки древесины, но резец, звякнув, наткнулся на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что-то есть, — Се Сюаньсяо в несколько движений извлёк металлический жёсткий диск. — У покойного генерала, похоже, было немало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Каин взял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зашифрован. Дай мне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напарник занимался взломом, Се Сюаньсяо поискал информацию о бывшем военачальнике.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недавних новостей были некрологами. В комментариях под каждой статьёй висели миллиарды сообщений в духе «покойся с миром», что свидетельствовало о всенародной любви к Му Юньчуаню.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потока позитивных новостей выделялся заголовок: «Что скрывает Федерация? Раскрываем правду о смерти генерала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без колебаний открыл статью. Автор сначала перечислил боевые заслуги и невероятную силу покойного, а затем резко сменил тон, подробно описав его конфликт с семьёй Му. Создатель текста ставил под сомнение вероятность гибели на поле боя эспера пятого ранга с пространственными способностями и даже предполагал, что за этим стоит его же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космическую эру у каждого был шанс пробудить тело эспера, но их формы были самыми разнообразными. Однако после тренировок ранг можно было повысить. На данный момент высшим достижением был пятый ранг, который, по слухам, позволял свободно перемещаться в вакууме и даже уничтожать целые звёздные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эспер пятого ранга с идеальными для выживания навыками погиб в бою, действительно вызывал подозрения. При чтении создавалось впечатление, что автор был лично знаком с деталями поведения Му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уже собирался написать ему, но обнаружил, что и автор, и все его посты заблокированы в Звёздной сети. С момента публикации до удаления прошло всего несколько минут — сетевая цензура сработала невероятно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Каин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взломал. Это список имён, к каждому прилагается шифр.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наклонился к экрану, и несколько прядей его волос коснулись уха Каина. Тот заметил это, но позы не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занимал более тридцати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люди здесь занимают определённые посты в правительстве, — проанализировал Каин. — Му Юньчуань, вероятно, тайно расследовал их деятельность. Шифры после некоторых имён часто повторяются, в то время как у других они уникальны. Предполагаю, что первая группа — это те, кто прошёл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невиновность можно описать одной строкой, а вот преступления у всех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списке есть кто-нибудь из семьи Му? — спросил Се Сюаньсяо.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боковой ветви, но он в категории «проверенных». Ты подозреваешь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пересказал содержание статьи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генерала неразрывно связана с людьми из этого списка. Мы влипли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 этим стоял, был весьма влиятелен. Рано или поздно они выйдут на это пресс-папье. Но горячая картофелина уже была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получим плод бамбука — уходим, — решил Се Сюаньсяо. — Вернёмся, и я потрачу остатки духовной энергии на создание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 проблем выиграли аукцион за плод и поспешно покинули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всего через несколько минут после их ухода в аукционный дом ворвался мужчина. Сервисный робот в облике хаски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сэр, дневной аукцион окончен. Если вы хотите что-то продать, обратитесь в оценочный отдел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 Проклятый «Сихан», вечно задерживается, — мужчина был весь в поту. — Скажите, лот с автографом генерала Му уже продан? Кто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Изделие продано. Остальная информация является конфиденциальной, — ответил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понимал, что неправ, но «мудрый» взгляд робота разжёг в его душе гнев. Пока они стояли в молчании, из ниоткуда выскочил тот самый Тощий, что указывал дорогу Се Сюаньсяо: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знаю, кто купил ту вещицу. Только вот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Проныра случайно услышал разговор и понял, что может подзаработать. Мужчина без колебаний перевёл ему тысячу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поступления средств, Тощий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купил дерево, — двое молодых парней, похожи на наследников богатых семей, выглядят… — он с удивлением понял, что не может вспомнить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решив, что денег мало, отправил ещё столько же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жадничай. Это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сжав зубы, начал на ходу сочинять описание типичных богачей из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не подозревая, что в чужих рассказах он уже стал владельцем особняков в столице, сейчас выдумывал для Лу Вэйцзюня историю происхождения 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когда ты продавал мусор, он случайно сбил тебя с ног, рассыпав всё собранное, а потом в качестве извинения оплатил тебе операцию и подарил личный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Вэйцзюнь слушал, и ему всё больше казалось, что этот сюжет он видел в мыльной опере. Там нежную героиню тоже сбил с ног властный президент корпорации, а потом скупил половину сети, чтобы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мыльные оперы — это документальная литература?»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открытой книгой. Он с сомнением посмотрел на Каина, затем оттащил друга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равно кажется мне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решил применить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собирается поступать в военную академию и поможет нам подготовиться к письменным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Вэйцзюнь мгновенно переубедился: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вскоре добрались до приюта. Каин проложил себе путь деньгами и без проблем получил временную койку в соседней с ними комнате. А вот Се Сюаньсяо пришлось долго подтверждать свою личность, прежде чем его впустили.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задумчивость, Лу Вэйцзюнь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дядя уже старый, память плохая. Он каждый раз тебя проверяет.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пробыл здесь три месяца. Даже при плохой памяти его бы уже запомнили. Он мгновенно связал это с неестественно слабой аурой 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«Подавление законами».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намеренно стирало их из памяти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все забудут о существовании человека, можно ли считать, что он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тряхнул головой, отгоняя эту мысль, и вошёл в свою комнату. Он достал дерево, разложил его на столе и нарезал на одинаковые дощечки. Часть из них он привычно превратил в атакующие и защитные руны, обдумывая, что именно понадобится Каину.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«Руна смешения восприятия, усиленная руной иллюзии. И экранирующая руна для защиты от обнаружения».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уже выстроил схему наложения. Закончив с обычными заготовками, юноша на мгновение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опустилась в даньтянь, он резко открыл глаза. Резец опустился, запястье задрожало, и на поверхности дерева начала вырисовываться сложная замкнутая схема. В момент завершения он прижал пальцы к изголовью талисмана, и духовная энергия, смешавшись с киноварью, пробежала по линиям. Узор слегка сместился, вызывая при взгляде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Сюаньсяо глубоко выдохнул, истратив последние капли сил. Узор окончательно впитался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http://bllate.org/book/15981/1441535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