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есть,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острой болью, пронзившей кожу головы, через контракт с артефактом передалось отчаянное, почти детское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шевелюру на макушке, Се Сюаньсяо поспешно начал успокаивать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купим,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вызывающие у «Рассекающего Реки» аппетит, обычно были связаны с духовной энергией. Но в этом мире её не существовало, и всё же лук продолжал чего-то жаждать.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зародилось смутное предположение, но для его проверки нужно было во что бы то ни стало заполучить этот плод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с наглостью праведника, он без обиняков обратился 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Каин, я хочу купить одну вещицу. Стартовая цена — всего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поражённый такой бесцеремонностью, даже не поднял головы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был твёрдо намерен достать плод, но не обязательно за деньги. В его голове уже начали выстраиваться семь или восемь хитроумных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ожидавший дальнейших уговоров, по беззаботному тону партнёра понял, что дело нечисто. Почувствовав, что тот готов ступить на скользкую дорожку, он с головной болью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я найду. Только не лезь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теперь они были в одной лодке. Каин опасался, что незамутнённый межзвёздными реалиями разум парня породит очередную безумную идею, которая поставит под угрозу их план по поступлению в академию в день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провести для товарища целенаправленный ликбез: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изменились. На каждую твою аферу у Федерации найдётся своя статья в своде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переслал Се Сюаньсяо полный текст законодательства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юноша трижды заверил его, что внимательно изучит все правила и будет придерживаться принципа «тише едешь — дальше будешь», начался аукцион за пресс-папье из поражённого молнией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вывели на экран прямую трансляцию, и раздался зычный голос аукциониста: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лот — пресс-папье из цельного куска дерева, поражённого молнией. Стартовая цена —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уважаемые гости, вы задаётесь вопросом, почему это не слишком изящное изделие стоит таких денег. Но я уверен, самые зоркие из вас уже заметили, — мастерски нагнетал атмосферу ведущий. — На его основании стоит подпись бывшего генерала Федерации Му Юньчуаня. Профессиональные эксперты подтвердили подлинность автографа.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взяла росчерк крупным планом. Аукционист выдержал паузу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Автографы генерала Му крайне редко появляются в продаже. Уважаемые гости, можете делать ваши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не знал, кто это такой, но понимал: как только лоту придают статус исторической ценности, цена взлетает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шли ожесточённо. Каин молчал, методично повышая ставки. В итоге они приобрели деревянный лот за один миллион пятьсот десять тысяч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прошла мгновенно, и рыжий кот-робот тут же доставил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согреть её в руках, Се Сюаньсяо выхватил короткий нож и настругал с подписанной части несколько десятков тончайших продольных стружек, на каждой из которых остался фрагмент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передал их Каину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оформим их в рамки и продадим этой толпе фанатов. Первые несколько, где чернила пропитались глубже, пойдут как эксклюзив по несколько сотен тысяч за штуку. Остальные продадим как обычные — по несколько десятков тысяч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держа в руках целое состояние, подумал, что возможности чернил ограничены, а вот возможности этого юноши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превратив мусор в сокровище, Се Сюаньсяо собрался обработать остатки древесины, но резец, звякнув, наткнулся на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что-то есть, — Се Сюаньсяо в несколько движений извлёк металлический жёсткий диск. — У покойного генерала, похоже, было немало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взял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зашифрован. Дай мне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напарник занимался взломом, Се Сюаньсяо поискал информацию о бывшем военачальнике.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недавних новостей были некрологами. В комментариях под каждой статьёй висели миллиарды сообщений в духе «покойся с миром», что свидетельствовало о всенародной любви к Му Юньчуаню.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потока позитивных новостей выделялся заголовок: «Что скрывает Федерация? Раскрываем правду о смерти генерала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без колебаний открыл статью. Автор сначала перечислил боевые заслуги и невероятную силу покойного, а затем резко сменил тон, подробно описав его конфликт с семьёй Му. Создатель текста ставил под сомнение вероятность гибели на поле боя эспера пятого ранга с пространственными способностями и даже предполагал, что за этим стоит его же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космическую эру у каждого был шанс пробудить тело эспера, но их формы были самыми разнообразными. Однако после тренировок ранг можно было повысить. На данный момент высшим достижением был пятый ранг, который, по слухам, позволял свободно перемещаться в вакууме и даже уничтожать целые звёздные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эспер пятого ранга с идеальными для выживания навыками погиб в бою, действительно вызывал подозрения. При чтении создавалось впечатление, что автор был лично знаком с деталями поведения Му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уже собирался написать ему, но обнаружил, что и автор, и все его посты заблокированы в Звёздной сети. С момента публикации до удаления прошло всего несколько минут — сетевая цензура сработала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взломал. Это список имён, к каждому прилагается шифр.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наклонился к экрану, и несколько прядей его волос коснулись уха Каина. Тот заметил это, но позы не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занимал более тридцати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здесь занимают определённые посты в правительстве, — проанализировал Каин. — Му Юньчуань, вероятно, тайно расследовал их деятельность. Шифры после некоторых имён часто повторяются, в то время как у других они уникальны. Предполагаю, что первая группа — это те, кто прошёл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невиновность можно описать одной строкой, а вот преступления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есть кто-нибудь из семьи Му? — спросил Се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боковой ветви, но он в категории «проверенных». Ты подозреваешь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пересказал содержание статьи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генерала неразрывно связана с людьми из этого списка. Мы влипли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 этим стоял, был весьма влиятелен. Рано или поздно они выйдут на это пресс-папье. Но горячая картофелина уже была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получим плод бамбука — уходим, — решил Се Сюаньсяо. — Вернёмся, и я потрачу остатки духовной энергии на создание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проблем выиграли аукцион за плод и поспешно покинули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всего через несколько минут после их ухода в аукционный дом ворвался мужчина. Сервисный робот в облике хаски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сэр, дневной аукцион окончен. Если вы хотите что-то продать, обратитесь в оценочный отдел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 Проклятый «Сихан», вечно задерживается, — мужчина был весь в поту. — Скажите, лот с автографом генерала Му уже продан? Кто 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Изделие продано. Остальная информация является конфиденциальной, — ответил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понимал, что неправ, но «мудрый» взгляд робота разжёг в его душе гнев. Пока они стояли в молчании, из ниоткуда выскочил тот самый Тощий, что указывал дорогу Се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знаю, кто купил ту вещицу. Только вот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Проныра случайно услышал разговор и понял, что может подзаработать. Мужчина без колебаний перевёл ему тысячу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поступления средств, Тощий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купил дерево, — двое молодых парней, похожи на наследников богатых семей, выглядят… — он с удивлением понял, что не может вспомнить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решив, что денег мало, отправил ещё столько же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жадничай. Это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сжав зубы, начал на ходу сочинять описание типичных богачей из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не подозревая, что в чужих рассказах он уже стал владельцем особняков в столице, сейчас выдумывал для Лу Вэйцзюня историю происхождения 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когда ты продавал мусор, он случайно сбил тебя с ног, рассыпав всё собранное, а потом в качестве извинения оплатил тебе операцию и подарил личный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Вэйцзюнь слушал, и ему всё больше казалось, что этот сюжет он видел в мыльной опере. Там нежную героиню тоже сбил с ног властный президент корпорации, а потом скупил половину сети, чтобы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мыльные оперы — это документальная литература?»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открытой книгой. Он с сомнением посмотрел на Каина, затем оттащил друга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равно кажется мне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решил применить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собирается поступать в военную академию и поможет нам подготовиться к письменным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Вэйцзюнь мгновенно переубедился: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вскоре добрались до приюта. Каин проложил себе путь деньгами и без проблем получил временную койку в соседней с ними комнате. А вот Се Сюаньсяо пришлось долго подтверждать свою личность, прежде чем его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задумчивость, Лу Вэйцзюнь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дядя уже старый, память плохая. Он каждый раз тебя проверяет.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пробыл здесь три месяца. Даже при плохой памяти его бы уже запомнили. Он мгновенно связал это с неестественно слабой аурой 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«Подавление законами».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намеренно стирало их из памяти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все забудут о существовании человека, можно ли считать, что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тряхнул головой, отгоняя эту мысль, и вошёл в свою комнату. Он достал дерево, разложил его на столе и нарезал на одинаковые дощечки. Часть из них он привычно превратил в атакующие и защитные руны, обдумывая, что именно понадобится 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«Руна смешения восприятия, усиленная руной иллюзии. И экранирующая руна для защиты от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уже выстроил схему наложения. Закончив с обычными заготовками, юноша на мгновение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опустилась в даньтянь, он резко открыл глаза. Резец опустился, запястье задрожало, и на поверхности дерева начала вырисовываться сложная замкнутая схема. В момент завершения он прижал пальцы к изголовью талисмана, и духовная энергия, смешавшись с киноварью, пробежала по линиям. Узор слегка сместился, вызывая при взгляде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глубоко выдохнул, истратив последние капли сил. Узор окончательно впитался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http://bllate.org/book/15981/1441535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