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уже проступили редкие звёзды. На Сукаре не было луны, и ночь казалась особенно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Сюаньсяо заменял сон медитацией, но сейчас, в этом новом мире, он впервые за долгое время ощутил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постоянно быть занятым, юноша снова достал плод бамбука и принялся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вещь стоила больше миллиона звёздных монет. Чтобы оправдать цену, аукционный дом упаковал её в несколько слоёв, что по любым меркам можно было считать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последнюю шкатулку из красного дерева, он увидел на бархатной подкладке пять плодов размером с большой палец, источавших тонкий,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«Рассекающий Реки», почуяв запах, тут же оживился и, словно выпущенный на волю заяц, ринулся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чьи волосы тут же растрепались, молниеносно прижал его рукой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качнул тетивой, превратившейся в кисточку, и одной из нитей выразительно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только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Сюаньсяо, злонамеренно истолковав его жест, протянул ему лишь один плод, артефакт взъерошился всей своей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на него внимания, попытался проникнуть духовным зрением внутрь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строение не сильно отличалось от обычного, за исключением тонкой белой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дымка по ощущениям напоминала духовную энергию из мира совершенствующихся, от неё исходили едва уловимые энергетические колебания. Юноша попытался втянуть её в себя, как обычную энергию, но дымка, совершив круг по его телу,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его нужно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испепеляющим взглядом «Рассекающего Реки» он съел один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тот оказался внутри, белая дымка исчезла, словно камень, брошенный в море. Она не впиталась, а скорее просто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его теле не хватало сосуда для хранения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 эспера»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этого мира начинали развивать свои способности только после пробуждения тела эспера. Именно оно было ключом к хранению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чувствовал, что всё изменится в день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небрежно бросил оставшиеся плоды луку, дувшемуся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артефакт, увидев такой поворот событий, тут же проглотил всё и снова ласково прильнул к хозяину, длинными нитями-кисточками расчёсывая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услугами своего оружия, юноша 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спится. Как в моём возрасте можно уснуть?»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безлунную ночь он, взяв талисманы, встал и постучал в соседнюю дверь к Каину.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тоже не спал. На его лице застыла глубокая усталость. Он холодно посторонился, впуская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будучи великодушным, не обратил внимания на его грубость и протянул талисманы: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с собой. Пока киноварь не иссякнет, никто не заметит аномалий в твоём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колебаний взял их, но долго смотрел на бумагу, держа её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«Талисманы, слепота, длинные волосы»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ввёл эти ключевые слова в свою базу данных. Наиболее подходящей профессией оказался древний уличный гадатель. Ниже мелким шрифтом было указано, что большинство из них — мошенники, хорошо разбирающиеся в психологии, и лишь немногие действительно обладают какими-то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сомнение, Се Сюаньсяо протянул ему резной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без колебаний взял нож и провёл им по тыльной стороне ладони. Там, где должен был остаться лишь белый след, выступила кровь, и даже запахло металлом. Он коснулся пореза и ощутил липкую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проникся уважением и решил ответить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пять минут, я закончу с базой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выпроводил соседа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Се Сюаньсяо не понял. — А кто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окончательно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личный терминал пришло сообщение от Каина с инструкцией по использованию программы для подготовки к экзаменам и установочным файлом.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хронологии человечества до славных лет революции Федерации — одному Небу было известно, зачем совершенствующемуся из другого мира всё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тысячи страниц плотного текста, он вспомнил мучительные дни, проведённые за изучением трактатов по созданию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мире ты ни оказался, начинать всегда приходится с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Учись до смерти, или умри, но выучи.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лампа, один терминал, одна чашка чая. Се Сюаньсяо готовился сотворить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пробуждения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Исследовательская база тел эсперов была открыта весь день. Лу Вэйцзюнь потащил Се Сюаньсяо и Каина в очередь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кто рано встаёт, тому Бог подаёт.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а очередь была небольшой. По их прикидкам, ждать оставалось не больше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зарегистрируемся, получим идентификационные чипы и пойдём пробуждать тела эсперов, — Лу Вэйцзюнь от волнения даже выполнил несколько упражнений из армейской зарядки. — Мне бы хотя бы ранг C получить. C — это уже не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проведший несколько дней и ночей за учёбой, обрёл полное просветление. На его лице застыло выражение отрешённости от мирской суеты, что разительно контрастировало с кипящим энтузиазмом Лу Вэйцзюня.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не-человек в их компании на фоне этих двух крайностей выглядел на удивление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проверявший возраст, посмотрел на эту разношёрстную троицу 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чипы зарегистрированы. Желаю вам успешного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имела форму кольца. Следуя указателям на земле, они прошли на открытую площадку в центре. На газоне стояло несколько прозрачных капсул в человеческий рост, и рядом с каждой дежурил сотрудник в синей жилетке, записывая данные с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работник у свободной капсулы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первый! — высоко поднял руку Лу Вэйцзюнь.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и Каин как раз хотели сначала понаблюдать, поэтому спорить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открыл дверь капсулы и зачитал инструкцию: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пробуждения занимает не более десяти минут. Всё это время тело должно быть расслаблено, а разум — пуст. По окончании дверь откроется автоматически. В процессе возможна реакция отторжения пробуждающей жидкости, что вызовет боль. Если почувствуете, что не справляетесь, нажмите кнопку сбоку. В случае неудачи можно будет попробовать в следующем году. Не терпите, это может навредить вашему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Вэйцзюнь кивнул, показывая, что всё понял, и с решительным видом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 на место, дверь автоматически закрылась, и прозрачная пробуждающая жидкость из внешних труб хлынула внутрь, мгновенно покрыв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юноша спокойно дышал в жидкости. Не прошло и двух минут, как снаружи из ниоткуда появился золотистый ретривер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данные и с радостным удивлением поздравил вышедшего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Ваше тело эспера — золотистый ретривер, ранг таланта — A, атрибут —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Вэйцзюнь от волнения покраснел, подхватил пса на руки и закружился с ним. Затем человек и собака, оба золотистые, принялись подбадривать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всё работает, Каин жестом показал, что он следующий, и встал в центр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пробуждение прошло на удивление быстро. Вскоре на земле появился совершенно белый павлин, кончики перьев которого отливали едва заметным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глядя на данные, несколько раз недоверчиво их перепроверил: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эспера — белый павлин, атрибут — ментальный, ранг таланта —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 гордо вскинул голову и окинул присутствующих холодным взглядом своих тёмно-синих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 и увидеть идущего к капсуле Се Сюаньсяо, как его хвост внезапно раскрылся веером. На кончике каждого из метровых перьев серебряное пятно, похожее на глаз, уставилось на черноволосого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так хорошо дружите, — с завистью сказал Лу Вэйцзюнь.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жирная курица что, не тем накормлена?»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был в полном недоумении. Вышедший из капсулы хозяин белого павлина посмотрел на него точно таким же взглядом, и юноша мгновенно понял, что это значит: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 едешь — дальше будешь. Я за тобой слежу»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считавший себя образцом благоразумия, не удостоил его ответом и уверенно шагнул в прозрачную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Пробуждающая жидкость мгновенно окутала его. Он расслабился, чувствуя себя так, словно вернулся в утробу матери, —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идиллия длилась недолго. В животе постепенно нарастала боль. Почувствовав неладное, Се Сюаньсяо заглянул внутрь себя духовным зрением и увидел, что его мутировавший духовный корень молнии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невыносимая боль. Даже в мире совершенствующихся он никогда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но он заставил себя не терять сознание.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создать новое, нужно разрушить старое»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 в его теле продолжал распадаться на части, собираться вновь и снова распадаться. Почувствовав отторжение законов мира, Се Сюаньсяо стиснул зубы и силой сжал осколки корня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совершенствования — это путь против течения. И что с того, что законы мира меня подавляют?»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юноша почувствовал, что преодолел некий барьер. Его меридианы постепенно наполнились той самой белой дымкой, что он видел в плоде бамбука, а осколки духовного корня в его даньтяне сгустились, образовав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шар внутри себя, он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«Золотое ядро. Моё тело эспера — это золотое ядро»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с тревогой наблюдали за страдальческим выражением на лице черноволосого юноши. Теперь, когда его брови наконец разгладились и дверь капсулы открылась,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Вэйцзюнь всё ещё был в недоумении. Он опустил голову и принялся искать что-то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тело эспера Се Сюаньсяо? Слишком маленькое,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посмотрел на него глубоким взглядом, прекрасно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что-то выкинул»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вышел и, раскрыв руки, уже собирался объявить: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у меня получилось! Моё тело эспера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недоверчивый голос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Камни? Тело эспера S-ранга — это камни в организме? Тело эспера S-ранга с атрибутом молнии — это просто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вопрос, прозвучавший как приговор, заставил мировоззрение сотрудника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Се Сюаньсяо на мгновение замер, а затем возразил: — Это золотое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золотое, не золотое, — сотрудник посмотрел на монитор и ткнул пальцем в шарообразное энергетическое колебание. — Единственное, что в человеческом теле может быть таким идеально круглым — это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вы, жители космоса, так слепо верите в науку?»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закружил опавшие листья. Вдалеке большое облако закрыло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Вэйцзюнь, радовавшийся за S-ранги своих друзей,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потемнело?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посмотрел на небо, и его охватило смутное беспокойство. На Сукаре не должно быть таких грозовых туч. С этим небом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смотрел, как на небе сгущаются тучи, и радость от создания золотого ядра улетучилась. Улыбка застыла на его лице, и он прекратил спорить о природе своего тела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проговорил, предупреждая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Бегите. Подальше от меня.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всё-таки настигла меня. — Я уже в другой галактике, а эта проклятая грозовая скорбь всё равно меня преследует!»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http://bllate.org/book/15981/1441624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