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директора Исследовательской базы тел эсперов.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витал лёгкий аромат чая, царили тишина и покой, что разительно контрастировало с выжженным дочерна газоном, видневшимся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базы, Вэй Юй, была полной женщиной в летах. Когда она не улыбалась, её лицо приобретало строгое и властное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столе стоял полный чайный сервиз. Чайные листья ещё не были омыты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Сюаньсяо, только что переживший грозовую скорбь Золотого ядра, сидел напротив неё и наблюдал, как она невозмутимо прогревает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Надеясь, что на улыбающегося человека не поднимут руку, черноволосый юноша улыбнулся особенно мило и, желая угодить, сделал комплимент: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чайник с узором из ледяных трещин на селадоновой глазури просто великолепен. У вас отменный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 стоит поблагодарить тебя, малыш, — рука Вэй Юй, омывавшая чай, не дрогнула. — Полчаса назад это был обычный селадоновый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удар не в бровь, а 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назад, в самый разгар грозовой скорби, как именно треснул этот чайник, было и так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нескольких полностью уничтоженных капсулах пробуждения, Се Сюаньсяо впервые за долгое время ощутил укол совести: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какой ущерб я нанёс базе? Я могу всё возместить.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деньги на тех тёмных счетах всё равно лежали без дела, так почему бы не пустить их на развитие инфраструктуры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женщина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выставлять тебе счёт. Это нормально, что только что пробуждённое Тело эспера выходит из-под контроля. К тому же, молнии били только в тебя, никто другой не пострадал. У исследовательского института каждый год есть бюджет на списание повреждённого оборудования, так что не тебе, только что достигшему совершеннолетия юноше, за это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оставили меня здесь одного? — с недоумением спросил Се Сюаньсяо.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Юй уже ознакомилась с его делом: сирота, только что получивший механические глаза и сразу же подавший документы в военную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«Ответственный, готовый служить Федерации, добрый до такой степени, что даже вышедшее из-под контроля Тело эспера бьёт только в него самого, да ещё и с талантом S-ранга».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гнев на милость, женщина перестала хмуриться и с материнской нежностью протянула ему чашку свежезаваренного зелёного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напрягайся. Всех, у кого пробуждение вышло из-под контроля, оставляют под наблюдением на полчаса. Это стандартная процедура.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этот раз всё было несколько масштабнее, и её подчинённые, побоявшись брать на себя ответственность, отправили его прямиком к ней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ничего серьёзного, Се Сюаньсяо выпрямился на стуле: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Беспокойство ты действительно доставил, — она отпила чай и задумчиво спросила: — Ты знаешь, почему место пробуждения находится на открытом воздухе?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Сюаньсяо, держа чашку обеими руками, послушно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лет назад Пробуждение проводили в помещении. У одного ребёнка пробудилось Тело эспера в виде жирафа, ростом более восьми метров. Как только оно появилось, то сразу же ударилось головой о потолок, согнуло шею и в панике начало метаться по комнате, разломав несколько приборов. После этого сверху пришёл приказ о реорганизации, и с тех пор Пробуждение проводят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эта история показалась ей самой абсурдной, и Вэй Юй не смогла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появился ты, со своим Телом эспера, которое вызывает грозу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 Се Сюаньсяо, Вэй Юй заботливо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Тела эсперов бывают самыми разными, и случаи, когда они остаются внутри тела, тоже не редкость. Твой этот камень… Золотое ядро, хоть и необычное, но, судя по мощи, очень сильное.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благодарность была бы искреннее, если бы она не упоминала «камень».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Юй оказалась разговорчивой и, чтобы Се Сюаньсяо не скучал, рассказала ему ещё несколько забавных историй из жизни Исследовательской базы тел эсперов.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обсуждали другие интересные случаи пробуждения, когда в дверях раздался громкий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слышал, у вас с утра уже два S-ранга и один A-ранг, и все собираются в военную академию. Ну как? Кто-нибудь хочет к нам, в Шестую?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был таким же раскатистым, как и его голос. Черты его лица напоминали Вэй Юй. Если бы тот проныра-посредник был здесь, он бы узнал в нём того самого простофилю, что отдал ему две тысячи звёздных монет за информацию о пресс-папье.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широким шагом вошёл в комнату, но, увидев постороннего, тут же сбавил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Сюаньсяо, S-ранг, которого ты искал, — представила его Вэй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повернулась к Се Сюаньсяо: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брат, Вэй Юнь. Он инструктор и в этом году отвечает за набор в Шестую военную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Вэй Юня загорелись, и он с энтузиазмом начал расхваливать Шестую военную академию: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студент Се! Не хочешь рассмотреть Шестую академию? У нас отличная репутация, множество знаменитых выпускников. Бывший генерал Федерации Му Юньчуань тоже окончил нашу академию…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 ещё не решил, куда поступать, поэтому лишь кивал, слушая его длинную тираду.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Наговорившись до сухости во рту, мужчина залпом выпил весь чай из чайника: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сестра, а что случилось с газоном в центре?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 из-под контроля Тела эспера S-ранга. Перед тобой виновник.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ляпнул не то, Вэй Юнь неловко замер и, помолчав,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молодец, какой подающий надежды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 Сюаньсяо, с его толстой кожей, вынужден был признать, что это было самое позорное использование фразы «подающий надежды»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на некоторое время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 Вэй Юня, похоже, есть личный разговор к сестре, Се Сюаньсяо всё понял и, попрощавшись,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наблюдения, должно быть, уже вышло. Не буду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 ушёл, лицо Вэй Юня омрачилось: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так и не нашёл их. Подозреваю, что у этих двух сопляков есть какая-то способность, влияющая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все лавки, торгующие деревом, и выяснил, что все торговцы помнят двух юношей, спрашивавших о поражённом молнией дереве, но никто не мог вспомнить 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Юй, невозмутимо заваривая чай,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пять-шесть лет. Хорошо, что хоть какая-то зацепка появилась. Просто проверь все влиятельные семьи, обладающие подобными способностями. Не стоит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усмехнулась с ноткой презрения: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есть те, кто торопится больше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Вэйцзюнь ушёл готовиться к завтрашним экзаменам, а Каин остался у входа ждать Се Сюаньсяо.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базы, Се Сюаньсяо тут же увидел беловолосого юношу и Белого павлина с немного подпалёнными перьями на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павлин с укором посмотрел на него, но черноволосый юноша не выказал ни капли раскаяния: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заметил? — серьёзно спросил Каин.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хвост? — безжалостно ответил Се Сюаньсяо. — Я же предупреждал вас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это, — Каин опустил взгляд. — Ты, выйдя, сразу увидел меня. Раньше ты бы сначала осмотрелся по сторонам, прежде чем найти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наблюдательный, малыш Каин, — Се Сюаньсяо мгновенно понял, о чём он, но это не помешало ему поддразнить его. — Подавление законами ослабло. Это из-за регистрации или из-за того, что я так нашумел во время Пробуждения?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Терпимость Каина к нему заметно возросла, и он не стал обращать внимания на его фамильярность: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Каин оцифровал уровень внимания прохожих к ним и обнаружил, что он достиг пика во время Пробуждения Тела эспера.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его не убираешь, — Се Сюаньсяо издал звук, похожий на птичий щебет, и Белый павлин снова распустил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так или иначе, заметили этого яркого Белого павлина, и вокруг послышались восхищённые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красивое Тело эспера, — вздохнул кто-то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какой-то ребёнок даже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тоже хочу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вообще это сделал? — с любопытством спросил Се Сюаньсяо.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был человеком, мог впитать пробуждающую жидкость и пробудить Тело эспера, это было логично. Но Каин был сделан из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отделил часть своего ядра, сымитировал колебания Тела эспера, и он появился. И даже обрёл собственное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Каин говорил об этом так, словно это было пустяком, но на самом деле он был тем ещё смельчаком.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 мысленно заменил «ядро» на «ядро демона». Отделить часть ядра демона было сродни тому, чтобы вырвать себе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Каина по плечу в знак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Каин, очевидно, неверно истолковал его жест. Он убрал Белого павлина в своё сознание и тут же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Этого, конечно, мало. Не волнуйся, на письменных экзаменах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не понял Се Сюаньсяо.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день спустя, когда пришли результаты, Се Сюаньсяо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получил высший балл по гуманитарным наукам и едва сдал естественные науки. Глядя на первое место в рейтинге по всей Федерации — Каина, с высшими баллами по всем предметам, —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достаточно громко и привлекает внимание».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у каменного духа окажется такой богатый запас знаний?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самым важным было успешно пройти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Собеседование, по сути, было проверкой на благонадёжность. Легенду для них Каин уже подготовил. Ответить нужно было лишь на один вопрос: «Почему вы хотите поступить в военную академию?»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Собеседование проходило онлайн, а в роли экзаменатора выступал искусственный интеллект Ева. Ева отвечала за военные дела Федерации, была оснащена модулем детекции лжи, а её исходный код принадлежал исключительно Федерации. В мирное время её использовали для обработки больших объёмов данных, например, при наборе курсантов.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объявления результатов Ева разослала всем прошедшим письменный экзамен ссылку на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 предоставил доступ к камере и микрофону, и раздался мягкий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Кандидат Се Сюаньсяо, здравствуйте. После подтверждения доступа, ответьте на вопрос: почему вы хотите учиться в военной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 не стал испытывать на прочность детекторы лжи космической эры и ловко подменил понятия: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стать сильнее. Чтобы убить Матку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 пройден. Добро пожаловать в военную академию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Собеседование прошло быстро и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решил, в какую академию пойдёшь? — спросил Каин, также прошедший собеседование и ставший первым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 инстинктивно вспомнил слова Вэй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S-рангом они могли выбирать любую из девяти академий.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пал на Шестую не потому, что Вэй Юнь так расхваливал её преимущества, а потому, что у них на руках был тот самый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Каин тоже подумал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Юньчуань окончил Шестую военную академию. Руководство, так или иначе, будет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 точки зрения удобства поиска зацепок, так и с точки зрения безопасности, Шестая академия была оптимальным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откладывая в долгий ящик, они прошли медосмотр в указанной больнице и подали документы в Шестую военную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http://bllate.org/book/15981/1441711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