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 одной из групп для первокурсников в Звёздной сети уже кипели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Первое место на письменных экзаменах — сто баллов и по естественным, и по гуманитарным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сто баллов по естественным наукам — это я ещё могу понять, каждый год находится десяток таких гениев. Но гуманитарные? Одна только история требует зубрить всё, начиная с сотворения мира, да ещё и актуальную политическую повестку каждого года. Кто, кроме как набрав базовые баллы, не полагается на удачу в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толку от зубрёжки? Мы же в военную академию поступаем. В конечном счёте всё решает, кто лучше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Комментатор выше — просто завистливый пёс с яйцами вместо глаз. Ты вообще видел его ранг таланта? S! Во всей Федерации в этом году пробудилось всего тридцать восемь эсперов этого ранга, и троих из них уже переманил к себе Первый научно-исследовательский институт, предложив баснословные условия, потому что их способности больше подходят для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ещё пятерых перекупили бизнес-школы.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плохие новости. Продолжайте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одного S-ранга, кажется, забрала академия искусств. Её тело эспера — это её лицо. Академия даже разработала для неё индивидуальный план становления айдолом. Говорят, девушка невероятно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Поступающим в военные академии нужны хорошие новости, а не то, что подрывает боевой дух! Увести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все оставшиеся обладатели S-ранга прошли собеседования и подтвердили своё поступление.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Да здравствует Военное ведомство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двое S-рангов уже подали документы в нашу Шестую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это в голову взбрело? Шестая академия уже сколько лет занимает предпоследнее или последнее место на объединённом экзамене девяти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генерал Му Юньчуань был жив, наше учебное заведение каждый год было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харизме генерала Му, вот у вас и был хороший набор. Сама по себе академия ни на что не годна. Разве последние годы не показали её истинное лицо, когда другие школы поставили вас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да смогли бы вы нас одолеть, если бы остальные не сговорились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спорите? Вы лучше посмотрите на результаты этих двоих из Шестой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тот самый Отличник. Шестая академия отхватила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взглянуть на второго. Он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баллов по гуманитарным наукам и шестьдесят — ровно проходной — по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заметить, что для S-ранга проходной балл — сорок, так что это не совсем впритык.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наших академиях требования к естественным наукам невысокие. Из ста баллов пятьдесят — это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гений и вправду ничего не знает или просто прикалывается, набирая ровно столько,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прикол. Уже несколько десятилетий никто не получал сто баллов по гуманитарным наукам, а в этом году — сразу двое… Я, наверное, ещё сплю. Не мог же мне присниться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ударила свою сестру, она вопит.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тебя в ответ ударили за то, что руки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информацию: и Отличник, и Приколист с планеты Сукара. Наверное, они знакомы и договорились вместе пойти в Шестую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они фанаты генерала Му. Других причин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этом году в Шестой академии будет как минимум три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S-ранги ещё раздумывают, никто пока не подал документы. Откуда взяться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старшему племяннику генерала Му в этом году как раз исполнилось восемнадцать. У него тоже талант S-ранга. Племянник по стопам дяди, ну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мы узнаем через пару дней, когда закончится приём документов и начнётся сбор новичков. Всё равно нас всех отправят на одну и ту же пустынную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Новички ещё ждут сборов с нетерпением, а старички уже посмеиваются.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Старшекурсники, не уходите! В чём секрет,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сборах отсеивается почти тридцать процентов. 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 объявлении, что отчисляют десять процентов худших. В этом году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остальные двадцать процентов не выдерживают и пишут заявление об уходе по собственному желанию. И они не входят в те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 если вдуматься…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Вэйцзюнь, сидевший в этой анонимной группе, читал всё с нарастающим удивлением. Описание казалось ему всё более знакомым. Он резко повернулся к Се Сюаньсяо и Каину, которые как раз пили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поступили в Шестую военную академию? — в глазах светловолосого юноши вспыхнула радость, словно он встретил родных. — Тогда мы однокурсники! Я тоже восхищаюсь генералом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Двоим показалось, что они видят, как его тело эспера — золотистый ретривер — виляет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юноша сам нашёл им оправдание, Се Сюаньсяо не стал ничего выдумывать и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по пути на пустынную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информация, на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объявили, — ответил Каин. — Но по традиции это обычно какая-нибудь неразработанная пустынная планета на границе, вдали от зоны боевых действий. С одной стороны, это тренировка наших навыков выживания в дикой природе, с другой — мы становимся бесплатной рабочей силой для освоения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собеседник закончил говорить, как на личные терминалы всех троих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бросил взгляд на экран. Это было то самое извещение о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сборов для новичков: Пограничная звёздная система, пустынная планета № 568]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регистрации: до 12:00 15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[Обеспечение: предметы первой необходимости и медикаменты предоставляются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 Шестая военная академия не организует трансфер. Студенты добираются самостоятельно. Сохраняйте чеки за проезд, расходы будут возмещены финансовым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уведомлению прилагались подробные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открыл звёздный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 дней. Мы довольно далеко. Если оставить два дня в запасе, то вылетать нужно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Транспортная инфраструктура Федерации была хорошо развита, и можно было без проблем арендовать автоматический звездолёт.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открыл список доступных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добираемся сами, нам троим хватит одного корабля семейного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встретив возражений, он выбрал первый приглянувшийся ему звездолёт и быстро оформил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Космопорт города 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порту дул сильный ветер. Среди огромных транспортных судов маленький арендованный звездолёт выглядел как белый кролик в стаде слонов — крошечный, но 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поднялись на борт. Введя координаты и передав управление автопилоту, корабль с будущими курсантами оторвался от стартовой площадки и устремился в бескрайний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было мало, да удало. Помимо капитанского мостика и трёхкриокапсул — в центре, остальное пространство напоминало уютную гостиную с диваном, кофейным столиком и даже большим проекционным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можно было увидеть через панорамный люк открывавшийся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Космос, великолепный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иссиня-чёрной пустоте оставшаяся позади планета Сукара казалась не больше стеклянного шарика. Вдалеке медленно вращались рукава спиральной галактики. Глядя на нежно-розовое сияние туманности Роза, Се Сюаньсяо вспомнил о какой-то светящейся бессмертной траве из мира совершенствующихся — такой же прекрасной и таинственной.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пейзаж со временем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восторге почти десять часов, жизнерадостный Лу Вэйцзюнь не выдержал. Попрощавшись с остальными, он забрался в криокапсулу.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который однажды провёл в пещере в уединении несколько десятилетий, не страдал от скуки. Закрыв глаза, он начал циркулировать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был занят экзаменами, и только сейчас у него появилось время поэкспериментировать со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осторожно направил белую энергию по меридианам, пытаясь заставить её двигаться так же, как в техниках его прошлого мира. Но он чувствовал лишь, как поток становится всё более вязким, пока наконец совсем не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интуитивно понял, что мыслит слишком шаблонно.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совершенствования в его мире были основаны на поглощении духовной силы извне и накоплении её в золотом ядре. Но в этом мире не было внешней белой энергии. Вся внутренняя сила исходила от тела эспера, а его телом эспера и было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изменить цикл, заставив энергию питать саму себя, можно ли увеличить её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скорректировал маршрут и снова запустил технику. После одного полного круга количество белой энергии действительно немного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пришёл в восторг. Ничто не будоражит так, как возможность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состоянии, Каин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напарника, с которым предстояло вместе убивать матку жуков, Се Сюаньсяо решил ничего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своего павлина, расслабься, я хочу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понял, но всё же выпустил тело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заглянуть? Если неудобно, я могу снять внешнюю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вежливо, но это не понадобится, — Се Сюаньсяо взял Каина за руку и ввёл в него струйку белой энергии вместе со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устройство «каменного духа» отличалось от человеческого. Большую часть его тела составляли сложные механизмы, но внутри была система контуров, полностью имитирующая меридианы. Се Сюаньсяо, действуя по аналогии, помог ему прочистить эти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смотрел на красивое лицо юноши и чувствовал, как по телу разливается тепло. Странное ощущение исходило от места соприкосновения и распространялось вглубь, заставляя его синее ядро слегка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осмыслить это новое чувство, как голос партнёра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а ты витаешь в облаках? — взгляд Се Сюаньсяо был строгим. — Проведу тебя ещё по одному кругу, остальное осваивай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один цикл под руководством Се Сюаньсяо, Каин заметил, что колебания его энергии немного усилились, и понял, что тот учит его методу развития способностей. Он загрузил схему циркуляции в базу данных и запустил её в фоновом режиме, но того трепета, что был в первый раз, уже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Се Сюаньсяо, тот бы ответил, что это нормальная реакция при первом прочищении меридианов. Однако Каин предпочёл поискать ответ в Звёздной сети, где после приукрашенных комментариев пользователей ему был поставлен диагноз —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Каина задрожали, в них промелькнула череда бессвязных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пробуждённый ИИ, влюбился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замечая бури, бушевавшей в душе напарника, Се Сюаньсяо продолжал практиковать усовершенствованную технику, обдумывая в уме новые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тишину в звездолёте нарушил пронзительный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 ста световых годах обнаружена группа неопознанных кораблей, взявших наше судно на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[Ожидаемое время появления в зоне видимости —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запрашивает помощь у ближайшего патруля Федеральной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оборвался, словно петуху пережали горло, и с трудом выдавил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[Автопилот отключён. Управление переведено в ручной режим. Пожалуйста, ожидайте помощи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Звёздные пираты, — Се Сюаньсяо, изучивший историю, уже знал об этой группировке.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Похищения, грабежи, контрабанда — банда безжалостных преступников, готовых на всё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Каину было уже не до размышлений о межвидовой любви. Он взял управление на себя и, взглянув на звёздную карту,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покинули туристическую систему и приближаемся к пограничной. Ближайший патрульный корабль прибудет не раньше чем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их маленький семейный корабль можно было уничтожить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эти пираты нацелились на их скромный и недорогой звездолёт?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http://bllate.org/book/15981/1442356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