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ускорение корабля выбило из головы Се Сюаньсяо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раз спасался бегством, так что опыт полётов у него был немалый, но даже его прошиб холодный пот от яростной манеры вождения Каина, которая совершенно не вязалась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инерции голову юноши мотнуло в сторону, и он увидел в иллюминаторе, как обломок метеорита пронёсся в считанных сантиметрах от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Вэйцзюнь, впервые летевший на звездолёте, столкнувшись с таким виртуозным пилотажем, побледнел и кубарем выкатился из криокапсулы.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замигал красный индикатор перегрузки двигателя. Мозг Каина тоже работал на пределе, на руке, сжимавшей рычаг ускорителя,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совладав с телом, подошёл к капитанскому мостику и взглянул на звёздную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войти в то астероидное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превысит все лимиты. Энергии потом не хватит, придётся дрейфовать в космосе, — Каин быстро просчитал вероятность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посмотрел на экран заднего вида, где уже виднелся силуэт большого корабля,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сектор пуст, даже укрыться негде. В астероидах нас хотя бы не разнесут из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разницу в вооружении, Каин последовал совету. Он снова увеличил подачу топлива, резко свернул с курса и направил корабль к скоплению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ему пришлось экстренно сбросить скорость — прямо перед астероидным полем из невидимости вышли несколько малых кораблей, не обнаруженных системой. Они ждали их, словно заманивая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основные силы. Малые истребители вылетели из ангара главного корабля, разлетелись и окружили их, взяв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флагмана пиратов красовался огромный оскаленный клык — эмблема известной банды «Ядовитый клык», числившейся в списке разыскиваемых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группировка обычно занималась похищениями и вымогательством. Поскольку в прошлых случаях они отпускали заложников сразу после получения выкупа, обходясь без жертв, и были очень неуловимы, Федеральная полиция не слишком активно их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Сдаёмся, — спокойно проанализировал Каин. — Они ещё не использовали тяжёлое вооружение. «Ядовитому клыку» нужны заложники. Если поднимемся на борт, останемся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Вооружение их семейного корабля по сравнению с пиратским было как зубочистка против гарпуна. Вступать в бой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окажутся на борту флагмана, где можно будет использовать способности, всё ещё можно будет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лазерных выстрелов повредили двигатель их корабля, а затем механический захват вцепился в корпус и втянул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угроза жизни — раздавите.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подготовиться, Се Сюаньсяо сунул в руки спутникам несколько талисманов, как в шлюз был подан усыпляющий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упали на пол, и в отсеке остались лишь мигающий красный свет и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Сюаньсяо снова открыл глаза, он оказался на дне глубокого колодца. Это место было шире и глубже обычного, со стенами из гладкого металла. Единственным источником света служила решётка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можно было разглядеть Каина, всё ещё спящего Лу Вэйцзюня и незнакомых юношу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усыпляющем газе, похоже, были какие-то миорелаксанты. Се Сюаньсяо попытался встать и заговорить, но смог издать лишь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Каина, как на ИИ, препараты не действовали. Он лишь притворился спящим, и его движения не были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установлена клетка Фарадея, — негромко произнёс андроид, — сигналы здесь блокируются. Но пока нас сюда вели, я запомнил внутреннее устройство корабля и расположение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неизвестно откуда достав уголёк, начертил на полу простую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одно место и написал несколько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здесь, в переоборудованной кладовой на нижней палубе. Людей на корабле меньше, чем я думал, это не основные силы. Всего около сотни, из них сто шесть эсперов первого ранга, двое — второго и один —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было тихо, слышался лишь спокойный голос Каина и шуршание уголька. Девушка в углу перевела взгляд на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слушая напарника, ускорил циркуляцию энергии, чтобы вывести из организма остатки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указал на местоположение капитанского мостика и начертил несколько маршрутов: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далеко от мостика, чтобы до него добраться, нужно пройти два уровня. Но если проделать отверстие в потолке здешней энергетической комнаты, заблокировать лестницы вверх и вниз и открыть противопожарную перегородку на верхнем уровне, нам придётся столкнуться лишь с половиной людей на той палубе, не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те двое второго ранга и один третьего? — наконец смог заговорить Се Сюаньсяо, хотя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второго ранга всё время, пока меня вели, находился на нижней палубе. Другой — на верхней. Третий ранг не покидал капитанского мостика, но его энергетические колебания странные, то растут, то падают, словно он под действием каких-то запрещённых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придётся разобраться как минимум с одним противником почти третьего ранга»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решил, что страдать должны не только они вдвоём, и растормошил Лу Вэйцзюня.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пустынной планете? — Лу Вэйцзюнь открыл рот, но смог произнести лишь невнятное мычание. — Мне, кажется, приснился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улыбнулся ангельской улыбкой, но безжалостно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Это не кошмар. Нас захватили звёздные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в отчаянии опустил голову. В темноте его светлые волосы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за работу. Из нас троих только твоя способность может создавать материальные объекты. Навали нам кучу земли, — Се Сюаньсяо обращался с парнем так, будто тот не был обычным человеком, только что очнувшимся после усыпляющего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раздался голос девушки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ничем не примечательна, но глаза у неё были живые. Девушка показала свои почерневшие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Решётка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переживший «двойную грозовую скорбь», не боялся какого-то электричества. Чтобы сэкономить силы, он не стал ничего объяснять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выбраться — идите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с удивлением смотрела, как юноша голыми руками раздвинул решётку и выбрался наружу. Поколебавшись, она взвалила на спину спящего подростка и последовала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колодца, при лучшем освещении они увидели, что юноша на её спине был весь в ранах, на нём не было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уставился на кровоточащие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«Ядовитый клык» всегда придерживался стратегии «устойчивого развития». С такими молодыми господами и дамами, как вы, они всегда были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похищала людей, но всегда знала меру, опасаясь, что какой-нибудь разгневанный богач наймёт на них охотников. Поэтому до сих пор не было слышно, чтобы выкупленный заложник возвращался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позабавила фраза об «устойчивом развитии», но при мысли о том, что им пришлось пережить, её глаза снова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Ли, а его — Му Цинхэ. Мы сбежали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Вэйцзюня пронеслись сцены из мыльных опер, и он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сбежали, чтобы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опустив голову, незаметно закатила глаза, но голос её 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разрешали мне поступать в военную академию. Му Цинхэ — мой сосед, он помог мне сбежать. По дороге мы случайно наткнулись на пиратов, и нас похитили. Если меня выкупят родные, я до конца жизни не смогу покинуть Столичную звёздную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не понимал, почему родители могут не хотеть, чтобы их ребёнок учился в имперской военной академии, и в его сердце зародилась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держитесь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Каина и Се Сюаньсяо это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протянул руку и без колебаний сорвал невидимые для других нити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душа Се Сюаньсяо была сильна, и на него это не подействовало.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от Столичной звёздной системы до пустынной планеты № 568 не входит в обычную зону деятельности «Ядовитого клыка». Вы наткнулись на них случайно или они охотились именно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Каин проложил маршрут, который не пересекался с зонами активности пиратов. Но если банда намеренно устроила засаду на пути к пустынной планете № 568, то их интересы пересекались. Другими словами, целью были эти двое, а наши герои — просто случайные прохожие, оказавшиеся не в то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способности были внезапно оборваны. Жалость Лу Вэйцзюня мгновенно испарилась, сменившись настороженностью по отношению к этой непримечательной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не ожидала, что её маленькая хитрость обернётся против неё. 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это недоразумение. Мы же скоро станем однокурсниками,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троицы девушка рассказала всё как на духу. Она не солгала, её собственная история была проста. А вот история Му Цинхэ оказалась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Цинхэ носит фамилию матери. Его дядя — Му Юньчуань. Да, тот самый генерал Му, о котором вы подумали, — Лю Ли встряхнула юношу, показывая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племянники похожи на дядей. Се Сюаньсяо внимательно рассмотрел раненого. Черты его лица действительно напоминали генерала Му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Цинхэ с детства воспитывал дядя, он считал его своим сыном. Поэтому можно сказать, что он носит не столько фамилию матери, сколько фамилию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холодно прервал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сбросив маску, открыто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Юньчуань был в плохих отношениях с семьёй Му, и племянник тоже. Всё было спокойно, но после смерти дядя оставил ему книгу, которую тот должен был получить по достижении совершеннолетия через Федеральный банк. Об этом как-то прознала семья Му и заявила, что генерал оставил какой-то секретный трактат о способностях, и потребовала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 Каин незаметно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отдал книгу, они не поверили, что это обычный сборник рассказов, и заперли его в доме. Мы с ним посовещались и решили сбежать, — Лю Ли усмехнулась. — А как только покинули Столичную звёздную систему, нас похитил «Ядовитый клык».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она с недоумением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бежать, потому что эти люди хотят, чтобы Му Цинхэ отдал им вещь. А вы-то чего? Просто дождались бы, пока за вас заплатят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— сироты. За нас некому платить, — простодушно ответил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задала бестактный вопрос, девушка искренне извинилась, но в то же время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их, сделав знак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