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12. Странная книга, Цяо Сю и бег по кругу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 пустынной планете было солнечным. На свежепостроенной тренировочной площадке вкривь и вкось стояло несколько каре. Будущие клинки Федерации только-только достигли совершеннолетия, и им не сиделось на месте. В строю стоял несмолкаемый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Сюаньсяо приблизился к своему строю, Му Шань из каре Первой военной академии одарил его испепеляющим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ответил тем же и под ещё более свирепым взором противника с гордо поднятой головой встал в строй Шестой военной академии рядом с Каином.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перешёптывались небольшими группами. Юноша посмотрел прямо на напарника и с абсолютной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или сегодня утром к тебе подходил один из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подходивший к Каину, был либо сам Вэй Юнь, либо его коллега с той же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виделись на Сукаре всего раз. Неожиданное приветствие офицера казалось Се Сюаньсяо всё более и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самом дальнем углу зала. Даже Каин из-за толпы не стал ждать его у входа, а сразу пошёл на тренировочную площадку. Так почему же Вэй Юнь, с которым он был едва знаком, специально его разыскал?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упоминая Му Юньчуаня, тот украдкой наблюдал за реакцией парня, явно пытаясь что-то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очевидна и неразрывно связана со списком, спрятанным в пресс-папье.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тоже быстро сообразил и, вычленив из внезапного заявления суть,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вполне мог отследить жёсткий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 ещё у тебя? — с беспокойством спросил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 я расплавил. Список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оба подвергались подавлению законами, Каин был не менее осторожен. Опасаясь, что в файлах могли быть скрыты средства передачи информации, он уничтожил диск и выучил данные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 бывшего генерала Альянса Му Юньчуаня стало «горячей картошкой».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не погнушалась связаться с пиратами через тёмную сеть, чтобы допросить Му Цинхэ. Вэй Юнь же, идя по следу пресс-папье, добрался от Шестой военной академии до Сукары, а затем и до Пустынной планеты № 568.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пресс-папье, которое было у них, по сути, лишь контейнер для списка, то так называемая книга сказок в руках Му Цинхэ, вероятно, тоже была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был шифр. Что же тогда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Се Сюаньсяо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Книга, скорее всего, шифровальный блокнот. Шифр и текст в книге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дружелюбное отношение Му Цинхэ, одолжить у него вещь на время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главной проблемой было то, стоит ли им вообще в это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Му дошла до того, что связалась с пиратами, значит, за этим огромным кланом скрывались ещё более грязные и тёмные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генерал Му погиб на передовой в бою с расой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была могущественна, её влияние простиралось даже на поле боя, а методы были жестоки. Если они решат бросить вызов и не смогут нанести сокрушительный удар с первого раза, это, несомненно, помешает их дальнейшим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волны, тем дороже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могущественнее семья Му, тем сильнее будет её падение влиять на всю Федерацию, и они смогут использовать крах этого гиганта, чтобы ослабить подавление законами.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глазах Се Сюаньсяо азарт, Каин не удержался и вспомнил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очень похож на великого амбициозного деятеля.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переменчив, но красноречив, и его логика была по-своему уникальна: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в кого превратилось молодое поколение семьи Му. Их дело рано или поздно развалится. Раз уж они сами роют себе могилу, почему бы нам не подтолкнуть их и не урвать свой 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взгляд на Му Шаня изменился, став ласковым, как у фермера, смотрящего на созревающий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Му, надеюсь, твоя семья велика и богата. Иначе, когда рухнет твой высокий терем, звук будет недостаточно громким»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Каин взвесил все за и против и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Му Цинхэ о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 Цинхэ был готов отдать книгу семье Му, значит, сама по себе она для него большой ценности не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Вместе, — кивнул Се Сюаньсяо.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первым рядам и под предлогом восхищения генералом Му завели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искренние взгляды, Му Цинхэ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Се Сюаньсяо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Нам просто любопытно. Если неудобно, 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Му Цинхэ всё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вам отсканированную копию. Только надеюсь, вы не разочаруетесь.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„не разочаруетесь“?»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файл, Се Сюаньсяо и Каин уставились на цветастую обложку, и их недоумение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риск, они пропустили иллюстрации и перешли сразу к тексту.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[Аристократическая академия Инши — лучшая во всей галактике. В отличие от других учеников, Су Кэсинь поступила сюда благодаря своему уму и усердию.]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её первый учебный день. Она опаздывала, поэтому, наспех закинув сумку на плечо и зажав в зубах кусок хлеба, она неслась по кампусу, как вдруг врезалась в невероятно красивого юношу.]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юноши исходила аура царственной неприступности. Увидев, как он нахмурил свои прекрасные брови, Су Кэсинь тут же вспомнила, что это — глава четырёх принцев кампуса, Остин Ло К. Анталия…]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половина страницы была занята именем этого царственного юноши. Из него одного можно было бы составить несколько сотен заданий для межгалактических детсадовцев по изучению грамоты.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ещё несколько страниц, они с ясным взором дочитали до конца описание встречи главной героини с четырьмя принцами кампуса. У каждого принца и нового второстепенного персонажа было имя длиной в полстраницы, и, что примечательно, ни одна буква в них не повторялась.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изысканная халтура»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единогласно решили пропустить вступление и перейти к середине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Кэсинь, сдерживая слёзы, прошептала, и в её больших одухотворённых глазах застыла печаль: «Это всё ты виноват».]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[«Виноват, виноват», — мужчина нежно погладил Су Кэсинь по голове и, наклонившись, поцеловал её. Су Кэсинь на мгновение замерла, а затем, всхлипывая, позволила ему властно овладеть её губами.]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[Поцелуй становился всё глубже, и Су Кэсинь, казалось, воспылала страстью. Её мягкие, словно лишённые костей, руки легли на плечи мужчины…]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Сюаньсяо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 нормально? Только что была школьная романтика, а прошло всего полкниги, и сюжет уже ушёл в категорию „ниже пупка“»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Му Цинхэ отдал книгу, и семья Му ему не поверила. На их месте они бы тоже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нормальный дядя оставит своему племяннику в наследство любовный роман для изучения грамоты с «перчинкой»?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между ними занимает меньше десяти процентов всей книги, а имена — больше половины. Почему у них уже сейчас наблюдается склонность к… этому? — с недоумением спросил Каин, подсчитав количество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любовь, — холодно ответил Се Сюаньсяо, глядя на пылкий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Погружённые в свои миры, они не заметили, как рядом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у вас интересного? Не хотите поделиться со всеми? — внезапно раздался голос, мгновенно заглушивший шум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мужчина с длинными серыми волосами в военной форме Федерации. Его выправка была безупречна, а на груди красовался орден генерал-майора. Это, несомненно, был тот самый Цяо Сю, о котором упоминал Вэй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когда-либо школьниками, они бы поняли, что внезапный ужас, охвативший их, был ничем иным, как генетической памятью ученика перед лицом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вздрогнул и с самой быстрой в своей жизни реакцией выключил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застыл на мгновение, а затем как ни в чём не бывало выпрямился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обсуждаете вашу любовь на терминалах? — под насмешливым взглядом Цяо Сю в строях Первой и Шестой военных академий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инструктор на него не смотрел, Се Сюаньсяо отчаянно засигналил глазами Му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нас не предупредил?!»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Цинхэ, который до этого несколько раз кашлял, пытаясь привлечь их внимание, теперь мог лишь послать им сочувствующий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неловкой тишине Цяо Сю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это ваше первое нарушение, на тренировке по бегу добавим вам двадцать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строя взорвались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кругов?! Да эта площадка в несколько раз больше обычного стадиона!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наказание за первое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желтоволосых парней, стоявших рядом с Му Шанем,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вопросы, связанные со сборами. Я считаю, что это наказание должны понести те, кто обсуждал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Сюаньсяо ничего ответить, как Цяо Сю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Наказаны все, потому что сейчас — тренировочное время. Как члены военных академий Федерации, вы должны соблюдать дисциплину. Любые разговоры во время тренировки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голос, усиленный давлением способности четвёртого ранга, мгновенно подавил все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строю снова тихо, генерал-майор убрал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подростковом возрасте иметь развлечения — это нормально, — он криво усмехнулся. — Если за такое нужно дополнительно наказывать, давайте все выложим историю браузеров на своих терминалах, а я посмотрю, кому сколько кругов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парень замолчал и понуро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него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страшнее — пробежать двадцать кругов или показать всем историю браузера — курсанты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на небе не было ни облачка, ни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разной физической подготовки бегуны сильно растянулись по дорожке. Се Сюаньсяо и Каин держались в середине, не отставая и не вырываясь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задыхающихся сокурсников, они выглядели совершенно спокойно и даже успевали украдкой обсуждать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описанная в ней, когда-то была популярна в Звёздной сети. Сюжет был донельзя банален.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её с похожими произведениями, Каин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в именах. Они должны быть как-то связаны с шифром.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связь можно проанализировать? — спросил Се Сюаньсяо, тоже обративший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Сложно. Их слишком много, перебор займёт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 у всех, кроме главной героини, были имена длиной в полстраницы, без единого повторяющегося символа. Без ключа перебирать все варианты действительно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было зайти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 Юньчуань хранил зашифрованный список и шифровальный блокнот отдельно, не мог ли он спрятать ключ к шифру в чём-то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Пресс-папье было у самого генерала и после его смерти попало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как реликвия была передана самому близкому ему человеку —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этой логике, оставшийся предмет должен был находиться либо у лучшего друга Му Юньчуаня, либо у самого верного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Сюаньсяо посмотрел на наблюдавшего за бегунами генерал-майора Цяо Сю и предложил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попытаться связаться с бывшими сослуживцами Му Юньчуаня и выяснить, не оставил ли он им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взломать их личные терминалы и проверить, — без колебаний заявил злопамятный Каин.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замолчал, а затем решил вернуть товарищу его 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не нарывайся.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http://bllate.org/book/15981/1466885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