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Преследование и восстановление сил: метод обучения в военной академии Федерации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вполголоса, намеренно замедлив шаг, поэтому со стороны казалось, будто двое юношей, сговорившись, бегут вполсилы, хотя явно способны на большее. Цяо Сю окинул взглядом колонну и заметил, что таких «филонящих» в середине строя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поколение хуже 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знакомая каждому наставнику, промелькнула в его голове, и он решил подстегнуть ленивцев. Совершив несколько манипуляций на своём личном терминале, инструктор вновь замер на месте, молча наблюдая за бегущими.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его коллеги, они бы с подозрением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пакостишь?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курсанты, к несчастью, ещё не успели оценить весь масштаб коварства своего главного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пробежало пятнадцатый круг, голос Цяо Сю раздался из терминалов на запястьях каждого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пяти кругов тот, до чьего терминала я дотронусь, получит десять дополнительных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бегущие в хвосте колонны с ужасом обнаружили, что седовласый мужчина уже дышит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впереди, шевелись,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толкает?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догоняет,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Цяо Сю коснулся терминалов уже нескольких курсантов, и системное уведомление с радостью сообщило им о «почётной» награде в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новобранцев, словно в стае сардин, в которую запустили хищного сома, началось суматошное движение. Отстающие изо всех сил рванули вперёд, а лидеры, перестав сдерживаться, сорвались в безумный спринт.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остро подметил, что инструктор игнорирует тех, кто обливался потом и едва держался на ногах от усталости. Его жертвами становились лишь те, у кого ещё оставался запас сил. К тому же Цяо Сю, казалось, использовал свою способность, ускоряясь всякий раз, когда попадал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порыву, Се Сюаньсяо быстро пробежал два круга, но тут же почувствовал неладное. Если поддерживать такой темп, его скоро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юноши хватало, но бежать лишние десять кругов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придумать, как остановить преследователя. Поразмыслив мгновение, он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мы должны только убегать, не нанося ответных ударов?»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кругах Се Сюаньсяо задал ритм всей колонне: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Способности! У кого есть замедляющие — применяйте на инструктора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только недавно пробудили свои тела эсперов и ещё не привыкли использовать их в повседневной жизни. Но слова товарища словно открыли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мгновенно раздулся вдвое, озарившись разноцветными вспышками пробуждённых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леопарды, световые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Мороз, порывы ветра, песчаные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новобранец пустил в ход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даже заметил, что пространство вокруг Цяо Сю на миг застыло — в отряде оказался эспер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курсанты были талантами, отобранными для лучших военных академий Федерации. Неудивительно, что среди них скрывались настоящие самородки. Под градом атак скорость инструктора неизбежно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извлёк из пространственной кнопки лист талисманной бумаги, влил в него энергию и швырнул назад. Талисман, подхваченный невидимым потоком, устремился прямо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листок неприметно затерялся среди пёстрых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«Огненные шары, водяные струи — это ещё ладно. Но почему кто-то мусорит?»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поначалу не обратил на него внимания, но стоило бумаге коснуться его, как тело инструктора на секунду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был потрясён. Другие способности лишь замедляли его, но этот невзрачный клочок смог полностью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эспером на пике четвёртого ранга. Пусть его специализацией и была атака, а сопротивляемость — несколько ниже, но это всё ещё был уровень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из этих желторотых птенцов первого ранга смог его обездвижить. Воистину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их нужно подталкивать. Без давления я бы так и не увидел их истинную силу»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решил поддать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солнце, тени от деревьев причудливо изгибались на земле. Средь бела дня мужчина высвободил свою способность и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курсантов Первой и Шестой военных академий это выглядело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Куда делся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терминал запищал?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исчез. Некоторые даже не поняли, что произошло, лишь почувствовали, как перед глазами на миг потемнело, а с запястья донёсся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который вместе с Се Сюаньсяо вырвался в лидеры, что-то заметил. Он на мгновение замер, затем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его тело эспера —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разглядели, но Се Сюаньсяо, благодаря заминке, вызванной наказанием другого курсанта, отчётливо всё увидел своим духовным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с помощью своей способности слился с тенью другого студента и, воспользовавшись тем, что никто не ожидает атаки от собственного отражения, нанёс удар и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тень, словно юркая рыба, беспрепятственно скользила в мире теней. Не будь юноша предельно сосредоточен, заметить аномалию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противник стремительно приближается, перескакивая от одного силуэта к другому, Се Сюаньсяо понял: так просто убежать не получится. Инструктор догонит его до окончания последнего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выманить его наружу»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достал стопку талисманной бумаги, швырнул её назад и, обернувшись, решительно приказал Каину: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усилил свою ментальную атаку. Тень действительно немного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Сю просто почувствовал помехи в связи с телом эспера, он бы не придал этому значения. Ментальные способности были редки, но он с ними уже сталкивался. Однако последовавшие за этим несколько невзрачных талисманов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них. Всё та же жёлтая бумага с красными иероглифами, но его острое зрение уловило, что символы немного отличаются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сбавил скорости, но намеренно изменил траекторию, наученный горьким опытом, и не позволил бумаге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увернувшись, Цяо Сю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талисман был почти живым. Почему эти, когда их много, стали такими неуклюжими? Неужели из-за низкого ранга он не может контролировать сразу несколько?»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объяснение, он устремился вперёд. Но инструктор не заметил, что листки, от которых он увернулся, неотступно следовали за его тенью, постепенно смыкая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тень почти настигла бегущих впереди Се Сюаньсяо и Каина, между тонкими пальцами черноволосого юноши появилась жёлтая полоска с невероятно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вспыхнула молния. На фоне бледной кожи алые руны засияли особенно ярко, и парящие позади листки вспыхнули в ответ. Из рун вырвались разряды пурпурного грома, и молнии, подобные гигантским змеям, мгновенно сплелись в тугую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всепроникающим сиянием молний тени негде было укрыться. Цяо Сю был вынужден принять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наблюдавшие за этим грандиозным зрелищем, не могли сдержать изумлённых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первого ранга. Почему разница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Се Сюаньсяо действительно была лишь первого ранга, и мощь формации была невелика, но она оказалась невероятно коварной и била точно в цель. Свет молний мешал противнику использовать его тело эспера, а парализующий эффект грома замедлял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невозмутимым, но на самом деле, применив такую двойную атаку, он почти полностью истощил свою энергию. К счастью,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мог лишь беспомощно наблюдать, как Се Сюаньсяо и Каин успешно завершают свои двадцать кругов, став одними из немногих счастливчиков, избежавших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финишировала и красивая девушка, всё это время державшаяся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добежали, она беззаботно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с вами не пропаду. Вы куда надёжнее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не узнал её лица, но она упомянула Му Цинхэ, да и голос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сравнив голосовые данные,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Ли. Твоё тело эспера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из-за потери контроля над способностью девушка ходила с совершенно обычным лицом. Теперь же, вернув свою истинную внешность, она выглядела более изящной. Прикрыв рот рукой, Лю Ли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шуметь? Могли бы и поберечь лицо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Сю, бесплатно получивший сеанс электрошоковой терапии, неловко кашлянул и, подойдя к ним,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обладала ментальной способностью и отлично её контролировала. Воспользовавшись тем, что мужчина двигался на высокой скорости и его внимание было рассеяно, она успешно проскользнула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товарищ, Каин, тоже был менталистом, но другого толка, с уклоном в атаку. Именно из-за него ослабла связь инструктора с телом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Сюаньсяо удивил его больше всех. Он виртуозно использовал свойства молнии и несколькими листками бумаги сумел запереть эспера четвёртого ранга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хоть и выглядел разгильдяем, но был человеком широкой души и не считал зазорным то, что не смог догнать этих юнцов. В конце концов, чем сильнее новое поколение, тем надёжнее будущее Федерации. Он мог только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хлопнул в ладоши, привлекая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получил штрафные круги, — закончить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Неудачники тяжело дышали, из их глоток вырывались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Сю, чьё сердце было твёрже камня, не собирался их баловать. Он высвободил давление эспера высокого ранга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 приказы, подчиняться командам. Ещё один писк — и наказание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ним было бесполезно, протесты — бессмысленны. Оставшимся новобранцам двух академий ничего не оставалось, как стиснуть зубы и ринуться наматывать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основная масса курсантов смирилась с дополнительной тренировкой, Цяо Сю повернулся к троице и с нескрываемым азартом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давайте-ка ещё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энергия на нуле,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прошу вас использовать способности, — махнул рукой Цяо Сю. — Чистый рукопашный бой.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и не дав им опомниться, как его нога, обутая в армейский ботинок, просвистела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инстинктивно подставил руку для блока, и его отбросило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означало получать удары, поэтому все трое одновременно атаковали, чтобы сбить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Сю, не зря носивший звание генерал-майора и прошедший через горнило войны, с лёгкостью отражал их совершенно разные по стилю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локтем, захват,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будучи талисманщиком, не был силён в ближнем бою. За несколько минут он пропустил несколько ударов и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силы троицы на исходе, инструктор хлопнул в ладоши, подавая знак к остановке. Они мгновенно расслабились, и волосы на их лбах слиплись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физического истощения в иссушенном даньтяне Се Сюаньсяо зародилось несколько новых струек белой энергии. Их было немного, но прирост силы был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 и понял, что такой прогресс был даже немного быстрее, чем при обычном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Цяо Сю заставил всех выложиться до предела. Значит, именно таков метод повышения навыков в военных академиях Федерации»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http://bllate.org/book/15981/1499081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