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хоть и казался человеком несерьёзным, но физические возможности новобранцев оценил довольно точно. После нескольких десятков кругов мало кто из курсантов Первой и Шестой военных академий мог ровно стоять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группами других инструкторов, подопечные седовласого мужчины даже опережали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взглянул на свой терминал и бесстрастно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 отдых, затем — лекция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можно немного больше времени? — поднял руку один из курсантов, и его тут же поддержали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провёл на передовой более десяти лет, сражаясь с расой жуков. Его сердце было таким же холодным, как и клинок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набор в военные академии начинается на два месяца раньше, чем в другие учебные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ровным голосом,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интенсивных тренировок — это и подготовка новобранцев, и отбор для академии. Дальше нагрузки будут только расти, а не уменьшаться. Если не можете выдержать — уходите сейчас, пока ещё есть время подать документы в другие места. Станете обычными гражданами Федерации, будете отдыхать, когда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подумайте вот о чём, господа. Вы тут потеете на тренировочной площадке и уже кричите об отдыхе. А что насчёт солдат на передовой? Они сражаются с расой жуков, проливают кровь и отдают свои жизни. У них нет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ещё хотите внести свой вклад в мирное будущее Федерации, то цените каждую минуту тренировки. Чем сильнее станете вы, тем крепче будет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тысячной толпой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обвёл взглядом лица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иные планы, могут уходить. Остальные — за мной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лекционного зала был недолгим, но за это время строй покинуло больше десяти человек. Атмосфера в колонне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первый день, с самой лёгкой нагрузкой, а уже столько людей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растерянные взгляды, Се Сюаньсяо вспомнил себя в те времена, когда он ещё не решил посвятить свою жизнь искусству талисманов, и в его душе шевельнулось что-то похожее на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настрой сбивается, юноша тут же перевёл взгляд на Каина, решив «промыть глаза», глядя на это существо, чьи тело и душа были тверды,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короткими белоснежными волосами в голубых глазах парня читалась серьёзность,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Ушло меньше пяти процентов. По моим оценкам, общее число отсеявшихся не превысит десяти процентов, — Каин был явно не удовлетворён текущими данными. — Эта цифра слишком далека от трети, о которой говорят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каменный истукан совершенно не разбирается в людях»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Се Сюаньсяо мгновенно улетучилась, и он едко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послеобеденное свободное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отправиться на разведку в неизведанные районы пустынной планеты, то скоро останешься без еды и крова. А на следующий день — снова высокоинтенсивная тренировка, истощающая силы и энергию. Этот цикл будет повторяться изо дня в день. Стоит оступиться хотя бы раз, и все усилия пойдут прахом. Так что процент отсеявшихся будет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они вместе с толпой дошли до огромной лекционной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Вэйцзюнь машет им с пустого первого ряда, Се Сюаньсяо и Каин, никогда прежде не посещавшие уроков, без колебаний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 следом Лю Ли и Му Цинхэ увидели, что троица сидит на первом ряду, которого все остальные избегали как огня, и решили разделить с ними эту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поздороваться, как на кафедру взошёл Цяо Сю и начал настраивать аудиосистему.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аудитории, вместившей тысячу человек, воцарилась тишина, нарушаемая лишь гудением оборудования. Инструктор окинул взглядом ряды новобранцев, наугад выбрал одного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почему утренняя тренировка была такой изнурительной?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Му Шаня. Он вспомнил рекламные ролики военных академий в сети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укрепления тела, закалки духа и создания позитивной атмосферы в рядах курсантов Федерации…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уроках словесности ты был отличником. Канцелярские штампы так и сыплются, — усмехнулся Цяо Сю, безжалостно его прервав. — Ты собираешься на поле боя жуков крошить или в штабе бумажки перебирать?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зная об их неприязни, инструктор указал на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ты, — он кивнул Се Сюаньсяо, — объясни ему,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белой энергии, появившейся после полного истощения, юноша встал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усиления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так быстро уловил суть, Цяо Сю удовлетворённо кивнул и жестом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чутьё. Не зря у тебя талант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нужны, чтобы становиться сильнее. Иначе зачем бы я мучил вас под палящим солнцем? Не знаю, многие ли из вас заметили, но ваши способности усиливаются после полного истощения сил. Именно поэтому ходят слухи, что большинство эсперов высокого ранга — выходцы из военных академий. На самом деле, не эсперы высокого ранга приходят в армию, а в армии у них появляется шанс стать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 сил лишь усиливает способность. Для перехода на следующий ранг условия куда более суровые — нужно оказаться на грани жизни и смерти. То, что называют прорывом на пороге гибели. В обычной жизни у людей редко выпадает шанс полностью истощить свои силы, не говоря уже о смертельной опасности. Поэтому, за исключением особо одарённых или тех, кому улыбнулась удача, обычный человек может развить свою способность лишь до пика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Федерация пыталась в тестовом режиме обнародовать методы усиления и развития способностей, но это привело к тому, что одна часть людей тренировалась недостаточно и не видела результатов, а другая, в погоне за быстрой силой, переусердствовала, что закончилось трагедией. Поэтому сейчас этот метод применяется только в армии и под строгим надзором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Требование для выпускников военной академии — достичь как минимум начального уровня третьего ранга. Те, кто чувствует, что не справится, могут подписать соглашение о неразглашении и покинуть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на грани смерти, и так на каждом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счёл такой способ развития вполне разумным. В конце концов, в мире совершенствующихся Небесный гром каждый раз норовил отнять жизнь у практикующего, и даже он сам однажды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Каина, как для ИИ, понятие смерти сводилось к окончательному отключению, что было не так страшно, как быть запертым в неподвижном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троих, то после столкновения со звёздными пиратами их жажда силы была куда сильнее страха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из курсантов пошли в военную академию на волне юношеского энтузиазма, не до конца осознавая, что им придётся рисковать жизнью. Истина о цене силы повергла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закончил говорить и, достав из пространственной кнопки стопку бумаг, положил её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хотел просто получить «корочку» и не собирался на фронт, могут подойти, взять соглашение о неразглашении, подписать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аудиторию покинуло почти сто человек, и стопка бумаг на столе уменьшилась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Шань и его компания были среди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изучающие взгляды с первого ряда, эта разношёрстная толпа стыдливо опустила головы и поспешила прочь, словно за ними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им не придётся сражаться плечом к плечу с такими людьми, заметно подняла настроение оставшимся.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никто не собирается уходить, инструктор с искренней улыбкой посмотрел на оставшихся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кто остался верен своему выбору. Я рассказал о трудностях, а теперь — о преимуществах обучения в военной академии. О денежном довольствии и прочих мирских благах вам уже рассказали в агитационных материалах, так что я на этом останавливаться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мужчина достал из пространственной кнопки молочно-белый плод. «Рассекающий Реки» на голове Се Сюаньсяо снова зашевелился. Он незаметно просканировал объект духовным зрением и обнаружил, что тот наполовину состоит из той самой таинственной белой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включил голографическую проекцию, демонстрируя необычный плод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теме, уже узнали его. Это и-растение, в Федерации его называют Плод закалки тела. Он усиливает способности и поставляется исключительно в столовые военных академий. На открытом рынке его стартовая цена была бы не меньше двух миллионов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каждый из вас будет получать по одному такому плоду в день. Кроме того, остальные блюда также готовятся из и-растений и мяса и-зверей. Так что шведский стол за сто очков в день — это вы ещё и в выигрыше остаётесь.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«Рассекающий Реки» от волнения чуть не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прижал руку к волосам и долго успокаивал его мысленно, прежде чем тот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курсантов, не менее взволнованный,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Цяо, а что насчёт общежития за сто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столовая за сто очков в день предлагала такие блага, то и общежитие за ту же цену должно было таить в себе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 переключил проекцию. Появилось трёхмерное изображение комнаты. В отличие от временного общежития, место кровати занимала огромная механическая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эту тренировочную капсулу в центре? — мужчина намеренно увеличил её изображение. — Эффективность тренировок в ней уступает лишь утренним физическим нагрузкам. Весь процесс контролируется системой, так что о перегрузках можно не беспокоиться. Если бы не огромное энергопотребление, такие капсулы были бы у каждого. Так что считайте,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Угрюмая атмосфера рассеялась под натиском этих двух недоступных на гражданке благ. Несколько новобранцев уже начали мечтать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стал прерывать их оживлённые перешёптывания, а просто подождал, пока шум утихнет, и лишь затем начал рассказывать о послеобеденном свободном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особенного, всё было описано в справочнике для новобранцев. Он лишь повторил информацию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конце Цяо Сю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терминал в реальном времени отслеживает жизненные показатели и местоположение каждого из вас, а в пространственной кнопке есть пассивно активируемый энергетический щит, и в случае опасности инструкторы с базы немедленно прибудут на помощь, я хочу, чтобы вы помнили: жизнь у каждого одна. Будьте осторожны во время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разрядить обстановку, Цяо Сю полушутя-полусерьёзно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эстеты, что вживили себе в глаза блёстки и стразы, лучше бы вам сегодня же разобраться со своими глазными яблоками. На этой пустынной планете немало высокотемпературных зон. Не хотелось бы, чтобы ваши глаза потом превратились в расплавленную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тела эспера прочность организма возрастала, но вживлённые ранее украшения могли не выдержать высоких температур. Совет инструктора был вполне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вспомнил о своих механических глазах и, повернувшись к Каину,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глазами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был абсолютно уверен в выбранных им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выдержат как минимум пятьсот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http://bllate.org/book/15981/1499223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