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15. Столовая, Плод закалки тела 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 не обращал внимания на тихие перешёптывания в аудитории и продолжал инструктаж: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послеобеденного свободного исследования рекомендую формировать группы по пять человек из одной академии. Состав должен быть сбалансированным: нужны бойцы для атаки, защиты и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эру эсперов не было сильных или слабых стихий, лишь частичное преимущество одних над другими, как, например, стихия молнии Се Сюаньсяо имела определённое превосходство над тёмной стихией Цяо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разнообразия тел эсперов, даже при одинаковой стихии, роль каждого человека в группе могла сильно отличаться. Кто-то был прирождённым атакующим, кто-то — защитником, а те, кто специализировался на контроле, лечении или ослаблении противника, относились к классу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превыше всего. Если столкнётесь с проблемой, которую не можете решить, немедленно вызывайте помощь через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напомнив о безопасности, Цяо Сю покинул аудиторию, оставив новобранцев наедине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седовласый мужчина скрылся из виду, лекционный зал взорвался гулом голосов. В предвкушении послеобеденного исследования и возможности заработать очки, несколько новобранцев начали наперебой расхваливать себя, словно торговцы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Курсанты Первой академии! Есть кто из Первой? Я — эспер поддержки стихии ветра, обладаю лучшим навыком для быстрого перемещения, срочно ищу сильных атакующих и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Шестая академия, собираемся! В команде уже есть поддержка и урон, ищем добрую и красивую целительницу. Мощность лечения не важна, главное — чтобы оно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звёзды сегодня благоволят стихии дерева, а это значит, что моя способность проявит себя во всей красе. Выбери меня,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самые нетерпеливые, даже взобрались на столы, чтобы их было лучше видно и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яркому выступлению на утренней тренировке, Се Сюаньсяо тоже получил несколько приглашений и предложений вступить в команду. Но он уже договорился с Каином и остальными. Их группа была полностью укомплектована, так что ему оставалось лишь вежливо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Отклонив несколько предложений, пятёрка выбралась из шумной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выдвигаемся? — с энтузиазмом спросил Лу Вэйцзюнь.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почувствовал, как напряглась кожа на его голове. «Рассекающий Реки» транслировал непреодолимое желание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юноша ступил на путь совершенствования, ему никогда не приходилось беспокоиться о выпадении волос. Но «Рассекающий Реки» в одиночку смог пошатнуть эту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собственный артефакт нужно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академия выдала нам по сто очков авансом, предлагаю сначала заглянуть в столовую, — сказал Се Сюаньсяо.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километрового ограничения, да и желая самому проанализировать состав Плода закалки тела, Каин, естественно,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согласна! — воскликнула Лю Ли. — Плод закалки тела выдают по одному в день. Кто знает, может, их количество ограничено. Опоздаем — и останемся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всегда державшийся рядом с Лю Ли, тоже не возражал. Хотя его предложение и не приняли, Лу Вэйцзюнь всё равно широко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идём есть. А потом —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единому мнению, пятёрка направилась в столовую. Поскольку ребята уже сформировали команду, то оказались в дверях одними из первых.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робот у входа просканировал их терминалы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Списано сто очков. Предоставлен круглосуточный доступ в столовую. Питание в формате шведского стола. Выносить еду запрещено. Расточительство запрещено. Нарушители будут внесены в чёрный список на семьдесят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турникет, они вошли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Просторное и светлое помещение было заставлено сотнями круглых столов, покрытых бежевыми скатертями. Вокруг каждого стола стояло по пять-шесть деревянных стульев с высокими спинками. Если бы не плакаты на стенах, призывающие к экономии еды, это место можно было бы принять за дорогой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стен на длинных столах стояли ряды термоконтейнеров. В них поблёскивали маслом бланшированные овощи, тушёное мясо и-зверей томилось в густом соусе, а в секции холодных закусок под стеклянными колпаками были аккуратно разложены нарезанные ломтиками и-растения, похожие на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блюд был огромен, но у пятёрки была ясная цель. Они направились прямиком в угол, к трём большим холодильным витринам с табличкой «Плод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имел нежный молочный оттенок и сиял, словно лучший сорт нефрита. Его кожица была настолько тонкой, что сквозь неё просвечивали тончайшие волокна. Поверхность покрывал матовый налёт, на ощупь плод был прохладным. Когда его разрезали, из молочно-белой мякоти источался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пока никто не смотрит, Се Сюаньсяо протянул руку и скормил кусочек «Рассекающему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юноши раздался звонкий, похожий на птичье пение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“Рассекающий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лук мог передавать лишь смутные образы, и владельцу приходилось догадываться о его желаниях. А теперь, после одного кусочка Плода закалки тела, тот заговорил целыми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Плод-то —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наколол на вилку оставшийся большой кусок и, проигнорировав пронзительный вопль в своей голове, решительно отправил его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на вкус напоминал застывший рисовый кисель — ароматный, но безвкусный. Проглоченная мякоть превратилась в горячий поток, хлынувший в даньтянь. Золотое ядро внутри начало активно поглощать и высвобождать новые струйки белой энергии, которые расходились по меридианам. Опасаясь растратить драгоценную энергию, Се Сюаньсяо начал циркуляцию своей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потоки белой энергии растекались по телу, вызывая лёгкий зуд. Через несколько минут юноша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 Каина отличался от человеческого. Съев Плод закалки тела, он почувствовал прилив сил, но лишь слегка ощутил жар. Чтобы сравнить свою реакцию с реакцией других и при необходимости скорректировать внешний вид, он повернулся к Се Сюаньсяо.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тяжело дышал, его кадык слегка подрагивал, на ключицах блестели капельки пота, а волосы на затылке потемнели до каштанового цвета. Каин поймал себя на том, что не может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Переварив плод, Сюаньсяо резко поднял голову и встретился с пристальным взглядом каменного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оглядел его и заметил разницу: из всей пятёрки только у Каина кожа покраснела, но не покрылась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он боится выделяться своим “белым с румянцем” и просит у меня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неверно истолковав его взгляд, достал из пространственной кнопки талисман росы и шлёпнул им по Каину.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мгновенно стал прозрачным и исчез, а на его месте появились мелкие капельки воды, как у всех остальных. Каин, выведенный из задумчивости шлепком, недоумённо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остальные трое тоже закончили поглощать энергию Плода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он твёрдый, — сказал Лу Вэйцзюнь, сжимая в руке камень, созданный его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как всегда невозмутимо, вытирал пот. Стоявшая рядом с ним Лю Ли потёрла живот и удивлённо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нам дают только по одному в день. Я уже почти наелась.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разумеется, контролировала рацион курсантов. Ограничение в один Плод закалки тела в день было связано не только с его дороговизной, но и с опасением, что курсанты не смогут усвоить всю энергию, что приведёт к её бесполезной трате.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высокий ранг таланта всей их пятёрки, то курсанты рангов B или C наелись бы уже одним плодом.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 Сюаньсяо тоже был почти сыт, но «Рассекающий Реки» на его голове и не думал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еда, еда» — голос лука напоминал писк голодного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артефакт может нормально общаться, юноша хотел было расспросить его о своём перемещении и о том, почему его тело уменьшилось, но в ответ получил лишь заевшую пластинку «голодного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сначала поешь,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поправляет причёску, он снял «Рассекающий Реки», положил его на стол, незаметно накрыл талисманом иллюзий, а затем принёс больше десяти тарелок с едой. Блюда, окружавшие Се Сюаньсяо плотным кольцом, поражали разнообразием.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столом особенно выделялся плакат с надписью: «Каждое зёрнышко — тяжкий труд. Каждая тарелка должна быть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прикинул аппетит друга и доброжелательно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съешь, можешь отдать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сам справлюсь, — махнул рукой Се Сюаньсяо.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и сочная тушёная рыба, ароматные рёбрышки на гриле, густой грибной суп — ни одно блюдо не задерживалось на столе дольше четверти часа. «Рассекающий Реки» не был привередлив и с жадностью поглощал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действием талисмана иллюзий это зрелище выглядело весьма впечатляюще. Се Сюаньсяо набрал больше всех еды, но и расправлялся с ней быстрее всех. Остальные четверо с изумлением наблюдали, как стройный юноша, словно ураган, смёл со стола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аппетит и скорость…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и Лю Ли впервые ели вместе с Сюаньсяо и решили, что это его обычное состояние, упрекнув себя в недостаточной осведомлённости. Лу Вэйцзюнь же простодушно решил, что приятель сегодня сильно устал,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постепенно смирились с увиденным, и лишь Каин заметил странность: при всей своей чистоплотности Се Сюаньсяо, даже поглощая еду с такой скоростью, не испачкал бы рукава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коснулся талисмана росы у себя на груди и с уверенностью подтвердил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«Рассекающий Реки» насытился, Се Сюаньсяо взмахом руки развеял иллюзию. Глядя на по-прежнему тонкую талию и плоский живот юноши, Лю Ли с удивлением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Сюаньсяо, не съевший ни кусочка, был вынужден принять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ребёнок голодал, вот и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своей голове он со скрежетом зубов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оставь мне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«Рассекающий Реки» беззаботно издал громкую отрыжку.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чёртов лук пора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мысли, Се Сюаньсяо бережно взял деревянную заколку и снова собрал ею волосы. В этот момент Каин протянул ему влажную салфетку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он поправил причёску и, взяв салфетку, сделал вид, что вытирает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Сюаньсяо брал салфетку, Каин бросил взгляд на его рукав и получил подтверждение своей догадке, но это лишь породило новый, ещё больший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Турникет на выходе оснащён детекторами. Вынести еду из столовой невозможно, так что приятель не стал бы заниматься бесполезным делом. Но на его рукаве не было пятен, которые Каин видел ранее. Значит, юноша сам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«Возникает вопрос: кого же тогда он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евший элегантнее и медленнее всех, отложил палочки, прервав размышления 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идём, вперёд! — уже нетерпеливо восклицал Лу Вэйцзюнь.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столовую начали прибывать другие новобранцы. Пятёрка двинулась к выходу против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Космический непобедимый божественный лук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Межзвёздную эпоху так себе,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любовью, с Пустынной планеты № 569]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http://bllate.org/book/15981/1500779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