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16. Ураганный леопард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занимала огромную территорию. Когда студенты подлетали к ней на звездолёте, она не казалась такой уж большой, но чтобы пересечь её пешком, даже с их физической подготовкой, потребовалось почти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базы расстилалась равнина, а вдали её окаймлял бескрайний лес — неизведанная территория, куда им предстояло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 исследование начислялись только первой группе, достигшей новой локации. Двигаться по кругу было бы слишком долго и неэффективно — они неминуемо наткнулись бы на уже исследованные кем-то участки, впустую потратив драгоценное время. Поэтому все пятеро единогласно решили сосредоточиться на одном направлении, чтобы продвигаться вглубь неизведанной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 Сюаньсяо, остальные четверо впервые оказались в дикой природе, и поначалу они растерялись,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запомнившая примерный рельеф планеты во время посадки, предложила рациональный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северо-востоке суши больше, а значит, и вероятность найти богатые ресурсами места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Цинхэ было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на юго-востоке много рек. Это, очевидно, места скопления живности, так что и шанс встретить и-зверя там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начала возражать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не понимал их споров, не подкреплённых практикой, а Лу Вэйцзюню не терпелось отправиться в путь. Оба повернулись к Се Сюаньсяо, взглядом прося его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их безмолвную просьбу, юноша прервал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говорите, — лишь предположения. Найдём мы ресурсы или нет, в конечном счёте зависит от удачи. Так почему бы не довериться судьбе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полагаться на чистую волю случая. Когда дело касалось чутья на и-зверей и и-растения, у него был свой «эксперт» — тот ещё любитель поесть, обитавший прямо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 можно доверять, только когда держишь её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завтрашние фрукты — твои, а сейчас укажи мне направление», — мысленно пообещал юноша «Рассекающему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отозвался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Се Сюаньсяо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покручу одну вещь. В какую сторону она укажет, туда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 единому мнению они всё равно не пришли, любой выбор мог кого-то обидеть, так что справедливый жребий был лучшим выходом. Команда единодушно согласилась, и юноша извлёк из волос «Рассекающий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заколка, около трёх цуней в длину, была иссиня-чёрной, отполированной до блеска, с тёмно-красной шёлковой кисточкой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Каина на мгновение застыл. Он пристально смотрел на крошечное пятнышко на уголке кисточки, точь-в-точь такое же, как на рукаве Се Сюаньсяо в его видении. В голове отличника родилась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заколки тоже едят?»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были прикованы к «Рассекающему Реки», и никто не заметил задумчивости Каина.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вытянул руку и легонько крутанул заколку. Сделав несколько оборотов, та без колебаний миновала северо-восток, медленно прошла мимо юго-востока и замерла, указывая точно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протёр предмет и вернул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разительным отличием от равнины был свет. Тяжёлые кроны исполинских деревьев процеживали солнечные лучи, окрашивая их в густой изумрудный оттенок и рассыпая по земле причудливую мозаику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в который не ступала нога человека, означал полное отсутствие дорог. Пятерым то и дело приходилось прорубать себе путь сквозь спутанные лианы и ветви с помощью ножей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часа их поход напоминал скорее туристическую прогулку. Се Сюаньсяо увидел множество невиданных ранее межзвёздных животных и одно эндемичное для планеты № 568 растение. Оно походило на орхидею, но источало густой,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выкопали один цветок с корнем и поместили его в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[Первооткрыватели нового вида: Эндемичное растение планеты № 568]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[Начислено: 100 очков каждому (коэффициент исследования х2)]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пересадке была несложной, но требовала аккуратности, чтобы не повредить само растение. Восприняв это как короткий привал,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тень деревьев, послеполуденное солнце пекло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заработали на ночлег, — вытирая пот со лба, сказала Лю Ли. — Иначе я бы задохнулась от собственного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шедший впереди, хотел было согласиться, но вдруг уловил далёкий шум воды и поднял руку, останавливая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Влажность воздуха повысилась, впереди должен быть источник, — одновременно с ним произнёс Каин, замыкавший группу и отмечавший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вода, там и животные, приходящие на водопой.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 и, следуя за едва слышным журчанием, направил своё духовное зрение к источнику. Перед ним предстала не река, а овальное озеро, со всех сторон окружённое густым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было не озеро. У самой воды стояло похожее на леопарда существо длиной более пяти метров, чьё тело было наполнено мощной энергией. Без сомнения, это был и-зверь.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одного такого давали как минимум пятьсот очков, а в зависимости от его силы, размера и других факторов, ценность могла быть и выше. Се Сюаньсяо, которому очки были нужны для обмена на заслуги, не мог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объяснить, как он увидел добычу сквозь сотни метров леса, он убрал духовное зрение и вполголоса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воды могут быть животные,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пятёрка под его предводительством двинулась прямо к цели. Не прошло и пяти минут, как шум воды стал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илистом берегу, в пяти метрах от озера, виднелись свежие следы лап, медленно наполнявшиеся грунтовой водой. Каждый отпечаток был размером с живот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был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шедший первым,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пения птиц и стрекота насекомых из зарослей на противоположном берегу показался огромный леопард. Он опёрся передними лапами о поваленный ствол. Облачные пятна на его золотисто-коричневой шкуре идеально сливались с игрой света и тени в лесу. Лишь хвост выглядел чужеродно, напоминая змеиный и покрытый мелкими зелёными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[И-зверь: Ураганный леопард]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его увидели, как на их терминалах появилась информация об этом существе. Се Сюаньсяо вспомнил описание и-зверей.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врождённой нестабильности своей энергии они были неутомимы, агрессивны и часто убивали других животных без всякой причины. Их сила представляла угрозу для выживания прочих видов, поэтому при освоении пустынных планет их приходилось выборочно истреблять.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тактика против такого врага — не двигаться, пока он не двинется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леопард грациозно припал к воде и принялся вылизывать лапу. Внезапно он повёл носом, что-то учуяв, и его вертикальные зрачки остановились на кустах, где пряталась пятёрка.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уже держал наготове пачку талисманов, остальные четверо сжимали рукояти ножей. Озеро стало естественной ареной, разделившей охотников 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Равновесие нарушила птица, приземлившаяся посреди водоёма. Маленькая изумрудная пташка, не заметив напряжённой атмосферы, беззаботно прыгала по всплывшей на поверхность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Хищник, хоть и был и-зверем, сохранил кошачьи инстинкты. Он не мог спокойно смотреть на скачущую перед ним цель и, помедлив мгновение,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скомандовал Се Сюаньсяо, и все пятеро ринулись в атаку, каждый выполняя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испугавшись криков, взмыла в воздух, и леопард промахнулся. И-зверь обладал зачатками разума и понял, кто испортил ему охоту, мгновенно переключив внимание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зверя напряглись, как натянутый лук. Порыв ветра, пахнущего кровью, ударил студентам в лицо. Атака была яростной, но Каин, вмешавшись своей ментальной способностью, замедлил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выждав момент, увернулся и припечатал талисман к боку противника. С треском того пронзил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Взвыв от боли, ураганный леопард покатился по земле, и его мощный хвост швырнул в людей гнилой ствол, который был остановлен земляным щитом Лу Вэйцзюня.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неудачные попытки подряд разъярили хищника. Его взгляд стал ещё более свирепым, а шерсть на загривке встала дыбом. Зеленоватая энергия засветилась на его когтях. Похоже, он решил, что эти пять двуногих — серьёзные противники, и пришло время действовать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огромный зверь, не обращая внимания на клинки, оставлявшие раны на его теле, сконцентрировал всю энергию в передних лапах и бросился на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зажав между пальцами талисман, приготовился принять удар. Но он и представить не мог, что леопард, несмотря на название, обладает способностью к колоссальному усилению физической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сокрушительный удар отбросил его назад, но в воздухе парня подхватил золотистый пёс, призванный Лу Вэйцзюнем. Выпавший талисман пролетел мимо уха зверя и глухо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Каин мгновенно призвал белого павлина и увеличил мощность своей способности. Свет, исходивший от павлиньего хвоста, вызвал у леопарда раскалывающуюся головную боль. Он оскалился и хотел было продолжить атаку, но был остановлен совместным натиском Каина и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наносил удары с поразительной точностью, попадая точно в уже имеющиеся раны. Се Сюаньсяо же обрушил на врага, казалось, неиссякаемый поток молний, пока шкура того не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и-зверь начал испытывать страх. Он попытался отступить, но этим воспользовались Лю Ли и Му Цинхэ. Два точных выстрела попали в суставы передних лап, и леопард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сражаться. Се Сюаньсяо одним движением клинка перерезал ему горло, прекратив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одолели своего первого и-зверя. Взволнованно открыв личные терминалы, студенты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[Ликвидация и-зверя: Ураганный леопард]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[Начислено: 2000+ очков каждому]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счёт Се Сюаньсяо: 3000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разделать, — спокойно сказал Каин, глядя на тушу. — В одну пространственную кнопку он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пёс тихо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сделаю! — вызвался Лу Вэйцзюнь. — Я почти не участвовал в бою, так что дайте мне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приводя себя в порядок, наблюдали за ним. Лу Вэйцзюнь делал это впервые, но действовал на удивление проворно. Вскоре большая часть туши была обработана, и в воздухе распространился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парень добрался до хвоста. Наклонившись, он взял его рукой, но внезапно почувствовал странный холодок. Зеленоватые чешуйки мелькнули прямо у него под пальцами. Решив, что это просто посмертный нервный рефлекс,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вовремя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http://bllate.org/book/15981/1501000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