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17. Зелёная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Чешуйки того существа, плотно прилегая друг к другу, ритмично двигались, переливаясь зелёным узором.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Лу Вэйцзюня был вовсе не хвост ураганного леопарда, а настоящая живая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казалось, ничего не замечал. С невинным видом юноша продолжал сжимать рептилию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Се-гэ,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руках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Сюаньсяо не понимал, как этот простодушный «золотистый ретривер» может так спокойно держать ядовитую тварь. Ему даже показалось, что он сам делает из мухи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гнетущей атмосфере сладковатый запах крови зверя, казалось,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Вэйцзюнь потрогал хвост змеи, словно что-то проверяя, и недоумённо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хвост ураганного леопарда. Хоть он и и-зверь, но хвост у него почти как у обычного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 и Му Цинхэ тоже не понимали, почему товарищ так встревожен, и лишь молча кивнули, соглашаясь с Лу Вэйцзюнем.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обычных леопардов в этом мире действительно такие хвосты?»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Сюаньсяо был уже не тем новичком, что неделю назад, и их слова показались ему верхом абсурда.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Почему остальные трое говорят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юноша хотел было спросить, но тут же столкнулся с новым сомнением: в команде было всего четверо, кого же ещё ему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Вэйцзюнь, сжимая в одной руке змеиное тело, а в другой — нож из сплава, с деловитым видом резал воздух за спиной леопарда, словно там действительно был толстый пятнистый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Се Сюаньсяо показалось, что хвост и-зверя действительно отрублен.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почувствовал неладное и хотел было вмешаться, но змея вызывающе подняла свою треугольную голову. Её вертикальные зрачки сузились до двух тонких линий, словно две отравленные серебряные иглы, и вонзились прямо в его сетчатку.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почувствовал беду, но сознание мгновенно погрузилось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леопарда…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змея на его глазах растянула пасть в жуткой, почти человеческой улыбке и высунула раздвоенный алый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Мелкая чешуя, зелёный цвет, вертикальные зрачки,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все признаки сходятся. Разве хвост леопарда не должен быть именно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леопардов в мире такие хвосты, их легко узнать,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Сюаньсяо был в полном замешательстве. Почему мгновение назад ему показалось, что это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что такое змея? Змея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об этом слове его затуманенный разум пронзила острая боль, словно иглы впивались в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помнил, что у него есть талисманы, которые могут облегчить состояние. Юноша хотел было достать их из пространственной кнопки, но тут его окликнул Лу Вэйцзюнь: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Се-гэ.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Улов что надо, — весело добавила Лю Ли, нетвёрдой походкой следуя за ним. —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безэмоционально бросил Му Цинхэ, убирая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принёс с собой ещё более густой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не обращая внимания на спутанные ветви, преграждавшие им путь, уверенно зашагали вглубь леса по земле, покрытой толстым слоем мха и гнилых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неосознанно отозвался Се Сюаньсяо.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шея напряглась, выгнувшись неестественной дугой. Он шёл, как сломанная марионетка на ржавых пружинах, и каждый шаг отзывался сухим скрипом в суставах.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тонуло в хаосе, а его собственная способность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всё не так. Иллюзия, подчинение или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остатки воли, он заставил себя достать талисман. Ногти впились в ладонь, оставляя кровавые полумесяцы. Капли крови упали на бумагу, руны вспыхнули, и тело пронзил сине-фиолетовый разряд небесного грома. В этом трёхсекундном проблеске ясности он отчаянно зацепился за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«Проснуться. Я должен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проснись! У-у-у, я голоден,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Сюаньсяо,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«Рассекающий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такой огромный и-зверь погиб, «Рассекающий Реки» не мог не поднять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Каин… в команде был ещё Каин. Всего их пятеро.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невидимый барьер рухнул. Тревожные крики божественного лука и холодный голос ИИ слились воедино, становясь всё громче. Картина перед глазами рассыпалась, как мыльный пузырь. Юноша замер, его ресницы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Каин, до этого державший его за руку, чтобы остановить, и звавший его голосом, в котором слышалась непривычная тревога, напрягся. Его льдисто-голубые зрачки сузились. Лишь когда Се Сюаньсяо полностью открыл глаза, механизм вернулся в своё обычное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редко видел на лице собеседника подобные эмоции и хотел было отпустить шутку, чтобы разрядить обстановку, но тут почувствовал острую боль в коже головы. Это «Рассекающий Реки», не дождавшись ответа, перешёл к физическому воздействию.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перестань, больно! — взмолился Се Сюаньсяо, чувствуя, как его нещадно тянут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 тут же отпустил многострадальные пряди и прекратил свои причитания, спокойно добавив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«Голоден. Хочу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Каин же, решив, что слова юноши были обращены к нему, тоже разжал пальцы и виновато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просто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Сюаньсяо, озадаченный таким контрастным поведением своих спутников, потёр переносицу, пытаясь восстановить хронологию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остальные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привязал их к тому дереву, — ИИ указал на огромный ствол, который могли бы обхватить лишь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Кроны деревьев сплетались так плотно, что почти не пропускали свет. Не было слышно пения птиц, лишь тихий шорох осыпающейся коры.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товарищей стояли с закрытыми глазами и, несмотря на туго стягивавшие их верёвки, продолжали перебирать ногами, словно всё ещё шли вперёд. Они прилагали столько усилий, что верёвки уже протёрли кору до гладкости. Под одеждой их кожа, должно быть, уже посинела.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жуткую сцену, Се Сюаньсяо почувствовал, как по спине пробежал холодок. Если бы не уникальная природа Каина, невосприимчивая к подобным воздействиям, они бы уже забрели в самую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одними верёвками их долго не удержать. Нужно было как можно скорее привести людей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чтобы убить змею, нужно бить в семи дюймах от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Странные вертикальные зрачки той рептилии явно указывали на ментальную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змея? — инстинктивно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Уползла вглубь леса, как только ураганный леопард испустил дух, — Каин указал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и-зверь? — Се Сюаньсяо помнил, что, когда он расширял духовное сознание, то не обнаружил никаких других существ с энергией, кроме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колебался, но не из желания что-то скрыть, а из-за сложности описания.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на и-зверя, но это существо способно использовать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галактическим знаниям, использовать энергию могли только люди, и-звери и и-растения.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определить вид противника, они решили отложить этот вопрос и сосредоточиться на том, как пробудить Лу Вэйцзюня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пробовал воздействовать на них своей энергией? — спросил Се Сюаньсяо.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ментальные импульсы не помогают, — покачал головой Каин. — Состояние не улучшилось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вероятность обычного подчинения была невелика. На начальном этапе установления контроля любое внешнее раздражение привело бы к его срыву.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не считал их ни пациентами, ни даже людьми в полной мере, поэтому предложил радикальный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нельзя их тоже ударить током с помощью талисмана? Как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 Сюаньсяо был аппаратом для электрошоковой терапии, это, возможно, и сработало бы. Но за все годы в мире совершенствующихся он слышал лишь о том, как увеличить мощь талисманов, а не о том, как создать громовой талисман, который бы не поджарил цель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вздохнул и попытался объяснить Каину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люди разные. Моя стихия — молния. Для меня удар током — это потеря части способности в обмен на ясность сознания. Для них это станет билетом в вечный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громовой талисман и не подходил, другие руны могли оказаться 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Сюаньсяо достал заранее подготовленный талисман рассеивания заблуждений, лёгким движением метнул его, и жёлтая бумага прилипла к телам троицы. Руны вспыхнули, но, хотя люди и замерли на несколько минут, вскоре они снова продолжили свой бессмысленный бег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предназначенный специально против иллюзий, оказался почти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неудачных попыток юноша понял, что упускает какую-то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зелёной змеи казался ключом, но его собственное сознание помутилось ещё до этого момента — он ведь забыл о пятом члене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ничего не ели в лесу, он не сразу подумал о яде. Но исключив все остальные варианты, даже самый невероятный становился единственно верным. В конце концов, в этом мире никто не говорил, что отравиться можно только через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объясняло, почему он пришёл в себя первым. Как совершенствующийся, он обладал гораздо большей сопротивляемостью к токсинам, чем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Каин, то растение, что мы нашли, оно ядовито?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Сканирование показало,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кровь леопарда? — медленно и рассудительно спросил черноволосый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проанализировал образец и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Се Сюаньсяо не выглядел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смешать аромат того цветка, похожего на орхидею, с запахом крови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Каина едва заметно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контакте с кровью леопарда некоторые компоненты растения трансформировались, образовав соединение, схожее с галлюциногеном V класса. Кратковременный контакт вызывает искажение восприятия времени и пространства, синестетические галлюцинации. Рекомендуемое лечение — изоляция от раздражителя.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причина была ясна, решение нашлось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поместили тушу ураганного леопарда в пространственную кнопку, но запах крови всё ещё витал в воздухе. Ждать, пока ветер сам очистит лес, было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ускорить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Сюаньсяо достал чистый лист талисманной бумаги, растёр кончиками пальцев кусочек киновари и, влив в него свою энергию, провёл по жёлтой поверхности безупречную алую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Каин впервые видел процесс создания талисмана вблизи.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испачканные в красном, выводили сложные узоры. Каждое движение запястья вступало в резонанс с энергией мира, заставляя воздух вокруг вибрировать. ИИ не мог отвести глаз от этого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Сюаньсяо, призвав крохотный разряд молнии, поджёг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приди.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http://bllate.org/book/15981/1501054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