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Се Сюаньсяо, как кроны деревьев вокруг них бешено затряслись, и листья зашелестели сплошным гулом. Ветер пронёсся по земле, сметая окровавленную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порыв стих. Запах крови ураганного леопарда исчез, и лишь несколько листьев кружились в низком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трое, привязанные к дереву, моргнули, и их затуманенные взгляды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очнулась Лю Ли, обладательница ментальной способности. Она без всякого стеснения потрясла головой, стряхивая листья и прочий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верёвку на запястье, девушка даже не поморщилась, увидев покрасневшую кожу, и сразу же обратилась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 была уверена, что мы уже вернулись на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сама ответила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Галлюцинации, вызванные ядом, — пояснил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Вэйцзюнь и Му Цинхэ всё ещё корчатся в путах, Лю Ли решила, что её собеседники слишком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зачерпнула воды из озера и щедро окатила обоих, не забыв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всё-таки слишком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капли с рук, Лю Ли с ухмылкой посмотрела на их жалкий вид. Такой прямолинейный способ приведения в чувство был больше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но эффективно. Дыхание обоих стало тяжелее, и они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окончательно очнулись и развязались, Се Сюаньсяо, Каин и Лю Ли уже некоторое время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вы хотите сказать, что кровь зверя вступает в реакцию с пыльцой того растения, вызывая галлюцинации? — она напряжённо вспоминала события. — А та зелёная змея, она тоже была иллюзией? Я никогда не слышала, чтобы леопарды жили в симбиозе с рептилиями.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леопард, чья способность была связана не с ветром, а с силой, таинственная зелёная змея, яд, действующий только в сочетании… Первый же день их исследования оказался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не подверженный действию яда, видел всё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похоже на симбиоз. Существо держалось за хвост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агрессивность и территориальность и-зверей, они не могли бы существовать так мирно, — нахмурившись, вмешался в разговор Му Цинхэ. — Если это не симбиоз, а змея держалась за хвост, то это больше похоже на отношения кукловода 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та зелёная змея — не и-зверь.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говорил очень твёрдо. Остальные, решив, что у юноши есть какой-то особый способ определения, не стали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невосприимчивостью Каина к яду, особенности способностей были личным делом каждого, и никто не стал бы лезть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Се Сюаньсяо не было никаких способностей к обнаружению. Он был так уверен лишь благодаря своему высокоуровневому духовному зрению. С его силой души он не мог ошибиться: в тот момент в районе озера было лишь одно существо, в котором текла белёсая энергия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не и-зверь, то всё становилось ещё более запутанным. Свирепый хищник ни за что не позволил бы обычному существу вцепиться в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 У озера воцарилась тишина, нарушаемая лишь прерывистым стрекотом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вышло, что едва мы нашли новое растение, как тут же наткнулись на ураганного леопарда, и первое оказалось катализатором для второго?»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цепь событий напоминала идеально выстроенный ряд костяшек домино: убери хоть одну, и отравления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своих видениях вы все видели зелёную змею? — нарушил молчание Каин, единственный, кто всё время оставался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видения были одинаковыми?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Се-гэ шёл впереди, а мы следовали за ним, — простодушно ответил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иллюзии, — вспомнил Се Сюаньсяо, — впереди шёл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воспоминания, они поняли, что детали их видений не совпадали, но одно было общим — змея намеренно заманивала их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проблема не в самой крови, а в том, что кто-то сделал её ядовитой? — задумчиво произнёс Се Сюаньсяо, бессознательно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 Всё равно же проблема в крови, — не понял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во втором случае это не случайность, а целенаправленное нападение на нас, — объяснил Каин, уловивший мысль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используя свою способность, ты ведь не можешь отличить тело эспера от обычного человека? — внезапно спросил Му Цинхэ, обращаясь к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духовного зрения последнего тело эспера, пока тот не использовал свою силу, действительно ничем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та зелёная змея — это чьё-то тело эспера? — понял его намёк юноша. — Но я не чувствовал поблизости никого другого, и в этом направлении не было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воспитанный генералом Му Юньчуанем, знал о телах эсперов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эсперов третьего ранга и выше могут на некоторое время отделяться от своего хозяина. А эсперы с ядовитыми способностями на высоких рангах могут изменять свойства своего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дополнила картину, и некоторые вопросы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телом эспера-отравителя третьего ранга или выше. Он либо сражался с и-зверем и, заметив приближение пятерых, на чьей одежде остался запах нового растения, ввёл яд в кровь леопарда, чтобы отравить их, когда они почувствуют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 самого начала следил за ними, выжидая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прилетели, кому мы успели насолить? — удивился Лу Вэйцзюнь.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же, не колеблясь, списал всё на семью, с которой его связывала половина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ещё? — фыркнул он с горечью. — Людям из семьи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твоего дяди, в вашей семье больше нет военных. Не думаю, что их руки могут дотянуться так далеко, — покачала головой Лю Ли, не ослеплённая, в отличие от него,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могут? — выпалил юноша. — Моего дядю они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зелёными глазами осёкся, словно боясь сказать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считайте, что вы этого не слышали. Это лишь мои догадки, бездоказательные. Семья Му действительно имеет влияние только в бизнесе и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«Определённое влияние» было скромным преуменьшением. Семья Му была гегемоном в обеих сферах. Одна только их кораблестроительная отрасль занимала 60% рынка, а стоимость других активов позволяла купить несколько десятков частных звёздных систем. Четверть мест в высшем совете Альянса занимали люди, так или иначе связанные с ними. И если бы для продвижения в армии не требовались реальные боевые заслуги, там было бы куда больше одного генерала Му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Му Шанем, ни на что не годным молодым господином, увивалось столько людей, и именно это давало ему уверенность вести себя как вздумается. Ведь там, где другим приходилось рисковать жизнью ради продвижения, он мог, ничего не делая, стать членом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влияние в бизнесе и политике не означало, что они не могли повлиять на некоторые военные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опасаясь навлечь на остальных ещё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Вэйцзюня и можно было обмануть, то Се Сюаньсяо и Каин прекрасно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версия Му Цинхэ и имела право на существование, они считали, что причастность семьи Му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начал Се Сюаньсяо, — я думаю, что их целью являешься только ты. Им нет смысла впутывать остальных, особенно когда среди нас столько обладателей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S-ранг находился под особым контролем армии. Если бы с четырьмя новыми эсперами Шестой военной академии что-то случилось, руководство академии непременно начало бы расследование. И даже если бы семья Му действовала чисто, они бы навлекли на себя гнев целого ведомства, что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бы они хотели тебе навредить, им было бы достаточно подкупить кого-то из твоей команды, — он опасно улыбнулся. — Стоило бы им договориться с кем-то, кроме тебя, и в лесу тебя бы ждали предательство, допрос и смерть. Для этого не понадобился бы эспер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Цинхэ по спине пробежал холодок, но, видя спокойствие товарища,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та змея, хоть и погрузила нас в иллюзию, в конечном итоге пыталась заманить нас вглубь леса. Если бы им нужно было наследство Му Юньчуаня, было бы проще заставить тебя самого всё рассказать в иллюзии, а не усложнять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Цинхэ, смотревший на своих родственников сквозь призму ненависти, вынужден был признать, что связь между змеёй и семьёй Му была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попытались предположить, кто ещё мог стоять за этим, на ум не пришло ни одного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хочет заманить нас вглубь, может, стоит подыграть и продолжить исследование? — предложил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кроны деревьев, и пятна света плясали на их лицах. В воздухе пахло влажной землёй. Вдалеке внезапно смолкли птицы, словно весь лес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Му Цинхэ с лёгким высокомерием на лице выглядел сейчас как обнажённый клинок. — Посмотрим,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получил подзатыльник от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Средневековый пафос ещё не выветрился? — холодно усмехнулась девушка. — Как минимум третий ранг — это не шутки. Если бы не Каин, мы бы уже здесь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 — с досадой спросил он,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студенты. Если есть проблемы, нужно обращаться к преподавателям, — прагматично заявила Лю Ли, понимая, что сейчас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 Никто не хотел вступать в открытое противостояние с неизвестным противником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двинулась в обратный путь. Поскольку дорогу они расчистили заранее, то успели выйти из леса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сквозь деревья показались стены базы из сплава, Лу Вэйцзюнь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металлические ворота базы с грохотом закрывались, Се Сюаньсяо обернулся и посмотрел на далёкий лес. В его глазах сверкнул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красиво ни была устроена сцена, если зрители на неё не выйдут, спектакль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http://bllate.org/book/15981/1501180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