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19. Расследование и медиакомпания «Летящий голубь»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оранжево-красные тона, и далёкие сторожевые башни базы постепенно растворялись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Новобранцы, измотанные дневными трудами, возвращались группами по трое и пятеро. Столовая была полна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 в очереди, Се Сюаньсяо и его товарищи составили и отправили отчёт о сегодняшних событиях, а затем, взяв ужин, сели за один стол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несрочные доклады, связанные с тренировками, проходили через одобрение Евы, а затем передавались главному инструктору соответствующей академии. Ответственным за их группу был как раз инструктор Цяо, с которым они познакомились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вопреки своей обычной сдержанности, был на удивление разговорчив. Он торопливо расправился с ужином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инструктор Цяо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 всех было много дел, и под иконкой загрузки на экране неизменно висела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обработке, пожалуйста, подождите]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Сюаньсяо коснулся экрана своего терминала. — Ты задаёшь этот вопрос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Ли, казалось, уже не так волновалась из-за ответа, поскольку её занимало кое-что поважнее: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ты уверен, что тебе нужно ещё одно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невозмутимо кивнул и снова поднялся, чтобы принести еды для «Рассекающего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гармоничную, подтянутую фигуру и чудовищный аппетит, Лю Ли начала сомневаться в таблице соответствия стандартного веса и потребления питательных веществ, которую она так бережно хранила.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Каин, наблюдавший со стороны, как тот усердно, словно откармливая поросёнка, набирает еду, казалось, догадывался о причине, но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«Рассекающий Реки» насытился примерно на восемьдесят процентов, на терминале наконец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тут же подскочил к экрану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сказал дядя Цяо… то есть,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нас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уже знавший от Вэй Юня, что Цяо Сю когда-то был адъютантом Му Юньчуаня, не обратил внимания на оговорку и сложил стопку пустых тарелок высотой в полчеловека.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закончил.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молча встал и забрал половину стопки. Се Сюаньсяо с облегчением вздохнул, но тут же заметил нерешительное выражение на лице Лу Вэйцзюня.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пожалуй, не пойду, — Лу Вэйцзюнь опустил взгляд, и на его лице отразилось редкое смущение. — Я специалист по защите, но не смог вас уберечь. И от яда очнулся последним. Хочу пойти на тренировочную площадку, позаниматься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же сказать ему, что его напарник очнулся первым, потому что его тело было не из плоти и крови. Оставалось лишь попытаться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 покачал головой, и под золотистой чёлкой его взгляд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земли по своей природе подавляет яд, но мне всё равно понадобилась ваша помощь, чтобы прийти в себя… Я не хочу больше быть для вас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закону джунглей и предательству в мире совершенствующихся, Се Сюаньсяо впервые столкнулся с таким чувством ответственности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 тот же вид, но разная среда обитания. Неужели разница может быть настолько велика?»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и Му Цинхэ, выросшие в этой среде, наоборот, воодушевились и сказали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столовой их пути разошлись. Лу Вэйцзюнь в одиночестве отправился на тренировочную площадку, а остальные четверо, следуя указаниям, направились в административную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здания здесь были выполнены в едином, холодном и строгом стиле, что очень напоминало официальный имидж Военного ведомства Федерации. Проблуждав некоторое время среди одинаковых вилл, они наконец нашли кабинет Цяо Сю в глубине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Лю Ли трижды сверилась с номером на двери и уже собиралась нажать на звонок, но её остановила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сказал Му Цинхэ с таким видом, будто шёл на казнь или готовился к ежегодному допросу родственников на тему «работа, зарплата,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дотронуться до кнопки, как из динамика раздался голос Цяо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открылась, и они, поздоровавшись, вошли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светло. Обстановка, как и внешний вид здания, оказалась подчёркнуто спартанской: диван для посетителей, письменный стол и походная кровать у стены. На металлическом подносе у изголовья лежало несколько окурков, и, несмотря на работающую вентиляцию, в воздухе витал лёгкий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запах, парень, до этого робевший, мгновенно осмелел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Цяо, ты опять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отчитать своего главного инструктора? — в голосе мужчины с пепельными волосами прозвучала насмешка. Он вскинул правую бровь выше козырька фуражки и постучал пальцем по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любезности закончились, Се Сюаньсяо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Цяо, мы пришли узнать о результатах расследования сегодняшнего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дела Цяо Сю посерьёзнел. Он вывел на экран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Эксперты из Военного ведомства изучили ваш доклад. Они обнаружили, что в крови этого ураганного леопарда присутствует дополнительный компонент, отсутствующий у других особей. Этот компонент вступает в реакцию с пыльцой нового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их предположениями. Все четверо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Пепельноволосый инструктор пролистал дальше и вывел на экран материалы, которые они предоставили.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отчёте указано, что зелёная змея — это тело эспера неизвестного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 — не удержался от вопроса Се Сюаньсяо.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доклада я немедленно проверил архивы. И теперь могу с полной ответственностью заявить, — мужчина сделал паузу, чтобы они лучше его поняли, и продолжил медленнее, — на данный момент на Пустынной планете № 568 нет ни одного человека с телом эспера в виде зелёной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надеялся, что вмешательство академии поможет быстро разрешить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это совпадение? Невозможно! — воскликнул Му Цинхэ,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Ли, чья мысль работала быстрее всех,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проверяли тех, кто прибыл на планету за последние два дня? Многих ведь сюда доставили. Может, среди них есть кто-то подходящий?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проверил и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 с такой способностью, но его ранг, как и ваш, — первый. К тому же, сейчас он находится на другом конце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Каин, молчавший до этого, опустил глаза и, словно пытаясь подтвердить какую-то мысль,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звёздные пираты, которых мы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их уровень. Единственный пират третьего ранга был вами избит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вспомнил, что тот пират был уже мёртв, а его тело ещё и использовали как аптечку,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вы ошиблись в своих выводах, — Цяо Сю встал, и стул с резким скрежетом проехался по полу. Он налил четыре стакана воды и протянул им. — Змеи в лесу не носят табличек с надписью «тело эспера» или «и-зверь».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уловив в его голосе сомнение, уставился на стакан в руке Цяо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уверенность, тот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а затем растопырил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управлять своим телом эспера на расстоянии в сотни световых лет, его ранг должен быть вот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и Му Цинхэ ахнули. Даже зрачки Каина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будучи не из этого мира, ещё не до конца понимал, что значит пятый ранг, и говорил, как заказчик с заоблачными требованиями: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пятого ранга тоже может творить зло. Его тоже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со вздохом смирился с упрямством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тяжёлая судьба»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должность главного инструктора — это почти отпуск, но, похоже, от бесконечной сверхурочной работы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продолжу расследование в этом направлении, — Цяо Сю открыл свой терминал и с ноткой усталости в голосе добавил: — И ещё, до получения результатов всё это должно оставаться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пятом ранге, отсутствие прогресса в расследовании и требование молчать окончательно вывели Му Цинхэ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горечью спросил он. — Это ваш первый урок? Научить нас молчать, даже когда мы знаем,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вспомнил о судьбе своего дяди, и в его взгляде появилась тень, а в словах — скрытый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инциденты случались и на прошлых сборах. Однажды один из работников столовой пригрозил подсыпать яд в еду. Некоторые студенты, услышав это, устроили драку за так называемую «безопасную» пищу. Официальное расследование позже показало, что никакого яда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экрана падал на профиль мужчины, и в игре света и тени его лицо казалось усталым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доказывают, что слухи распространяются быстрее и убивают вернее, чем любой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звёздная полиция завершила расследование. Утечку информации о твоём маршруте организовала медиакомпания «Летящий голубь». Семья Му уже подала на них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компании и своей семьи, Му Цинхэ на мгновение неестественно застыл. Се Сюаньсяо и Каин, казалось, тоже о чём-то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 не заметил их странной реакции. Сообщив новости, он вежливо проводил их до двери, не забыв на прощание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так молоды. Не стоит думать о Федерации так мрачно,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юношей шли по улице,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Му Цинхэ с мертвенно-бледным лицом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«Летящего голубя» тоже есть люди из семьи Му. А я им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семья Му выставила их козлами отпущения, значит, «Летящий голубь» была не такой уж простой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— один из крупнейших медиа-сервисов в Звёздной сети. В прошлом они не раз публиковали компромат на семью Му, и ходили слухи, что они враждуют.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слухи — это всего лишь слухи. Иначе с чего бы им добровольно брать на себя вину за семью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компромат, собственное опровержение, собственный контроль над общественным мнением — семья Му держала всё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статья, которую Се Сюаньсяо видел в сети, была так быстро удалена, скорее всего, тоже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и Каин переглянулись и одновременно беззвучно произнесли что-то, глядя на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о чём они, и поспешно замахал руками, бросив многозначительный взгляд на Лю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хотел впутывать её и собирался поговорить с друзьями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кивнул. Он прекрасно знал, как создать уединённую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черноволосый юноша понизил голос, и тот зазвучал, как лёгкое прикосновение к струнам, а слова его были полны двусмысленности: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общежитие, ляжем в одну постель и проговорим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закатила глаза. Она поняла, что от неё что-то скрывают, и выдавила из себя великодушную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дружно, ребята,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Му не ожидал, что Се Сюаньсяо выберет такой способ уединиться. Его лицо исказилось, и он, подталкивая друзей, поспешил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Каина не отразилось никаких эмоций. Он лишь кивнул Лю Ли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с улыбкой помахал Лю 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http://bllate.org/book/15981/1501341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