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Типов комнат в общежитии было множество. На проекционном экране мелькали разнообразные планировки и подробные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даже не взглянув, щедро оплатил очками самую просторную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на пятом этаже, в самом конце коридора. По пути им то и дело встречались парочки новобранцев, идущих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неплохо заработали сегодня, — сказал Му Цинхэ голосом, который могли слышать только они трое. — Нескольких я видел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расположена на равнине, местность относительно простая, — трезво проанализировал Каин. — На начальном этапе, если не лениться, проблем с едой и жильём не будет. Позже, когда ландшафт усложнится, основной статьёй расходов станут летательные аппараты, и большинство будет проводить время в экспедициях.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же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запоминаешь лица? — многозначительно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страдает прозопагнозией, есть свои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меня хорошая, — с гордостью ответил Му Цинхэ, постучав себя по виску. — Они не меняли одежду, да и некоторые привычные жесты довольно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взгляды других студентов в коридоре, они втроём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в коридоре послышался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трём парням комната для влюблённых? Экономить очки — это одно,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понимаю, но уважаю и желаю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втроём — это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звукоизоляция в зданиях этого мира была превосходной, и эти слова им было не суждено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Се Сюаньсяо поднял огромный букет алых роз, стоявший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сервис-то неплохой. Неудивительно, что стоит вдвое дороже обычной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обувь, он повернул голову и заметил, что Каин не сводит глаз с роз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пристально смотрит, — Се Сюаньсяо невольно отметил про себя этот взгляд. — До чего же ребёнку хочется цветов»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вытащил самый свежий цветок и протянул его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платил за комнату, так что будет справедливо, если я возьму себе часть цветов, верно? — великодушно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ИИ машинально взял розу, провёл пальцами по стеблю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которого они оба проигнорировали, увидел, что тренировочная капсула в центре комнаты была больше обычной. Сопоставив это с розами в руках Се Сюаньсяо, он всё понял и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освещение, эти символизирующие любовь цветы, эта двойная тренировочная капсула...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решался открыть глаза, надеясь, что это всего лишь иллюзия. Через некоторое время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что это за комнату ты снял?..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вчитывался, — небрежно ответил Се Сюаньсяо. — Помню, там было что-то написано про «укрепление отношений». Разве это не то, что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мне как родной, но это же комната для влюблённых! — Му Цинхэ был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юноша, утратив свой прежний мрачный вид, схватился за голову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нехорошее предчувствие. Скоро на стене кампуса появится пост: «Народ, кто-нибудь объяснит, почему я видел трёх здоровяков, заходящих в комнату для влюблённых...»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нашему телосложению, слово «здоровяки» к нам вряд ли применимо, — поправил его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главное? — юноша, теряющий на глазах все шансы на личную жизнь в ближайшем будущем, в отчаянии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чья совесть была чиста, не преминул добавить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Когда пост наберёт популярность и под ним начнут появляться фанфики о наших духовных и плотских связях, мы сможем обратиться к администрации с просьбой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скорости распространения информации в Звёздной сети, в глазах Му Цинхэ померк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мы, наверное, уже прославимся на все девять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с невозмутимым видом поставил розы в пустую вазу на кофейном столике и, немного поворошив их, создал композицию, полную хаотичной, дикой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невинными цветами, он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великая звезда, может, раскроешь нам тайну смерти генерала Му? Что скрывает Федерация?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потёр виски и с головной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что ту статью написал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искренне удивился Се Сюаньсяо. — Э-э, я думал, ты просто разделяешь изложенные в ней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которую они с Каином беззвучно произнесли по слогам, была заголовком той самой заблокированной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лишь смутные подозрения, и они просто хотели проверить, читал ли их спутник этот текст. Они не ожидали, что автор сам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одновременно и право на личную жизнь, и анонимность, Му Цинхэ спрятался за диванной подушкой, пытаясь скрыть свой виртуальный позор,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безжалостно вырвал у него подушку, отключил их терминалы и обесточил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Му что-то не так. Что ты знаешь?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юноша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слишком много опасно для вас. Подумайте о своих родителях, братьях и сёстрах.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первую половину пути на пиратском корабле провел без сознания и не знал истинного прошлого своих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— сказал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Аналогично, — добавил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укол вины и в то же время —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готовы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они, — он почувствовал, как к горлу подкатил ком, — настоящие друзья, познанные в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Се Сюаньсяо и Каин просто хотели свергнуть семью Му, чтобы ослабить подавление законами, и думал, что они готовы ради него пойти против такой могущественной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злоключениях друга за последние дни, Се Сюаньсяо всё же кивнул, не став развеивать его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уже изливал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дядя настоял на вступлении в армию и постепенно отдалился от семьи, которая занималась политикой и торговлей. Но после того, как он получил звание генерала, отношение семьи Му изменилось. Они даже стали уступать ему в политических спорах. Так продолжалось до тех пор, пока несколько лет назад дядя не закрыл одну биотехнологическую компанию, фактическим владельцем которой была боковая ветвь семьи. С того дня они окончательно разорвали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в дождливую ночь перед отбытием дяди на фронт, мама, что было совсем на неё не похоже, повела меня в его квартиру, чтобы попрощаться. Мы пробыли там недолго, и мама сказала, что ей нужно поправить макияж. Она оставалась в ванной до шести часов утра. Позже я вспомнил, что именно в это время система безопасности в кабинете дяди обновляла ключи доступа. Через несколько дней с границы пришла ужасная весть: передовая, где находился Му Юньчуань, была атакована жуками. Говорили, что вся линия обороны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заметил, как на ресницах собеседника заблестели слёзы. Казалось, тот настоящий ливень семилетней давности так и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почему я больше доверяю дяде, чем собственным родителям, — горько усмехнулся Му Цинхэ. — Подарки всегда были самыми последними моделями, они каждый день интересовались моими успехами в учёбе, вовремя приходили с работы, ужинали по расписанию, меню на неделю не менялось. Всё было как по инструкции. Мои родители слишком умны. Они давали мне ровно столько любви, чтобы я не взбунтовался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распахнул воротник рубашки. В тусклом свете на его ключице отчётливо виднелся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восьмидесятилетии главы семьи система безопасности внезапно вышла из строя. Когда в зал ворвались бандиты, мой отец, пришедший в семью как зять, первым делом бросился защищать главу, а мать, схватив его старшего сына, спряталась в потайной комнате. А дядя… дядя закрыл меня своим телом от лазерных выстрелов и, обняв, прыгнул с террасы третьего этажа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гладили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понял: Му Юньчуань — это мой дядя, а родители — это инструменты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у которого были прохладные отношения с родственниками, не знал, как его утешить, и просто вытащил из вазы самый пышный цветок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сквозь слёзы улыбнулся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красивые девушки цветы дарили, зачем мне твой облезлый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но под пристальным взглядом Каина всё же взял розу. Му Цинхэ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братья — в сердце. Лишних слов не нужно. Как мы будем действовать против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обменялся взглядом с Каином, затем повернулся к товарищу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сейчас кое-что расскажем, ты только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многое прошёл, — Му Цинхэ, изливший душу, уже ничего не боялся.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открыл свой терминал и составил список имён с соответствующими шифрами. Собеседник, видя на экране одно за другим громкие имена,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Каин закончил печатать, Му Цинхэ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список, который нашёл твой дядя, — ответил Каин. — Рядом с именами — шифр. Ключ к нему, скорее всего, в книге, которую он тебе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списке?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их преступления, — ответил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не ожидал, что ему придётся противостоять не только своей семье, но и половине политической элиты Федерации. 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всё-таки не стоит в это ввязываться?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Се Сюаньсяо взял у Каина факсимиле подписи Му Юньчуаня и показал другу. — Эти документы случайно попали к нам в руки, но рано или поздно за нами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пролистал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расшифровать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спросил Се Сюаньсяо. — Ключ у тебя, ты был ближе всех к генералу. Ты не знаешь, как его расшифровать?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предоставили веские доказательства, а он, кроме своих догадок, ничем не помог. Му Цинхэ почувствовал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насыщенным, и его мозг уже отказывался работать. Как он ни старался, ничего не мог вспомнить о шифре.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и в комнату проникал лишь свет уличных фонарей. Видя, что дело зашло в тупик, Се Сюаньсяо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Спешить нам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вздохнул с облегчением, словно услышал звонок с урока, но тут же услышал голос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комната для двоих, давайте сэкономим. Кто из вас останется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http://bllate.org/book/15981/1501496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