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### Глава 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стекле растаял твой заплаканный взгляд, размывая звуки нашего будущего…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Яо, напевая песню, которую разучивал днём, раскладывал купленные продукты в огромный трёхсекционный холодильник.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Пустовавший с момента его появления, если не считать минеральной воды, теперь агрегат был забит до отказа. Всё было рассортировано и разложено по полочкам — смотреть было одно удовольствие.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упёр руки в бока, с удовлетворению оглядел результат своей работы, громко захлопнул дверцы и, аккуратно сложив пакеты, убрал их в шкафчик.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что, страсть к коллекционированию? — нахмурился проходивший мимо за водой Хо Тинъюань.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Пакеты качественные, пригодятся, — Юй Яо хлопнул в ладоши. Закончив дело, он чувствовал себя превосходно.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взял несколько ягод черешни, которые специально оставил, закинул одну в рот и протянул ладонь Хо Тинъюаню.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проигнорировал жест и собрался уходить, но парень поднёс ягоду прямо к его губам.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Очень сладкая, — улыбнулся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Тинъюань искоса взглянул на него. Юноша почти два часа ходил по магазинам, а улыбка так и не сходила с его лица. Неуёмная энергия.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эта улыбка оживляла его и без того идеальное лицо, придавая ему озорные краски. В тёмных, сияющих, как звёзды, глазах плескалась толика наивности, которая не позволяла ни злиться, ни раздражаться.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Тинъюань приоткрыл губы, взял черешню и молча прошёл мимо.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его спиной тут же раздались лёгкие шаги и весёлое мычание, напоминая о том, что в его личное пространство вторгся кто-то ещё.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Косточка полетела в мусорное ведро. Сладкий вкус наполнил рот. Хо Тинъюань второй раз сплюнул ополаскиватель, всё ещё чувствуя, что что-то здесь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 он нашёл только на следующее утро.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Аромат тыквенной каши с рисом уже доносился до столовой. Хо Тинъюань налил себе стакан тёплой воды и, стоя у стола, медленно пил, невольно выискивая взглядом знакомую фигуру.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Хо!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Яо внезапно появился в поле его зрения. Он держал на руках кота, и его голос звенел от восторга: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тебя, оказывается, есть кот!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Причём самый обычный, полосатый лихуа.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мужчины задержался на его сияющем лице, а затем незаметно скользнул в сторону. Он продолжил пить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его зовут? — Юй Яо подошёл к нему, не выпуская кота из рук.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Никак, — Хо Тинъюань поставил стакан. Его голос, смягчённый водой, звучал чище.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сунул питомца ему в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кашу наложу.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Тинъюань, застигнутый врасплох, встретился взглядом с котом. К слову, он впервые держал его на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месяца назад они с другом ездили на рыбалку. На обратном пути этот котёнок запрыгнул к нему в машину. Совсем крошечный, месяца два от роду.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Была ранняя осень, уже холодало, особенно по ночам. Малыш свернулся калачиком, шерсть взъерошена, и тихо, дрожа, мурлыкал.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Муюн предложила его забрать, чтобы в доме стало оживлённее.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Тинъюаню это было неинтересно. Он взял котёнка за шкирку и поставил на землю, но стоило открыть дверь, как тот сам запрыгнул обратно в салон.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к тебе привязался, — рассмеялась Гуань Муюн. — Забирай, а то на улице он долго не протянет.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Пришлось взять его с собой. Первым делом Хо Тинъюань отвёз его в ветеринарную клинику на прививки и обработку от паразитов. Сестра Гуань купила всё необходимое, и котёнок поселился в его доме.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редко бывал дома, поэтому кормление и уборка лотка легли на плечи приходящей уборщицы.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Квартира была огромной, и, если не искать специально, человек и кот почти не пересекались, живя под одной крышей, словно сожители, которые никогда не виделись.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недавно, когда Хо Тинъюань заболел и остался дома, кот сам к нему вышел и тихо лежал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был из тех, кто любит играть с животными. Погладить пару раз, позволить ходить рядом — вот и всё общение. О том, чтобы дать ему имя, он даже не задумывался.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Кот, впервые оказавшись на руках у хозяина, начал перебирать лапками по его бедру и мурлыкать, как маленький моторчик.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Тинъюань положил ладонь ему на спину и лениво поглаживал.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так напряжённо его держишь, — Юй Яо за несколько минут приготовил салат и поджарил несколько ломтиков ветчины. Поставив всё на стол, он забрал кота.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заметил котёнка утром совершенно случайно.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Каша была поставлена на таймер ещё с вечера, пельмени с яйцом отправлены в пароварку. Юй Яо от нечего делать подошёл к панорамному окну и, прижавшись к стеклу, стал разглядывать пейзаж.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густыми зарослями вечнозелёных деревьев раскинулось искусственное озеро, синее, как сапфир. Вдалеке виднелся лес из серых бетонных зданий, окутанный утренней дымкой.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приоткрыл створку окна. Холодный ветерок овеял лицо, прогоняя остатки сна. Его красивые глаза довольно сощурились.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юноша принялся отжиматься прямо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пятнадцатом разе из-под стола на него уставилась пара огромных, как фонарики, глаз. Кот, поджав лапки, склонил голову набок.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и животное молча смотрели друг на друга. Руки Юй Яо ослабли. Он поднялся, медленно протянул руку и, словно хищник, схватил котёнка, заключая в объятия.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потёрся с ним щеками, соприкоснулся лбами.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не дал ему имя?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Тинъюань помешал кашу. Кусочки тыквы разварились и стали такими мягкими, что распадались от одного прикосновения ложки.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попробовал. Сладковато, вполне съедобно.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же не человек, зачем ему имя, — равнодушно ответил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ты бесчувственный, — Юй Яо почесал кота под подбородком, поставил его на стол, отломил кусочек желтка и, скормив ему, с удовольствием сказал: — Тогда я назову его. В твоём имени, Юань, есть корень «вода», так что пусть будет Сяо Шуй. Сяо Шуй-Шуй!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Тинъюань поднял на него глаза. Юй Яо ел свой завтрак, время от времени отдавая команды коту и дразня его салфеткой.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спокойный котёнок теперь крутился волчком, не переставая мяукать. Хо Тинъюань смотрел на это с непередаваемым выражением.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позволил парню остаться, вспомнив о предписаниях врача и решив подлечить желудок. Он думал, что Юй Яо будет таким же тихим и незаметным, как кот.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тот оказался шумным и неугомонным, как щенок…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Тинъюань медленно пережёвывал пельмень.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«Нужно его выселить, — подумал он. — У меня нет времени выгуливать собак»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Яо, не подозревая о его планах, поиграл с котёнком, угостил его лакомством и весело отправился в компанию.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снова занимался вокалом. Вчера они разговорились с Вэй Сюанем и быстро нашли общий язык. Юй Яо хлопнул его по плечу и сел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Сюань уже несколько лет вращался на задворках шоу-бизнеса и знал гораздо больше, будь то музыка или сплетни.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рад появлению новичка, с которым можно было поделиться новостями. Один любил поговорить, другой — послушать. Они быстро сошлись.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занятия Вэй Сюань предложил поужинать вместе. Они уже шли к лифту, обнявшись, когда Юй Яо внезапно вспомнил о Хо Тинъюане.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 телефона было очень неудобно. Ему пришлось подняться на 82-й этаж. Оказалось, никаких встреч не было, и директор будет ужинать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Яо пришлось вежливо отказаться от предложения друга. Он купил в столовой два ужина и поел вместе с Хо Тинъюанем.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своей бабушки он отчасти переносил свои чувства на других и заботился о желудке Хо Тинъюаня больше, чем тот сам. Каждый приём пищи был тщательно продуман.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он расплачивался картой Хо Тинъюаня, так что мог выбирать блюда, не глядя на цены. Сплошное удовольствие.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Вэй Сюань обиделся. Один раз дела, второй раз дела, третий… Он начал подозревать, что это неслучайно.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Яо поспешил объясниться: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подработка, я на побегушках у начальства.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Круто, — Вэй Сюань с уважением поднял большой палец.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было спросить, у какого именно, но вспомнил, что в компании, кажется, есть некий директор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он? — таинственно прошептал он, подмигивая.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Яо не совсем понял, но на всякий случай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никому не говори, — пробормотал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Будь спокоен, — собеседник ударил себя в грудь. — Кстати, все сплетни, что я рассказываю, — это слухи, так что не доноси.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нет, я не такой. Мы же с тобой заодно.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стукнулись кулаками, заключив какое-то странное соглашение, и продолжили весело болтать.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как раз обсуждали, что компания подписала контракт с трейни из-за границы, как тот, словно по волшебству, появился в классе. Пепельные волосы, высокий рост, на модной куртке — побрякушки, звеневшие при каждом шаге.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хоть и кланялся, здороваясь, но во взгляде, привычно направленном сверху вниз, сквозило плохо скрываемое высокомерие.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Сюань и Юй Яо, сидевшие в углу, теперь молча смотрели на Цзян Сяня.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тот приближается, парень дружелюбно, но с ноткой энтузиазма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Привет, я недавно вернулся в страну, был занят, но теперь смогу тренироваться с вами. Давайте познакомимся, меня зовут Цзян Сянь.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Вэй Сюань.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Юй 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Ого, — Цзян Сянь удивлённо посмотрел на него. — Ты самый красивый бета, которого я когда-либо 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«Опять. Как они с первого взгляда определяют, что я бета? — Юй Яо нахмурился. — У них что, радар?»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ошибся, я альфа, — нарочно сказал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http://bllate.org/book/15982/1442358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