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на мгновение замер, затем, развернув стул, сел на него верхом. Его предплечье лежало на спинке, а с тыльной стороны ладони, украшенной браслетом-кольцом с мелкими бриллиантами, сверкнул синий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Юй Яо было приковано к его украшению. Последний раз он видел нечто подобное — браслет, соединённый с кольцом, — в начальной школе у одноклассницы, которая купила себе такой же, как у фей из мультика.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браслет был гораздо изящнее и сверкал ярче. К тому же он был на руке с выступающими венами и крупными суставами. До чего же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Яо молчит, Цзян Сянь на секунду застыл с улыбкой на лице, затем сцепил пальцы и произнёс лёгким, но многозначительным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быть бетой неплохо. Не стоит так переживать из-за этого, тем более с твоей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ты не похож на бету, — вмешался Вэй Сюань. — Можно сказать, ты компенсировал их врождённые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недостатки? — рассмеялся Цзян Сянь. — У каждого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понял,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внешне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чём? — в его голове уже скопилась гора вопросов. — Иногда пропасть в понимании между людьми бывает больше, чем между человеком и свиньёй»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из тех, кто зацикливается на мелочах и сам себе создаёт проблемы. Юноша безразлично пожал плечами и, заметив покачивающуюся подвеску на браслете, не удержался и тронул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невинно улыбнулся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комплект, подарить? — парень повертел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без колебаний ответил Юй Яо и, спрятав руки под стол, добавил: —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мужской руке могут быть только два украшения: часы и кольцо. Всё остальное — пижонство.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повертел рукой, словно демонстрируя украшение на фоне спинки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популярная модель от «Мюка» за последние два года. Её специально разработали для нового амбассадора. Тогда это спасло репутацию бренда. Ха-ха, иногда очень важно, чтобы имидж амбассадора соответствовал философии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тактично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парень, — изумился он. — Ты только что спорил со мной, а теперь бьёшь с козырей?»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амбассадором «Мюка» был редкий для индустрии топ-бета. В первый год после дебюта он был на пике популярности, крупные бренды наперебой предлагали ему сотрудничество, а компания и вовсе сделала его лицом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продажи моделей, которые он продвигал, оказались провальными, и репутация бренда пошатнулась. За всеобщим ажиотажем скрывался мыльный пузырь, не выдержавший проверки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бренд подписал контракт с другим популярным альфой и выпустил эксклюзивную модель украшения, которая разлетелась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подлило масла в огонь и без того недовольных артистом фанатов из числа альф и омег, которые начали насмехаться: «Утка, надев платье феи, лебедем не станет». Вскоре популярность того беты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Сюань, хоть и был альфой, хорошо относился к бетам. Во-первых, его отец был бетой, а во-вторых, на их плантациях большинство управляющих были бетами, не говоря уже о многих других отраслях, где они составляли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шоу-бизнесе внешность — это пропуск. Врождённые преимущества альф и омег делали их более востребованными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один из фанатов того артиста: «Такое чувство, будто я поспешно вышла замуж за посредственного парня. И выбросить жалко, и жить тошно. А вокруг ещё куча соблазнов. Жизнь невыносима».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проявить снисхождение к кому-то из-за принадлежности к тому же полу, но как долго продлится эта симпатия 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не понимал, к чему Цзян Сянь завёл этот разговор в присутствии Юй Яо. Он положил руку на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так. У Сюй Лина, например, куча контрактов с международными брендами.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Сюй Лин? — спросил Юй Яо. Снова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Киноимператор, — вздохнул Вэй Сюань. — Он первый бета, получивший премию «Золотой лист орхидеи». Тогда все номинанты были очень сильными, но когда объявили его победителем, в интернете почти все согласились, что это заслуженно.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повернулся к нему, полный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он снимался? Я бы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многом. Я бы посоветовал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увлечённо заболтали, оставив Цзян Сяня в стороне. Его лицо постепенно омрачилось, улыбка на губах застыла. Он смотрел на профиль Юй Яо,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на деловых ужинах он уже выяснил, почему Директор Хо так благосклонен к Юй Яо. Оказывается, тот — человек Председателя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Юй Яо — пешки в игре двух гигантов?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был очень недоволен. Он подписал контракт с компанией, чтобы быстро и уверенно построить карьеру, а не ввязываться в чужие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 Несколько хлопков прервали болтовню в классе. Вперёд вышел невысокий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Хореография для первого выступления. Готовьтесь,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отодвинули стулья и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окинул взглядом семерых учеников и остановился на Цзян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удивлённо спросил он. — Ты теперь в «Юэ 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помните? — улыбнулся Цзян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был лучшим в той группе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Вэй Сюань наклонился к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Сянь очень популярен за границей, компания точно будет его продвигать. Мы с тобой обречены быть на подтанцовке. Сяо Юй'эр, поехали со мной деревья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Яо склонил голову. — Какая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 — Столько ему предлагали на первой работе, на которую он так и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Многовато. Ну ладно, мы 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друг,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преподаватель строго посмотрел на шепчущихся. — Записывайте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поспешно достал телефон. Юй Яо огляделся — у всех в руках были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Хо Тинъюань, — ворчал он про себя, — что можно купить на две тысячи?»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сначала показал движения в медленном темпе, а затем начал разбирать их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Яо не было никакого танцевального опыта, если не считать тайцзи на физкультуре в университете, которое он сдал на 95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прогонов учитель похвалил Цзян Сяня за технику и раскритиковал Юй Яо, назвав его деревянным, как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роботы были такими же красивыми, как я, — подумал юноша, — давно бы уже восстали»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бессилен, — похлопал его по плечу Вэй Сюань. — Я робот чуть более продвинутой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тебя научу, — Цзян Сянь подошёл к самому краю ряда, где стоял Юй Яо. — Учитель, вы занимайтесь с остальными, а я ему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махнул рукой. Юй Яо схватил собеседника за руку, его глаза горели, а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всего народа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рассмеялся и подвёл его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важен каждый, — он сделал серьёзное лицо. — Не хочу, чтобы ты тянул меня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учителя, который просто показывал движения издалека, Цзян Сянь помогал Юй Яо физически, буквально выставляя его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так. Грудь вперёд. Раз, два, левая нога вперёд, не двигайся…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часа они разобрали весь танец и оба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танцуй, — наставник указал на его отражение в зеркале. — Мы должны привлекать фанатов, нравиться им. А у тебя такое лицо, будто ты под красным флагом речь толкаешь.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…Дай-ка я на тебя посмотрю, — юноша молча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вытер пот со лба и медленно приблизился к нему. Его губы сжались, брови чуть опустились, и взгляд мгновенно изменился — стал глубоким, хищным, полным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медленно отпрянул, затаив дыхание. Его кадык нервно дёрнулся. Он весь вспотел, по коже побежали мурашки, а спина согнулась почти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Цзян Сянь успел подхватить его за талию. — Ты чего так шарахаешься?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встав на ноги, отскочил на приличное расстояние и сжал бутылку с водой. Он стряхнул с себя мурашки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 на твоё выражение лица, а не чтобы ты на меня так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постоянно чувствовал какой-то странный запах. В сочетании со взглядом Цзян Сяня ему казалось, что перед ним не человек, а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Юй Яо снова отодвинулся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лучше прочувствуешь, — усмехнулся Цзян Сянь. — Наверное, в этом и есть разница между альфой и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 я вас, инопланетян…»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Юй Яо? — Вэй Сюань сзади обнял его за шею. — Это уж слишком... — он осёкся и потянул друга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то на Юй Яо, то на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 Зачем ты выпускаешь агрессивный информацион?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http://bllate.org/book/15982/1442985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