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и омеги крайне чувствительны к информациону: одни — в борьбе за доминирование, другие — в поиске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бет гланды не выражены, и хотя это должно поддерживать стабильность системы полов, рецепторы информациона на первичных половых органах всё же существуют. Беты могут ощущать информацион, но, поскольку соответствующие органы не развиты, он на них не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же попал в этот мир из другого, и в его ДНК гена гланд не было вовсе. Поэтому, даже когда Цзян Сянь выпустил агрессивный информацион, юноша не смог ни различить конкретный запах, ни почувствовать скрытые в нём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Вэй Сюаня слово «агрессия», Юй Яо первым делом подумал, что Цзян Сянь пытается атаковать его вонью из подмышек!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ужасное оружие. Он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тут же всплыл страх, который он испытывал из-за запаха своего соседа по комнате в университете. Тот был не очень чистоплотным, да ещё и обладал резким запахом пота. После каждой игры в баскетбол он превращался в ходячее биологическое оружие, а на замечания обижался.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Вэй Сюань, обнимавший его за шею, после тренировки тоже пах не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у всех такой сильный запах? А как же тогда пахнут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твёрдо решил никогда не выезжать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ловушке между двумя источниками запаха, он затаил дыхание и услышал объяснение Цзян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учил его делать правильное выражение лица. Чтобы привлечь омегу, нужно показать свою силу, иначе как обойти других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что тут, первобытное общество? Чтобы начать встречаться, нужно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встрепенулся Вэй Сюань. — Может, я потому и не популярен, что во мне нет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думаю, сработает, — усмехнулся Цзян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Юй Яо почувствовал, что запах сзади стал ещё сильнее. Вэй Сюань повернул его лицо к себе, и на него обрушился тот же хищный взгляд, что и у Цзян Сяня, вместе с густым облаком информациона.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Юй Яо взорвался. Он резко оттолкнул собеседника и отскочил на два метра. Нет, всё ещё слишком сильно. На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убрал информацион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тебя же это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очень чувствительное обоняние, а вы… — Юй Яо хотел было сказать, чтобы они пошли в душ, но, боясь их обидеть, в отчаянии выпалил: — Вы что, с ума сошли? Я же не гей, зачем меня привлекать?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«гей»? — спросил Вэй Сюань,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двое мужчин встречаются, — Юй Яо инстинктивно отступил, но пара уже была рядом, и ему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дружбы я иду на такие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что, и омеги-мужчины не нравятся? — Цзян Сянь протянул ему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Юй Яо взял вещь и незаметно понюхал. Всё, её больше не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перекинул куртку через руку и серьёзно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таких, как ты, кто обращает внимание на первичный пол, сейчас мало, — Вэй Сюань обнял его и хихикнул. — А мне все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бисексуал? — он с изумлением посмотрел на Цзян Сяня. — Ты что,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тот. — Тех, кому это важно, меньшинство.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отстранился от Вэй Сюаня, незаметно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эпоха в этом мире совпадала с земной, он не особо ощущал разницу. Но теперь он наконец понял: здесь гетеросексуальность не была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втроём подошли к лифту, его потрясённое мировоззрение немного успокоилось. Ничего страшного, главное, чтобы гетеросексуальность была законной.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помедлил и положил её на плечо Цзян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 — радостно сказал он. — Спасибо, что занимался со мной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 подтолкнул Вэй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наконец-то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работать не надо? — усмехнулся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ему ещё в обед сказала Гуань Муюн. Этот невежливый ледышка Хо Тинъюань даже не удосужился предупредить, когда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работаешь? — Цзян Сянь сразу понял, что «он» — это, скорее всего, председатель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подрабатываю, — выходя из лифта, Юй Яо остановил их и смутился. — Сразу предупреждаю, у меня всего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Хо Тинъюань работал до одиннадцати. Юй Яо проголодался, играя в игры, и решил заказать еды. Неудобно было заказывать только себе, так что он заказал ещё и для сестры Гуань, дяди У, секретаря и менеджеров, которые были на совещании. В итоге потратил полторы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юноша попытался попросить у Хо Тинъюаня возместить расходы, но тот сказал: «Сам угощал, сам и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последние пятьсот юаней, Юй Яо неловко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будем скромнее в заказах.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заплачу, — сказал Цзян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же сказал, что я угощаю, — Юй Яо почувствовал себя неловко. Знал бы, занял бы денег у сестры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вмешался Вэй Сюань. — Что будет сверх, я доплачу.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радостно обнял его, приплясывая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друг! Тогда моя зарплата будет всего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зарплата? — спросил Цзян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стану популярным, пойду к нему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хорошо работать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будто это обычная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и есть работа,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ограниченный бюджет, они выбрали небольшой ресторанчик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пропиталась запахами обоих спутников, и Юй Яо ни за что не хотел её надевать. Он шёл до заведения, стойко перенося зимний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 — удивлённо спросил Вэй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стуча зубами, упрямо ответил Юй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сможет надеть вещь, пропахшую чужим потом? Я бы пожал ему руку.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высоких, под метр девяносто, парней привлекали много внимания. Когда они сидели в общем зале, к ним даже подходили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Яо каждый раз отнекивается отсутствием телефона, Цзян Сянь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правда нет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даже его номер не добавил, — ответил за него Вэй Сюань, выплёвывая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пока нет денег, чтобы купить, — вздохнул Юй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кофта на тебе, — указал Цзян Сянь, — из осенней лимитированной коллекции «Кэвэйлинь», стоит около шестидесяти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юноши застыли в воздухе. Он посмотрел на свою одежду. Чёрт, он старался выбрать в гардеробе Хо Тинъюаня что-то попроще, даже часы не надел, а его всё равно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положил в тарелку Цзян Сяня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так. У Сяо Юя тоже не всё просто. Основные активы и оборотные средства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улыбнулся Цзян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подмигнул Юй Яо. Если тот правильно понял, это означало: «Не волнуйся, я сохраню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секрет? Что за личность он мне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ведь даже не мог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 поднёс бокал к губам, его взгляд скользнул от одного к другому, не упуская их переглядываний. Он выпил вино и снова 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новый телефон купил, — сказал он, протягивая бутылку к бокалу Юй Яо. — Если хочешь, могу одолжить тебе старый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сим-картой? — глаза юноши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послезавтра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тебя не забудет, — Юй Яо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забавный, — Цзян Сянь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закончили, Юй Яо под предлогом похода в туалет подошёл к кассе. Услышав, что счёт — шестьсот семьдесят, он расстроился. Надо было заказывать на две бутылки вина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банковскую карту и, сжимая её до покраснения пальцев,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сначала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молча вставил карту в терминал и вскоре вернул её вместе с чеком.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правда есть шестьсот семьдесят? — недоверчиво спросил юноша, вертя карту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у Хо Тинъюаня совесть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расцвёл, как подсолнух. Он вернулся за столик, с размаху хлопнув по нему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не хватило? — Вэй Сюань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 Юй Яо самодовольно щёлкнул языком. — Я теперь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денег дал? — Вэй Сюань тоже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совесть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покупай телефон. Как только выходишь из компании, сразу пропадаешь. Завтра выходной, как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хватит ли. Сейчас посмотрю. Но сим-карту я пока оформить не могу. Я попросил у кассира бумагу, напишите мне свои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записал свой номер, Цзян Сянь —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балует, — сказал Цзян Сянь, передавая бумагу Юй Яо. Его улыбка была сдержанной, а во взгляде читалась сложная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услышал что-то невероятное. Его зрачки расширились, и он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«Запрещено приукрашивать отношения между помещиком и батраком, капиталистом и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http://bllate.org/book/15982/1443423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