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тренировке Цзян Сянь решил научить меня правильно смотреть в камеру. Учил-учил, а потом от него запахло так, будто в нём взорвался мешок с порохом, — Юй Яо скомкал одежду. За час на ветру запах почти выветрился. — А потом и Вэй Сюань решил его скопировать, и у него тоже взорвался свой «мешок». Вся одежда провоняла. Я решил подарить им по флакону духов. Брат Хо, не порекомендуешь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посмотрел на Хо Тинъюаня, их взгляды встретились в тишине. Может, парню и показалось, но в глазах Хо Тинъюаня читалось явное отношение к нему как к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часто вёл себя так, словно он — небожитель, а все вокруг — простые смертные. Юй Яо не придал этому особого значения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тут, я смотрю, у всех такой сильный запах тела. Парфюмерная промышленность, должно быть, процветает?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 на виске Хо Тинъюаня задёргался. Он закрыл глаза ладонью, сжимая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Юй Яо наклонился ближе. — Желудок болит? Ты что, вечером пил? Я тебе арахиса почистил, — он протянул небольшую упаковку. — Красный арахис полезен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замер. Он убрал руку от лица и искоса взглянул на пакетик с рубиновыми орешками. Юй Яо почти навис над ним. В тусклом свете его тёмные зрачки, заполнявшие, казалось, всю радужку, переливались звёздной пылью — ясные, по-юношески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были привычно изогнуты, словно он постоянно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Юй Яо взял руку Хо Тинъюаня и насыпал в его ладонь горсть сырого арахиса. — Разжуй хорошенько и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посмотрел на горстку красноватых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меня за ребёнка держит?» — с немым укором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очень мелко разжевать, иначе не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и себе насыпал горсть, убрал пакетик и, закинув в рот несколько орешков,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точно для богачей. Горстка арахиса — сто двадцать юаней. А когда почистишь, так и того меньше остаётся.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медленно жевал арахис. В его воображении возникла картина: Юй Яо сидит на корточках у дороги и чистит орехи — длинноногий и длиннорукий, сжавшийся в неловкий тёмный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гудком машины, парень поднимает голову. Тревога и растерянность мгновенно сменяются улыбкой, и он радостно бежит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Хо, а как всё-таки называется место, где ты живёшь? — Юй Яо, прислонившись боком к спинке сиденья,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взглянул на колено, прижавшееся к его бедру, и, скрестив ноги, отодвинулся. Не получив ответа, Юй Яо придвинулся ближе, и их колени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— похолодев лицом, приказал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Юй Яо с неохотой выпрямился и, перегнувшись через переднее сиденье, спросил: — Дядя, как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Полуостров Юньлу.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Цзян Сянь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Тинъюаня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 ним общайся,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Яо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говоришь, будто меня скоро на полку в магазине выставят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закинул в рот последний орешек и, заложив руки за голову, уставился в потолок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Сянь — человек непростой. Одно то, что он угадал про Полуостров Юньлу, говорит о многом»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Двадцатилетний, не особо популярный артист, только что вернувшийся в страну, сразу выбирает один из самых престижных жилых комплексов. Такое возможно, только если он — наследник какого-нибудь олигарха.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 Сюанем они целую неделю тренировались вместе, прежде чем по-настоящему сблизились. А Цзян Сянь с первой же встречи проявил к нему явный интерес. Конечно, нельзя исключать, что он просто дружелюбный и общительный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не стал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Если не стану популярным, пойду работать»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многие жизненные проблемы решались фразой «какая разница». Если не помогало с первого раза, он повторял её снова и снова. Главное —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руки и достал из кармана новый телефон. Наклонившись к плечу Хо Тинъюаня,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я купил телефон. Когда мне сделают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себя вёл? — холодно осведомился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говорить, что я плохо готовлю? — возмутился Юй Яо. — Да я за тобой ухаживаю, как за родной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Тинъюаня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всю жизнь без документов ходить,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А вдруг я стану знаменитым? Как я буду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мой прогресс настолько велик, что я могу участвовать в конкурсе «Король песни». С танцами пока не очень, но вокалист из меня уже неплохой, — усмехнулся Юй Яо. — Хочешь, спою тебе песню из моего мира? Оценишь мой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поднёс телефон ко рту, как микрофон, откашлялся, сделал паузу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цветок этой истории с самого рожденья летел по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звонкий голос стал глубже и насыщеннее. Раньше парень пел, полагаясь лишь на эмоции, теперь же научился использовать опору на диафрагму и носовой резонатор, легко переходя от низких нот к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Яо считал, что он совершил качественный скачок. Каждая нота была под контролем. С таким исполнением можно было смело идти на популярное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строчки Дядя У начал искоса поглядывать на него в зеркало заднего вида. Юй Яо с полуприкрытыми глазами полностью погрузился в песню, используя телефон как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уличных фонарей, проникавший в салон, создавал эффект старой киноплёнки, кадр за кадром скользя по его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неотрывно смотрел на него. Его лицо по-прежнему оставалось бесстрастным, но мышцы лица расслабились, а в глубине глаз таилось едва уловимое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 конце истории ты всё же сказала «прощай», — закончив петь, Юй Яо опустил «микрофон» и встретился взглядом с Хо Тинъюанем. Его глаза сияли, и он самодовольно щёлкнул языком. — Ну как? Нравится? Это песня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опустил голову и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«неплохо» означает «очень хорошо», — Юй Яо сам повысил оценку и, довольный, наклонился к переднему сиденью. — Дядя, а вам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поёшь, — улыбнулся Дядя У. — Ты обязательно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отвёл взгляд от его сияющего от радости лица и, с едва заметной улыбкой,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пёс»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кроссовки,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Юй Яо спросил Хо Тинъюаня, во сколько тот встаёт. В выходной он, конечно, хотел выспаться, но у вечно занятого президента могли быть свои планы, а парню нужно было хорошо себя вести, чтобы поскорее избавиться от статуса нелегала.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ответил: «Как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видите, президенты — они не такие, как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Хо Тинъюань собирался на пробежку. Юй Яо тут же с энтузиазмом присоединился. Он ведь спортивный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на Полуострове Юньлу было просто невероятным. Даже зимой деревья стояли зелёные, создавая ощущение лесной прогулки. Лёгкий туман ещё не рассеялся, и в холодном воздухе витал тонкий аромат свежей листвы, бодрящий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ровной асфальтовой дороги была проложена специальная беговая дорожка. Они бежали бок о бок, время от времени встречая или обгоняя других бегунов.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навстречу попалась семья. Глава семейства оказался знакомым Хо Тинъюаня, и они остановились, чтобы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уперев руки в бока, ждал в стороне. Он заметил, что с деловыми партнёрами Хо Тинъюань был не таким уж и ледяным. Говорил мало, но вёл себя вполне светски.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управлять корпорацией, нужно уметь пускать пыль в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той семьи не сводил с Юй Яо глаз. Тот наклонился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самовлюблённый,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 меня смотришь? Ещё раз посмотришь —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взглянул на маму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богачи»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присел на корточках, чтобы быть на одном уровне с ребёнком,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 за один глаз. А за разговоры — отдельная плата. Триста восемьдесят за фразу. Ты уже смотрел на меня четыре минуты. Угадай, сколько ты мне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посчитал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пятьсот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на глазах у мальчика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пять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ответ ведь не считается? — широко раскрыв глаза, возразил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ответил. Разговор состоялся. Так что и эта твоя фраза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зажал рот рукой и, отвернувшись к маме,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мужчина и, с интересом взглянув на Юй Яо, поддразнил Хо Тинъюаня: — А ты хорош. Говорил, что тебе никто не нравится, а сам дома такое сокровище 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глупый пёс, — невозмутимо ответил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бросил взгляд на Юй Яо. Тот специально надел синюю повязку на голову, из-под которой выбивались короткие пряди, что делало его ещё более молодым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заметив его взгляд, спросил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молча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наперегонки? Где финиш?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шести километров, на обратном пути они сбавили темп и пошли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шевелил листву. Лучи солнца, пробиваясь сквозь кроны, рисовали на тёмно-синем асфальте причудливые тени. Их силуэты то сливались, то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физической нагрузки Альфы и Омеги невольно выделяют информацион. Этот информацион обычно не несёт эмоциональной окраски и имеет слабый запах, который часто маскируется потом. Но у тех, кто потеет мало, его всё же 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относился к категории особо внимательных. Ему было ужасно любопытно, есть ли запах тела у такого небожителя, как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отстал на полшага и, наклонившись, осторожно принюхался к Хо Тинъюаню. И действительно, уловил едва заметный,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принюхаться ещё раз, чтобы вспомнить, где его слышал, но Хо Тинъюань просто упёрся ладонью в его голову,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невинным видом, другой — холодный. Их взгляды встретились. Юй Яо убрал руку Хо Тинъюаня и, сверкнув белоснежными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а у тебя запах тела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задумался, пытаясь вспомнить, где он уже слышал этот лёгкий, свежий, древесно-цветочный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это же запах из гардеробной!»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запах тела Хо Тинъюаня?!»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буквально застыл на месте с пустым выражением лица, словно из него вынули душу. Хо Тинъюань, не обращая на него внимания, ушёл на десяток метров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себя по частям, Юй Яо догнал его, хотел что-то сказать, но передумал, потом снова открыл рот, а его лицо при этом комично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дальше,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Яо попытался успокоить себя. Ну, по крайней мере, запах приятный. И одежду Хо Тинъюань точно не носил.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отдельную гардеробную?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