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тренировке Цзян Сянь решил научить меня правильно смотреть в камеру. Учил-учил, а потом от него запахло так, будто в нём взорвался мешок с порохом, — Юй Яо скомкал одежду. За час на ветру запах почти выветрился. — А потом и Вэй Сюань решил его скопировать, и у него тоже взорвался свой «мешок». Вся одежда провоняла. Я решил подарить им по флакону духов. Брат Хо, не порекомендуешь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посмотрел на Хо Тинъюаня, их взгляды встретились в тишине. Может, парню и показалось, но в глазах Хо Тинъюаня читалось явное отношение к нему как к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 часто вёл себя так, словно он — небожитель, а все вокруг — простые смертные. Юй Яо не придал этому особого значения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тут, я смотрю, у всех такой сильный запах тела. Парфюмерная промышленность, должно быть, процветает?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 на виске Хо Тинъюаня задёргался. Он закрыл глаза ладонью, сжимая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Юй Яо наклонился ближе. — Желудок болит? Ты что, вечером пил? Я тебе арахиса почистил, — он протянул небольшую упаковку. — Красный арахис полезен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замер. Он убрал руку от лица и искоса взглянул на пакетик с рубиновыми орешками. Юй Яо почти навис над ним. В тусклом свете его тёмные зрачки, заполнявшие, казалось, всю радужку, переливались звёздной пылью — ясные, по-юношески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были привычно изогнуты, словно он постоянно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Юй Яо взял руку Хо Тинъюаня и насыпал в его ладонь горсть сырого арахиса. — Разжуй хорошенько и проглоти.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посмотрел на горстку красноватых 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меня за ребёнка держит?» — с немым укором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очень мелко разжевать, иначе не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и себе насыпал горсть, убрал пакетик и, закинув в рот несколько орешков,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место точно для богачей. Горстка арахиса — сто двадцать юаней. А когда почистишь, так и того меньше остаётся.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медленно жевал арахис. В его воображении возникла картина: Юй Яо сидит на корточках у дороги и чистит орехи — длинноногий и длиннорукий, сжавшийся в неловкий тёмный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гудком машины, парень поднимает голову. Тревога и растерянность мгновенно сменяются улыбкой, и он радостно бежит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Хо, а как всё-таки называется место, где ты живёшь? — Юй Яо, прислонившись боком к спинке сиденья,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взглянул на колено, прижавшееся к его бедру, и, скрестив ноги, отодвинулся. Не получив ответа, Юй Яо придвинулся ближе, и их колени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ровно, — похолодев лицом, приказал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Юй Яо с неохотой выпрямился и, перегнувшись через переднее сиденье, спросил: — Дядя, как называется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Полуостров Юньлу.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Цзян Сянь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Тинъюаня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 ним общайся,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Яо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говоришь, будто меня скоро на полку в магазине выставят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закинул в рот последний орешек и, заложив руки за голову, уставился в потолок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Сянь — человек непростой. Одно то, что он угадал про Полуостров Юньлу, говорит о многом»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Двадцатилетний, не особо популярный артист, только что вернувшийся в страну, сразу выбирает один из самых престижных жилых комплексов. Такое возможно, только если он — наследник какого-нибудь олигарха.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Вэй Сюанем они целую неделю тренировались вместе, прежде чем по-настоящему сблизились. А Цзян Сянь с первой же встречи проявил к нему явный интерес. Конечно, нельзя исключать, что он просто дружелюбный и общительный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не стал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 Если не стану популярным, пойду работать»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многие жизненные проблемы решались фразой «какая разница». Если не помогало с первого раза, он повторял её снова и снова. Главное —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руки и достал из кармана новый телефон. Наклонившись к плечу Хо Тинъюаня,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я купил телефон. Когда мне сделают удостоверение?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хорошо себя вёл? — холодно осведомился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говорить, что я плохо готовлю? — возмутился Юй Яо. — Да я за тобой ухаживаю, как за родной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Тинъюаня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всю жизнь без документов ходить, — ледяным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 А вдруг я стану знаменитым? Как я буду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мой прогресс настолько велик, что я могу участвовать в конкурсе «Король песни». С танцами пока не очень, но вокалист из меня уже неплохой, — усмехнулся Юй Яо. — Хочешь, спою тебе песню из моего мира? Оценишь мой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поднёс телефон ко рту, как микрофон, откашлялся, сделал паузу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цветок этой истории с самого рожденья летел по ветру…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звонкий голос стал глубже и насыщеннее. Раньше парень пел, полагаясь лишь на эмоции, теперь же научился использовать опору на диафрагму и носовой резонатор, легко переходя от низких нот к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Яо считал, что он совершил качественный скачок. Каждая нота была под контролем. С таким исполнением можно было смело идти на популярное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строчки Дядя У начал искоса поглядывать на него в зеркало заднего вида. Юй Яо с полуприкрытыми глазами полностью погрузился в песню, используя телефон как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уличных фонарей, проникавший в салон, создавал эффект старой киноплёнки, кадр за кадром скользя по его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неотрывно смотрел на него. Его лицо по-прежнему оставалось бесстрастным, но мышцы лица расслабились, а в глубине глаз таилось едва уловимое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в конце истории ты всё же сказала «прощай», — закончив петь, Юй Яо опустил «микрофон» и встретился взглядом с Хо Тинъюанем. Его глаза сияли, и он самодовольно щёлкнул языком. — Ну как? Нравится? Это песня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опустил голову и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равнодушно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«неплохо» означает «очень хорошо», — Юй Яо сам повысил оценку и, довольный, наклонился к переднему сиденью. — Дядя, а вам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поёшь, — улыбнулся Дядя У. — Ты обязательно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отвёл взгляд от его сияющего от радости лица и, с едва заметной улыбкой,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пёс»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кроссовки,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Юй Яо спросил Хо Тинъюаня, во сколько тот встаёт. В выходной он, конечно, хотел выспаться, но у вечно занятого президента могли быть свои планы, а парню нужно было хорошо себя вести, чтобы поскорее избавиться от статуса нелегала.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ответил: «Как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видите, президенты — они не такие, как все»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Хо Тинъюань собирался на пробежку. Юй Яо тут же с энтузиазмом присоединился. Он ведь спортивный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Озеленение на Полуострове Юньлу было просто невероятным. Даже зимой деревья стояли зелёные, создавая ощущение лесной прогулки. Лёгкий туман ещё не рассеялся, и в холодном воздухе витал тонкий аромат свежей листвы, бодрящий и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ровной асфальтовой дороги была проложена специальная беговая дорожка. Они бежали бок о бок, время от времени встречая или обгоняя других бегунов.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навстречу попалась семья. Глава семейства оказался знакомым Хо Тинъюаня, и они остановились, чтобы обменяться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уперев руки в бока, ждал в стороне. Он заметил, что с деловыми партнёрами Хо Тинъюань был не таким уж и ледяным. Говорил мало, но вёл себя вполне светски.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управлять корпорацией, нужно уметь пускать пыль в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той семьи не сводил с Юй Яо глаз. Тот наклонился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самовлюблённый,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на меня смотришь? Ещё раз посмотришь —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взглянул на маму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«Проклятые богачи»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присел на корточках, чтобы быть на одном уровне с ребёнком,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цена за один глаз. А за разговоры — отдельная плата. Триста восемьдесят за фразу. Ты уже смотрел на меня четыре минуты. Угадай, сколько ты мне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посчитал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пятьсот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на глазах у мальчика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пять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ответ ведь не считается? — широко раскрыв глаза, возразил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ответил. Разговор состоялся. Так что и эта твоя фраза тоже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зажал рот рукой и, отвернувшись к маме,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мужчина и, с интересом взглянув на Юй Яо, поддразнил Хо Тинъюаня: — А ты хорош. Говорил, что тебе никто не нравится, а сам дома такое сокровище 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глупый пёс, — невозмутимо ответил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фраз,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бросил взгляд на Юй Яо. Тот специально надел синюю повязку на голову, из-под которой выбивались короткие пряди, что делало его ещё более молодым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заметив его взгляд, спросил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молча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наперегонки? Где финиш?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шести километров, на обратном пути они сбавили темп и пошли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шевелил листву. Лучи солнца, пробиваясь сквозь кроны, рисовали на тёмно-синем асфальте причудливые тени. Их силуэты то сливались, то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физической нагрузки Альфы и Омеги невольно выделяют информацион. Этот информацион обычно не несёт эмоциональной окраски и имеет слабый запах, который часто маскируется потом. Но у тех, кто потеет мало, его всё же 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относился к категории особо внимательных. Ему было ужасно любопытно, есть ли запах тела у такого небожителя, как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отстал на полшага и, наклонившись, осторожно принюхался к Хо Тинъюаню. И действительно, уловил едва заметный,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принюхаться ещё раз, чтобы вспомнить, где его слышал, но Хо Тинъюань просто упёрся ладонью в его голову, не давая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невинным видом, другой — холодный. Их взгляды встретились. Юй Яо убрал руку Хо Тинъюаня и, сверкнув белоснежными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а у тебя запах тела такой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задумался, пытаясь вспомнить, где он уже слышал этот лёгкий, свежий, древесно-цветочный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это же запах из гардеробной!»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был запах тела Хо Тинъюаня?!»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буквально застыл на месте с пустым выражением лица, словно из него вынули душу. Хо Тинъюань, не обращая на него внимания, ушёл на десяток метров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себя по частям, Юй Яо догнал его, хотел что-то сказать, но передумал, потом снова открыл рот, а его лицо при этом комично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шёл дальше,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Юй Яо попытался успокоить себя. Ну, по крайней мере, запах приятный. И одежду Хо Тинъюань точно не носил.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отдельную гардеробную?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http://bllate.org/book/15982/1444089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