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информационы двух людей хорошо совместимы, между ними возникает инстинктивное, неконтролируемое влечение, — продолжал Вэй Сюань. — Поэтому АО так серьёзно к этому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придя в себя,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как у… — он запнулся, — зверей. Полностью подчиняться первобытным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рассмеялся собеседник. — Поэтому и появилось движение противников информационов. Они принципиально не выпускают их во время отношений, стремясь к платонической любви. Многие из них просто ищут себе в партнёры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будь осторожен. Люди, которые сбиваются в группы, обычно довольно радикальны. А большинство бета не так привлекательны, как альфы и омеги. Ты — исключение из исключений. Если попадёшься им на глаза, можешь столкнуться с безумными преследованиями.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откинулся назад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Сюань, обняв его за плечи,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людей часто меняется настроение, и они, как правило, занимают высокое положение. У многих есть особые пристрастия, вроде садизма, доминирования, связывания…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похлопал парня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будто на меня уже кто-то глаз положил, — уныло произнёс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появишься на шоу, ты окажешься в их поле зрения. Это лишь вопрос времени, — уверенно заявил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не нашёлся, что ответить, и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за мир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рядом с ним вдруг затряслось от сдерживаемого смеха, напоминающего дребезжание старого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понял, что его разыграли, и, схватив Вэй Сюаня за шею,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специально меня дурил?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Вэй Сюань со смехом сполз со стула на пол и, держась за руку друга, хохотал во всё горло. — Ну а что, у тебя такой вид, будто тебя легко обмануть. Глупая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нахмурился и разразился руганью, которая, впрочем, звучала скорее обиженно и смущённо, чем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на шее обидчика и, оскалившись,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папой и моли о пощаде, или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угрозе не было силы. Тот, не покраснев,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сынок, отпусти своего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шея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прежде чем «шея сломалась», к ним подошёл Цзян Сянь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отпустил зачинщика и, сверкнув на него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тут распространяет слухи, подрывающие общественный порядок. Надо в полицию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Вэй Сюань поправил одежду и провёл пальцами по чёлке, — я говорил правду, просто немного преувеличил. Не веришь — спроси Цзян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 вперёд, и кисточки на его броши закачались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информационе, — Юй Яо откинулся на спинку стула и, посмотрев на кисточки, перевёл взгляд на лицо Цзян Сяня. — Ничего личного, просто любопытно. Какой у тебя информацион?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Фужерный аромат M811, — ответил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аромат? Почему с номером? — удивился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вмешался Вэй Сюань. — В стране больше миллиарда человек. Если каждому информациону давать имя, как избежать повторений?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лаванды с нотками дубового мха и камфоры, — объяснил Цзян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 могу представить»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перевёл взгляд на Вэй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— восточный мотив A12. Похоже на запах сосновой смолы и янтаря, — понял его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задумчиво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называется информацион Хо Тинъюаня?»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не должно быть повторений. Это как-то связано с совместимостью?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ответил Вэй Сюань. — Если у кого-то заболевание гланд, то по базовому типу аромата легче найти совместимый информацион.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вздохнул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ты уроки биологии прогуливал, — усмехнулся Цзян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не ходил, — честно признался юноша. — Я не учился в… ваших…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Цзян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беззаботно ответил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Сюань, посмотрев на них, похлопал каждого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давайте тренироваться. Скоро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Цзян Сянь первым встал и, взяв Юй Яо за руку, сказал: — Помнишь движения, которые мы учили позавчера? Давай я покажу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вчера выучил несколько универсальных танцевальных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отвёл его в сторону и, считая вслух, начал медленно показывать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скрестив руки на груди, задумчиво потирал подбородок и, вспоминая вчерашнее видео, внимательно следил за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большинства отличников, у Юй Яо был свой метод обучения. Он привык всё раскладывать по полочкам, используя математический подход: угол поворота руки, сила броска, точка фиксации — всё оцифровывалось и приводилось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несколько раз, он уже мог плавно воспроизвести весь танец. Его взгляд стал более осмысленным, глубоким, как крючок, сдержанным, но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Сянь, встретившись с ним взглядом в зеркале, почувствовал мимолётное волнение. Он незаметно потёр ладони, и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простое копирование вызывало у него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запыхавшись, подошёл к нему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быстро учишься, — улыбнулся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скромно, но с довольным видом ответил юноша, обмахиваясь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всё схватывал на лету. Пока одноклассники корпели над задачами, он уже сдавал тетрадь на проверку и от нечего делать складывал из черновиков самолётики, которые, пущенные с лёгким выдохом, попадали аккурат в лоб обернувшемуся учителю, за что он и оставался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он, защищая одноклассника от вымогателей, подрался с хулиганами из другой школы, за что его отчитывали на утренней линейке перед всей школой. А через десять минут его же хвалили за первое место в годовой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натворил, его всегда спасала отличная успеваемость, из-за чего учителя его одновременно и любили, 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Сянь, будучи сейчас в роли наставника, испытывал похожие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Юй Яо бутылку, набрал в рот воды и, задержав дыхание,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надув щёки, как золотая рыбка, сделал то же самое, просто потому что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выучил, давай попробуем спеть и станцевать одновременно, — проглотив воду, предложил Цзян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и танцевать по отдельности Юй Яо мог с лёгкостью. Но совмещать это было сложнее. Помимо техники, требовалась выносливость и правильное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регулярно занимался спортом, диафрагмальное дыхание он специально не тренировал, и его лёгких хватало лишь на пару прогонов.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советовал ему не торопиться, чтобы не навредить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мысленно составил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стать звездой, то его навыки должны быть как минимум на удовлетворительном уровне. Нельзя же выходить на сцену и просто отбывать номер, полагаясь только на внешность. Ему самому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снова задерживался на работе — три дня из десяти он работал сверхурочно, два дня — дольше обычного, и ещё три дня проводил на деловых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кабинете и поиграв в игры на телефоне директора, чтобы переварить ужин, Юй Яо решил вернуться в класс и продолжить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встретил секретаршу Ло Мань, возвращавшуюся с едой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Юй, угощайся кофе. Я заказала лишнюю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 Я пойду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усердный. Я обязательно буду за тебя голосовать, — Ло Мань сложила пальцы в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подружился с несколькими секретарями и ассистентами из кабинета президента. Пока он ждал Брата Хо, он помогал им забирать посылки и еду, а те, в свою очередь, угощали его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под пристальным взглядом Директора Хо, они тайком играли в напряжённые матчи в MOBA, что сблизило их, словно боевых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говорила Ло Мань, кто устоит перед молодым и красивым парнем, который так мило называет тебя «сестричка» или «братик».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13-м этаже в нескольких тренировочных залах горел свет. Все усердно занимались. Парень, попивая кофе, проходил мимо, время от времени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всегда горел свет, и со временем терялось ощущение дня и ночи. На светодиодном экране в коридоре сменялись цифры, отсчитывая минуты и секунды. Картинка сменилась почти сотню раз, и люди в залах повторили свои движения почти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Чжэн, с незажжённой сигаретой во рту, наступил на датчик, и в коридоре зажёгся свет. Он направился в курилку в конце коридора. Его взгляд скользнул по залам и внезапно остановился на одном, где тренировался всего один человек — он делал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узнал в нём человека Хо Тинъюаня.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Хо Чжэн зажёг сигарету. Огонёк вспыхнул, и поплыл дым. Его лицо в отдалении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закончив упражнение, поднялся и, встряхнув волосами, открутил крышку бутылки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спине пробежал холодок. Он, словно заводной, повернул голову к окну. И действительно, там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уголки губ и, взяв с пола вторую бутылку, подошёл к окну и, открыв его, протянул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 замер, затем, убрав сигарету,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я, чтобы предлагать мне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робот? — не понял Юй Яо. — В любом случае, ты же сотрудник. Не будешь же ты посреди ночи воровать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 Чжэн повертел сигарету в пальцах и, смерив его взглядом, с недоумением подумал: «И как только Хо Тинъюань терпит рядом с собой такого человека с нестандартным мышлением?»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послышались шаги. Директор Хо, засунув руки в карманы, с непроницаемым лицом остановился в нескольких шагах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высунулся из окна. Он хотел было крикнуть «Брат Хо», но, заметив постороннего, сдержанно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 Директор Хо тоже решил проинспектировать? — Хо Чжэн взял у юноши напиток и с улыбкой сказал: — Немного поздно. Сяо Юй угостил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перевёл взгляд на бутылку, и его лицо помрачнело. Его миндалевидные глаза сузились, превратившись в тонкие щели, блеснувшие,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инстинктивно сжал свою бутылку с водой. Внезапно ему показалось, что обычные презрительные взгляды Брата Хо были довольно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воздухе разлился странный аромат, перебивший запах сигарет. Юноша, принюхавшись, понял, что два информациона столкнулись, но не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всё, что узнал за последние дни, и, прижав бутылку к груди, посмотрел то на Хо Тинъюаня, то на Хо Чжэна. В его сердце зажёгся огонёк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та самая легендарная битва информационов?»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http://bllate.org/book/15982/1499106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