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информационы двух людей хорошо совместимы, между ними возникает инстинктивное, неконтролируемое влечение, — продолжал Вэй Сюань. — Поэтому АО так серьёзно к этому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придя в себя,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как у… — он запнулся, — зверей. Полностью подчиняться первобытным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рассмеялся собеседник. — Поэтому и появилось движение противников информационов. Они принципиально не выпускают их во время отношений, стремясь к платонической любви. Многие из них просто ищут себе в партнёры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осторожен. Люди, которые сбиваются в группы, обычно довольно радикальны. А большинство бета не так привлекательны, как альфы и омеги. Ты — исключение из исключений. Если попадёшься им на глаза, можешь столкнуться с безумными преследованиями.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откинулся назад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обняв его за плечи,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 часто меняется настроение, и они, как правило, занимают высокое положение. У многих есть особые пристрастия, вроде садизма, доминирования, связывания…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похлопал парня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на меня уже кто-то глаз положил, — уныло произнёс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появишься на шоу, ты окажешься в их поле зрения. Это лишь вопрос времени, — уверенно заявил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нашёлся, что ответить,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мир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рядом с ним вдруг затряслось от сдерживаемого смеха, напоминающего дребезжание старого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понял, что его разыграли, и, схватив Вэй Сюаня за шею,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специально меня дурил?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Вэй Сюань со смехом сполз со стула на пол и, держась за руку друга, хохотал во всё горло. — Ну а что, у тебя такой вид, будто тебя легко обмануть. Глупая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нахмурился и разразился руганью, которая, впрочем, звучала скорее обиженно и смущённо, чем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на шее обидчика и, оскалившись,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папой и моли о пощаде, или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угрозе не было силы. Тот, не покраснев,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сынок, отпусти своего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шея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прежде чем «шея сломалась», к ним подошёл Цзян Сянь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зачинщика и, сверкнув на него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тут распространяет слухи, подрывающие общественный порядок. Надо в полицию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Вэй Сюань поправил одежду и провёл пальцами по чёлке, — я говорил правду, просто немного преувеличил. Не веришь — спроси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вперёд, и кисточки на его броши закачались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информационе, — Юй Яо откинулся на спинку стула и, посмотрев на кисточки, перевёл взгляд на лицо Цзян Сяня. — Ничего личного, просто любопытно. Какой у тебя информацион?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Фужерный аромат M811, —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аромат? Почему с номером? — удивился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вмешался Вэй Сюань. — В стране больше миллиарда человек. Если каждому информациону давать имя, как избежать повторений?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лаванды с нотками дубового мха и камфоры, — объяснил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могу представить»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перевёл взгляд на Вэй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восточный мотив A12. Похоже на запах сосновой смолы и янтаря, — понял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задумчиво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называется информацион Хо Тинъюаня?»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должно быть повторений. Это как-то связано с совместимостью?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Вэй Сюань. — Если у кого-то заболевание гланд, то по базовому типу аромата легче найти совместимый информацион.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вздохнул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ты уроки биологии прогуливал, — усмехнулся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ходил, — честно признался юноша. — Я не учился в… ваших…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беззаботно ответил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посмотрев на них, похлопал каждого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тренироваться. Скоро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Цзян Сянь первым встал и, взяв Юй Яо за руку, сказал: — Помнишь движения, которые мы учили позавчера? Давай я покажу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вчера выучил несколько универсальных танцевальных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отвёл его в сторону и, считая вслух, начал медленно показывать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скрестив руки на груди, задумчиво потирал подбородок и, вспоминая вчерашнее видео, внимательно следил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большинства отличников, у Юй Яо был свой метод обучения. Он привык всё раскладывать по полочкам, используя математический подход: угол поворота руки, сила броска, точка фиксации — всё оцифровывалось и приводилось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несколько раз, он уже мог плавно воспроизвести весь танец. Его взгляд стал более осмысленным, глубоким, как крючок, сдержанным, 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Сянь, встретившись с ним взглядом в зеркале, почувствовал мимолётное волнение. Он незаметно потёр ладони, и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копирование вызывало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запыхавшись, подошёл к нему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учишься, — улыбнулся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скромно, но с довольным видом ответил юноша, обмахиваясь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всё схватывал на лету. Пока одноклассники корпели над задачами, он уже сдавал тетрадь на проверку и от нечего делать складывал из черновиков самолётики, которые, пущенные с лёгким выдохом, попадали аккурат в лоб обернувшемуся учителю, за что он и оставался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он, защищая одноклассника от вымогателей, подрался с хулиганами из другой школы, за что его отчитывали на утренней линейке перед всей школой. А через десять минут его же хвалили за первое место в годовой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натворил, его всегда спасала отличная успеваемость, из-за чего учителя его одновременно и любили,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Сянь, будучи сейчас в роли наставника, испытывал похожие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Юй Яо бутылку, набрал в рот воды и, задержав дыхание,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надув щёки, как золотая рыбка, сделал то же самое, просто потому что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выучил, давай попробуем спеть и станцевать одновременно, — проглотив воду, предложил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и танцевать по отдельности Юй Яо мог с лёгкостью. Но совмещать это было сложнее. Помимо техники, требовалась выносливость и правильное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регулярно занимался спортом, диафрагмальное дыхание он специально не тренировал, и его лёгких хватало лишь на пару прогонов.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советовал ему не торопиться, чтобы не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мысленно составил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стать звездой, то его навыки должны быть как минимум на удовлетворительном уровне. Нельзя же выходить на сцену и просто отбывать номер, полагаясь только на внешность. Ему самому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снова задерживался на работе — три дня из десяти он работал сверхурочно, два дня — дольше обычного, и ещё три дня проводил на деловых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кабинете и поиграв в игры на телефоне директора, чтобы переварить ужин, Юй Яо решил вернуться в класс и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встретил секретаршу Ло Мань, возвращавшуюся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Юй, угощайся кофе. Я заказала лишнюю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усердный. Я обязательно буду за тебя голосовать, — Ло Мань сложила пальцы 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подружился с несколькими секретарями и ассистентами из кабинета президента. Пока он ждал Брата Хо, он помогал им забирать посылки и еду, а те, в свою очередь, угощали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 пристальным взглядом Директора Хо, они тайком играли в напряжённые матчи в MOBA, что сблизило их, словно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говорила Ло Мань, кто устоит перед молодым и красивым парнем, который так мило называет тебя «сестричка» или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13-м этаже в нескольких тренировочных залах горел свет. Все усердно занимались. Парень, попивая кофе, проходил мимо, время от времени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всегда горел свет, и со временем терялось ощущение дня и ночи. На светодиодном экране в коридоре сменялись цифры, отсчитывая минуты и секунды. Картинка сменилась почти сотню раз, и люди в залах повторили свои движения почти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Чжэн, с незажжённой сигаретой во рту, наступил на датчик, и в коридоре зажёгся свет. Он направился в курилку в конце коридора. Его взгляд скользнул по залам и внезапно остановился на одном, где тренировался всего один человек — он делал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в нём человека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Хо Чжэн зажёг сигарету. Огонёк вспыхнул, и поплыл дым. Его лицо в отдалении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закончив упражнение, поднялся и, встряхнув волосами, открутил крышку бутылки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 холодок. Он, словно заводной, повернул голову к окну. И действительно, там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уголки губ и, взяв с пола вторую бутылку, подошёл к окну и, открыв его, протянул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замер, затем, убрав сигарету,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я, чтобы предлагать мне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робот? — не понял Юй Яо. — В любом случае, ты же сотрудник. Не будешь же ты посреди ночи воровать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Чжэн повертел сигарету в пальцах и, смерив его взглядом, с недоумением подумал: «И как только Хо Тинъюань терпит рядом с собой такого человека с нестандартным мышлением?»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послышались шаги. Директор Хо, засунув руки в карманы, с непроницаемым лицом остановился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высунулся из окна. Он хотел было крикнуть «Брат Хо», но, заметив постороннего, сдержанно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Директор Хо тоже решил проинспектировать? — Хо Чжэн взял у юноши напиток и с улыбкой сказал: — Немного поздно. Сяо Юй угостил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перевёл взгляд на бутылку, и его лицо помрачнело. Его миндалевидные глаза сузились, превратившись в тонкие щели, блеснувшие,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инстинктивно сжал свою бутылку с водой. Внезапно ему показалось, что обычные презрительные взгляды Брата Хо были довольно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воздухе разлился странный аромат, перебивший запах сигарет. Юноша, принюхавшись, понял, что два информациона столкнулись, но не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узнал за последние дни, и, прижав бутылку к груди, посмотрел то на Хо Тинъюаня, то на Хо Чжэна. В его сердце зажёгся огонёк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 самая легендарная битва информационов?»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http://bllate.org/book/15982/1499106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