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бровей и глаз Хо Тинъюаня были прямыми, подчёркивая изящный рельеф его лица. Стоило ему слегка нахмуриться, как его тёмно-синие зрачки, скрытые в тени, превращались в айсберги, затерянные в морской пучине — глубокие 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информацион соответствовал его натуре — пронзительный, словно ветер с ледяной тундры, несущий с собой снежную крупу. Тающий иней, в свою очередь, источал едва уловимый, тёплый древесно-цветочный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высокой концентрации этот запах оставался приятным, поскольку холод притуплял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не изменил позы, его лицо оставалось непроницаемым. Он лишь слегка приподнял подбородок, и всё его существо излучало естественное превосходство власти. В его безразличном взгляде читалось лёгкое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Хо Чжэна медленно опустились, вызывающая усмешка исчезла без следа. Он втянул свой информацион, и острота противостояния внезапно обрушилась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никакого противостояния и не было. Перед Хо Тинъюанем его статус изначально был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прильнувший к окну в роли зрителя, пошевелил носом. Остался только запах информациона брата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поединок уже закончился? Может, мне нужно вставить лазерные импланты, чтобы видеть, как тут сверкают мечи?»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Хо Чжэна взглядом, прижав пальцы к подбородку. Тот, казалось, был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на мгновение, Хо Чжэн снова растянул губы в улыбке. Он затушил тлеющий окурок в ладони и выбросил его в урну. Затем переложил бутылку с напитком в обожжённую руку, и её прохлада успокоила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наблюдавший за этим, мысленно присвистнул. Но тут же увидел, как свободная рука Хо Чжэна тянется к нему. Он мгновенно насторожился и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приятель, без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Чжэна застыла в воздухе. Он с искренним недоумением посмотрел на Хо Тинъюаня.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настоящая любовь?»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Хо Тинъюаня безразлично скользнул по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минута, — бросил он и, развернувшись,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снова наполнился звуком его неторопливых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Юй Яо метнулся обратно в класс за курткой, выключил свет и, проходя мимо Хо Чжэна, хлопнул его по плечу. — Пошли,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они приятели».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Яо, для которого все были приятелями, догнал Хо Тинъюаня и по-свойски обнял его за плечи. Не успел он и рта раскрыть, как тот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пять минут, чтобы смыть с себя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опустил взгляд на свою одежду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контролировать потоки воздуха. Да и на тебе, наверняка,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руками в плечи Хо Тинъюаня и принялся обнюхивать его одежду и шею. Чёрт, и правда, пахнет только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действий они оказались почти вплотную друг к другу. Директор Хо нахмурился, схватил Юй Яо за голову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Чжэн, ставший свидетелем этой сцены,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здесь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взъерошил растрёпанные волосы и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мужчины,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открылись, и они вошли внутрь. Юй Яо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была недостаточно просторной, чтобы трое взрослых мужчин ростом за метр восемьдесят могли стоять рядом, сохраняя социальную дистанцию. Особенно когда двое из них, словно модели, засунули руки в карманы и приняли картинные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внезапно почувствовал себя так, словно его ведут под конвоем. Он посмотрел на Хо Тинъюаня, затем на Хо Чжэна и, поразмыслив, обратился к последнему, который казался более сговорчивым: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встанешь чуть вперёд? А то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Мне 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Юй Яо отступил к стене кабины, отстраняясь от двух громадин. Дышать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Хо Чжэна за рукав и спросил тоном, каким обычно болтают о пустяках: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Ты выглядишь очень стильно. Киноимператор?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— Юй Яо проглотил второй слог и шагнул за спину Хо Тинъюаня.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Вэй Сюаню, имя владельца компании он слышал так часто, что в ушах звенело. Центральная фигура множества звёздных скандалов, включая, но не ограничиваясь, использованием служебного положения, безумными тратами ради любви и дворцовыми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Чжэн, заметив это, подошёл и встал в один ряд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приятели, чего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— братья, так что не принимай близко к сердцу, — выпалил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смог сдержать смеха и посмотрел на Хо Тинъюаня.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где ты его нашёл?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Лифт остановился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Тинъюань, словно никого не замечая, вышел первым. Юй Яо, искоса поглядывая на Хо Чжэна, последовал за ним. Тот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запрыгнув в машину, Юй Яо наткнулся на ледяной взгляд Хо Тинъюаня. Он медленно сел ровно и, выпрямившись, словно герой, идущий на казнь,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ты просто пометишь меня своим информационом, чтобы перебить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запуская двигатель, бросил в зеркало заднего вида взгляд, который говорил: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глубоко вздохнул. Его ледяной взгляд, казалось, наткнулся на вату и с треском разлетелся на мелкие осколки — бессильно и досадно. Он отвернулся к окну и, сжав кулак, прижал его ко лбу. Обидные слова застряли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 окутала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«Животные метят территорию, мочась или натираясь выделениями желёз».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потёр лицо, опустил голову и принялся поправлять одежду, читать состав на бутылке с водой, а затем снова уставился в окно. Вскоре он как ни в чём не бывало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смущаться самому, и тогда смущаться будут другие. Я же инопланетянин».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наклонившись к Хо Тинъюаню,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Хо Чжэн — твой родной брат или двоюродный? У вас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Тинъюаня слегка дрогнули. Он приоткрыл веки, медленно разжал кулак и, глядя на Юй Яо,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кто именно вытащил тебя из психушки и посадил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закивал, как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наши с тобой отношения, я, конечно, безоговочно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отношения? — хмыкнул Хо Тинъюань. — Братские?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нечто большее. Мы ведь из одного озера, так сказать, — с энтузиазмом продолжил Юй Яо. — Как ты его победил? Расскажи,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 сжал губы и, подперев голову рукой, отстранённо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победе, чтобы об этом молчать? Я в средней школе, когда побил хулигана, семь постов об этом написал, весь день в школьном чате хвастался, — сказал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бросил на него холодный,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классный руководитель узнал,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улыбнулся Юй Яо. — Радостью нужно делиться, тогда она удваивается. Радоваться в одиночку не так весело, как… ммф.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весь день щебечешь и веселишься?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Мм-мм, — кивнул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убрал руку. В салоне воцарилась тишина, нарушаемая лишь лёгким дыханием и гулом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так тихо, словно кого-то не хватало. Хо Тинъюань невольно взглянул в сторону. Юй Яо, обняв подушку, спал. Его длинные, похожие на лепестки акации, ресницы спокойно лежали на скулах.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человек, засыпает в мгновение ока,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взглянув в зеркало,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Молодость. Сяо Юй впервые заснул в машине, я даже немного удивился. Рядом с вами он всегда такой весёлый.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Шумный, — тон Хо Тинъюаня был ровным, безэмоциональным. Он повернул голову и уставился на безмятежное спящее лицо Юй Яо, а затем, спустя мгновение, спокойно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в дороге было для Юй Яо неожиданностью. Пение и танцы действительно отнимали много сил. После ежедневных тренировок у него даже аппетит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Хо Тинъюань откладывал палочки, Юй Яо всё ещё ел. Наблюдая за ним, директор Хо брал себе ещё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питался правильно и регулярно. Напитки и закуски были для него лишь временным удовольствием, пары кусочков хватало, чтобы удовлетворить желание. Купленные полмесяца назад снеки всё ещё оставались наполовину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основными приёмами пищи он ел много, и за три-четыре дня даже похудел на несколько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две хорошие новости. Во-первых, с пением и танцами он освоился и теперь мог не отставать от Цзян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ему оформили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вместе с Сунь Цзя сходил в полицейский участок, сдал отпечатки пальцев, скан радужки и сфотографировался, Юй Яо готов был кричать от радости. Наконец-то у него есть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он угостил Сунь Цзя обедом, а вернувшись в компанию, принёс кучу угощений для одногруппников, преподавателей, всех сотрудников в кабинете директора, дяди У и, конечно же, для самого главного — Хо Тинъюаня.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кофе, Юй Яо поднёс самый красивый кусок торта к Хо Тинъюаню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сцепил руки на столе и с улыбкой наблюдал, как тот ест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молчал, неторопливо попивая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Юй Яо взял статуэтку, повертел её в руках, поставил на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карточке деньги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отодвинул десерт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радоваться в одиночку не так весело, как со всеми, — съязвил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такое важное событие, я наконец-то не нелегал, конечно, нужно было отпраздновать, — смутился Юй Яо. — К тому же, для тебя я купил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сказать сестре Цзя, чтобы она отдавала тебе весь мой гонорар за первые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твои карманные деньги? — усмехнулся Хо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повезёт, это будет несколько сотен тысяч, может, даже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несколько сотен тысяч или миллион — это уже не карманные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Яо вытянулось. С этими богачами невозможно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http://bllate.org/book/15982/1499224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