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Тинъюань вертел в пальцах ручку, раз за разом прокручивая её вокруг большого пальца. Каждое вращение сопровождалось тихим щелчком, создавая напряжённый ритм, похожий на отсчёт таймера.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тёмно-синие глаза были бездонными, в них читалась лишь толика оценивающего взгляда, остальные эмоции были надёжно скрыты.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напротив молодой человек был красив и полон энергии. Возможно, из-за того, что он прибыл из другого мира и ещё не успел адаптироваться, его поступки отличались наивной смелостью и бесстрашием. В присутствии Хо Тинъюаня он вёл себя раскованно, не зная границ. Лишь строгий окрик мог заставить его прислушаться и проявить уважение, но ненадолго — вскоре он снова с весёлой улыбкой оказывался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из-за своей молодости он, не дождавшись ответа на вопрос «чего ты хочешь?», снова взял статуэтку и принялся её разглядывать.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Щёлк. Ручка замерла в ложбинке между большим и указательным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от тебя польза? — равнодушно произнёс Хо Тинъюань.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Яо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тебя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Тинъюань несколько секунд изучал его взглядом, затем отложил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Уходи, — в его голосе не было и тени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юноша поставил статуэтку на место, развернув её лицом к Хо Тинъюаню, и хлопнул её по макушке. — Пошли. — Он поднял глаза на собеседника. — Тогда я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кабинета, Юй Яо заметил, что сотрудники офиса собрались в кучку. Он свернул к ним и протиснулся рядом с одним из ассистентов.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болтаете?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Цзэ беременен, мы обсуждаем, что ему подарить.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ну ладно, болтайте дальше, я пошёл, — в такой разговор лучше было не встревать. Он отошёл на несколько шагов, но потом вернулся. — Вы знаете, как называется информацион директора 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Ледяная тундра и эбеновое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 вполне соответствовало запаху. Юй Яо продолжил расспросы: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у его названия нет номера?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директор Хо — топ-альфа.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тут что, иерархия есть? — удивился тот. — Всё больше на животный мир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дело в информационе…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разговор? — прервала их Гуань Муюн.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мышкой она держала стопку документов. Строгий деловой костюм и холодное выражение лица придавали её вопросу оттенок властности. Собравшиеся тут же с шумом рассеялись по своим рабочим местам.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Яо подошёл к Гуань Муюн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Гуань, ты видела угощения? Тебя не было, когда я приходил.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Видела. Рад, что больше не нелегал?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радостно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Сестра Цзя оформила всё по-срочному, через несколько дней получу удостоверение.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съёмки скоро начнутся, — сказала Гуань Муюн. — Уверен в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на первом выступлении получить «А» или «Б» не проблема, — легко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тринадцатый этаж, Юй Яо продолжил бороться за свои «А» или «Б».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выступление было групповым. В команде «Юэ Хэ» было семь стажёров. До начала съёмок оставалось чуть больше десяти дней, и все тренировались на износ.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Сянь был на особом положении. Он уже дебютировал за границей и имел определённую популярность. Помимо тренировок, компания организовала для него несколько сольных мероприятий, самым заметным из которых была фан-встреча в честь дня рождения, назначенная на послезавтра.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послезавтра день рождения? — вспомнив о своей пустой карте, Юй Яо неуверенно добавил: — У меня пока нет денег на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Сянь на мгновение замер, в его глазах промелькнуло что-то сложное. Он положил руку на плечо друга и слегка сжал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подарков. На самом деле мой день рождения в январе, но в это время будут съёмки, поэтому его перенесли.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Проще говоря, это заигрывание с фанатами, чтобы заранее их подогреть, — вставил Вэй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и так сказать. Внезапное мероприятие всегда имеет свою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Яо согласно закивал с видом прилежного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пригласить вас на сцену? — с искренностью в голосе спросил Цзян Сянь. — После возвращения я познакомился только с вами двумя. К тому же для вас это будет хорошей возможностью засветиться.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Сюань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против, что мы воспользуемся твоей популярностью.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против, может, даже пейринг какой-нибудь создадим, — пошутил именинник, глядя на Юй Яо. — Что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— строго отрезала Сунь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Юй Яо тут же положил ручку на стол, сел ровно и посмотрел на сестру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она предупреждала его, что о любых своих действиях он должен сообщать ей заранее. Конечно, это не касалось его дел с Хо Тинъюанем. Согласившись на предложение Цзян Сяня, он в тот же день рассказал об этом менеджеру, но неожиданно получил резкий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Цзя, сцепив пальцы на столе, серьёзно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и как ты появишься на публике, какие статьи и хэштеги будут запущены после этого — всё это я уже спланировала. Твой статус беты неизбежно вызовет бурное обсуждение. Я договорилась с продюсерами шоу: до выхода первого тизера твои фотографии не будут публиковаться. Интрига должна сохраниться до самого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Профессионалы делают свою работу. Юй Яо молча слушал, не задавая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Фан-встреча Цзян Сяня — открытое мероприятие, — продолжила Сунь Цзя. — Если ты засветишься раньше времени, то в день официального анонса половина интереса и ажиотажа пропадёт. Весь пыл фанатов рассеется.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— он взял ручку и, покрутив колпачок, задумчиво произнёс: — А можно я буду в маске и кепке? Не буду выходить на сцену и светить лицом?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Собеседница слегка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обязательно должен пойти на его день рождения? Вы же только познакомились, у вас уже такие близкие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Сянь после возвращения знает только нас двоих. А я здесь — только их. Когда наступает день рождения, приятно, когда рядом есть знакомые лица, это придаёт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Плечи Сунь Цзя опустились, она тихо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честно говоря, я бы не хотела, чтобы ты по-настоящему дружил с Цзян Сянем или даже с Вэй Сюанем.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мы конкуренты? — Юй Яо подпёр щёку рукой. Лучи солнца, падавшие из окна, играли в его глазах, заставляя их сиять, как бриллианты. — Но мне кажется, нехорошо судить о том, чего ещё не случилось. И ещё хуже — из-за этого относиться к людям с подозрением.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случится, будет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зависит от ситуации. Мелочи не в счёт, в худшем случае попросят о помощи. А если что-то серьёзное — ну, устроим драку, каждый покажет, на что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Цзя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боюсь, что тебя используют как пешку.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моём ружье нет патронов, так что от него не будет толку, — беззаботно ответил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прыснула со смеху: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даёшь! — она шутливо махнула рукой. — Иди, иди. Послезавтра я попрошу людей следить за ситуацией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Яо вышел из кабинета, уткнувшись в телефон и пролистывая вопросы к экзамену по теории вождения. Он планировал сдать на права до начала съёмок. В университете он уже проходил обучение, так что сейчас это было скорее повторением. Ничего сложного.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получить диплом здесь ему не светит, нужно было освоить хоть какой-то навык. Если карьера не пойдёт, будет таксовать.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увлёкся, что не заметил, как кто-то подошёл и громко хмыкнул ему в самое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Готовишься к экзамену на права?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Яо отскочил в сторону и, увидев подошедшего,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президент, чего такой бездельник? Ещё и пугаешь людей. Тебе не стыдно?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сотрудник, не здороваешься с президентом и ещё смеешь мне дерзить? — холодно хмыкнул Хо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директор Хо, — сказал Юй Яо. — Прошу возместить мне моральный ущерб за испуг, иначе я пожалуюсь в трудовую инспекцию.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узнать имя человека, как вероятность встретить его резко возрастала. Поднимаясь в лифте, чтобы отнести обед, юноша столкнулся с Хо Чжэном, который съязвил: «Какая преданность, даже обедаете вместе». Проходя мимо него после полдника, тот с улыбкой спросил: «А Хо Тинъюаню не отнесёшь?» Возвращаясь после получения документов, Юй Яо снова столкнулся с ним в лифте, и тот с участливым видом поинтересовался: «Куда ходил?»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раздвоение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директор Хо тоже был в недоумении. Глядя на поведение этого парня, он не мог понять: то ли Юй Яо ведёт себя так нагло, потому что чувствует за собой силу, то ли это его обычная манера 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немного испугался? Голос у тебя такой зычный, хоть на соревнования по собачьей ловкости отправляй.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Яо развернулся, чтобы уйти, но не выдержал 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Советую тебе, если нечем заняться, сходить в клуб для пенсионеров, поиграть в шахматы. Найдёшь там общий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Хо Чжэна перехватило дыхание. Он рассмеялся от злости: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подошёл к пытавшемуся сбежать парню и с издевкой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Тинъюань старше меня. А ты, я смотрю, с удовольствием ему прислуживаешь. Что, не считаешь его старым?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Яо уставился на него и вдруг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 мне придираешься из-за брата 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придирки, — улыбнулся Хо Чжэн. — Я тебя переманиваю.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люби меня, ничего не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может дать тебе Хо Тинъюань, могу дать и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раз так, раз то, что может дать мне брат Хо, можешь дать и ты, зачем мне тогда перебегать?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«Юэ Хэ» обязательно будет моей, — голос молодого директора Хо стал холоднее. — Если бы не тот идиот Чжоу Юань, тебя бы здесь не было. Не боишься, что я начну тебя травить?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Яо поднял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таксовать.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Хо ко мне хорошо относится, перебегать было бы не по-человечески, — сказал юноша. — Но что у вас с ним за вражда?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Тинъюань тебе не рассказал? — холодно спросил Хо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полдня слова из себя выдавить не может, конечно, не расскажет.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слегка приподнял бровь: «Вот же наглец».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не скажешь, я и сам догадаюсь. Причины всего две. Либо это типичная проблема богатых наследников: «Мне не нужно много денег, мне нужно много любви». Либо… — Юй Яо внезапно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Чжэн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смущённо почесал щеку и забегал глазами по сторонам. Затем он вытащил из кармана горсть леденцов: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был сбит с толку: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своём уме?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разборки — это ваши разборки, не впутывайте в них меня, простого смертного, — Юй Яо сунул конфеты в руку Хо Чжэна. — Полезно для селезёнки и лёгких, ешь — не пожалеешь. А мне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решительно ушёл. Хо Чжэн несколько секунд смотрел на грушевые леденцы в своей руке, затем сжал кулак и посмотрел вслед Юй Яо. Его взгляд случайно встретился с пристальным взглядом Цзян 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http://bllate.org/book/15982/1500781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