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Скромные условия ничуть не повлияли на качество сна Лу Люгуана. Он давно привык к подобному. Абсолютный комфорт и покой, которыми юноша наслаждался после апокалипсиса, были скорее роскошью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Лу Люгуан первым делом проверил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вчера было лишь небольшой лужицей, теперь немного расширилось и углубилось. Даже его личное пространство увеличилось, и в нём уже можно было смутно разглядеть утопающий в цветах белый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Восстановленных сил было немного, но на первое время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взяв вчерашний шест, Лу Люгуан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я уйду, а Связанный зайдёт в игру, он будет видеть всё моими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обзор пока ограничен только домом. Позже, когда ваш уровень доступа повысится, зона видимости может расшириться, — Система превратилась в треугольный кристалл и опустилась ему на плечо, издалека напоминая украшение. — Если он зайдёт, а вас не будет, игра объяснит это тем, что игрок отправился заводить друзей, и покажет несколько фотографий с вашей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Путешественник Лу Люгуан, — тихо пробормотал он, но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было по-прежнему — пугающе тихо и безжизненно. Однако крысолюди больше не появлялись. Видимо, поняли, что с хозяином дома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вчерашних, должно быть, живут где-то поблизости. Далеко до них идти? Судя по их виду, летательных аппаратов у них нет, — словно бесцельно прогуливаясь вокруг дома, небрежно спросил Лу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исследуйте самостоятельно, Носитель, — непреклонно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хотя бы открыть карту и показать мне расположение сил в этом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просто так, но, к его удивлению, через мгновение перед ним развернулся виртуальный экран. Он был абсолютно чёрным, и лишь в том месте, где они стояли, светилась крошечная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исследованные Носителем области будут отмечены на карте для вашего удобства,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Люгуана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серьёзное подспорье. Пусть карта и открывалась только по мере исследования, но с ней он больше не будет бродить вслепую. Для него сейчас это было невероятно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не такая уж и бесполезная, — получив желаемое, съязвил Лу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очень способной,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оборвала фразу и с ноткой обиды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прошу Носителя больше меня не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задумался, но Система замолчала, как партизан на допросе, и вытянуть из неё что-либо ещё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нужно разобраться с обстановкой на этой Пустынной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была удручающей: сплошные белые пески, по которым было практически невозможно отследить чьи-либо следы и найти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Люгуану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он заметил группу людей, движущихся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одеты в лохмотья, с измождёнными, желтоватыми лицами. Мужчины, женщины, старики и дети — все они двигались с одинаковым безразличием, без малейшего проблеска жизни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Лу Люгуан был словно чужеродный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внешность, чистая и опрятная одежда — на Пустынной звезде это было абсолютной редкостью. По крайней мере, для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потухших глазах вспыхнула жадность. Взгляды, полные вожделения и желания отнять, беззастенчиво впились в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у кого не возникло дурных мыслей, не могли не смотреть на чужака с тоской. Не на него самого, а на те ресурсы, которыми он, скорее всего, обладал и в которых они так отчаянно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и опасные взгляды были устремлены на Лу Люгуана, но он, казалось, их не замечал, и его улыбка стала ещё более застенчивой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человек понял бы, что в условиях Пустынной звезды сохранить чистоту и опрятность — задача не из лёгких. Но жадность ослепляла, и не все были способны на осторожность. К тому же, Лу Люгуан, ещё не восстановивший свои силы, выглядел таким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начали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стечению обстоятельств, юноша и сам с нерешительностью оглядывался по сторонам. Увидев идущих к нему людей, он, казалось, с облегчением вздохнул, но в то же время колебался, словно хотел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 нему подошёл мальчик. Он осторожно приблизился, огляделся по сторонам и с детской непосредственностью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откуда? Раньше тебя здесь не видел.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опустив взгляд, ребенок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помогу, ты дашь мне немного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наконец проявил запоздалую настороженность. Он опасливо огляделся, отвёл мальчика подальше от толпы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ты должен мне кое в чём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нахмурился, что, впрочем, ничуть не испортило его привлекательного лица, а лишь вызвало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устремлённые на него, стали ещё более горячими, словно он был товаром, выставленным на продажу. А он, объект всеобщего внимания, считая себя очень осторожным, открывал душу первому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повезло, мой корабль несколько дней назад совершил здесь аварийную посадку. Я жду спасателей, — вздохнул он. — Но почему-то не могу связаться с внешним миром. Вот, решил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Пустынной звезде №368 всегда так, — утешил его мальчик. — Сигнал здесь очень слабый, к тому же Юэхай его глушит, так что обычное оборудование бесполезно. Но мы привыкли, нам связь не нужна. А вот тебе, братец, придётся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запомнил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детства живёшь на Пустынной звезде? — на его лице отразилось наивное, оторванное от реальности сочувствие. Он положил руку на голову ребенка и, не заметив, как тот на мгновение застыл, продолжил подливать масла в огонь: — Власти должны о вас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каких именно властях шла речь, Лу Люгуан не знал, но звучало убедительно. Однако это лишь укрепило его образ наивного и избалованного дурачка, которому в жизни всё доставалось легко, и вызвало у окружающих зависть 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сжал кулаки, с трудом сохраняя спокойствие. Он опустил голову и сдавленным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нас никто не заботится. Мы рады, что хотя бы не умираем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несчастным, особенно для доброго и наивного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корабле остались кое-какие вещи, — с сомнением сказал Лу Люгуан. — Если ты дашь мне полезную информацию или подскажешь, как связаться с внешним миром, я могу с тобой поделиться. А если удастся связаться с моей семьёй, может, я смогу забрать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отсюда?! — мальчик поднял голову, его глаза горели от волнения и удивления. Но через мгновение его лицо омрачилось, и он, выдавив улыбку, сказал: — Нет, не нужно. Я рад, что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слишком людно, давай найдём место потише, — он пробежал несколько шагов к возвышающемуся песчаному холму и помахал Лу Люгуану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выше остальной местности, идеально подходило для уединённой беседы и…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Люгуан с невозмутимым видом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толпа, давно уже окружавшая его, хлынула следом. Остальные остались безучастны. Они ни на что не надеялись, а скорее, даже завидовали. Если бы они могли потягаться с теми наглецами из Когтя леопарда, то не прочь были бы урвать и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тот юноша был настоящей золотой жилой. Интересно, сколько с него можно будет выжать.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Лю и Нэйли, получив свои питательные растворы, возвращались и увидели толпу, собравшуюся вместе и о чём-то шепчущуюся.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столпились? Растворы получать не идёте? Опоздаете ведь, — окликнули они знакомых, покрепче сжимая в руках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на Пустынной звезде были ограничены. Большинство не имело возможности добывать пропитание и либо грабило, либо прислуживало тем, кто стоял выше в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здесь даже свалки были вычищены до блеска, не оставляя ни крошки. Проект «Ультрамарин» был одной из немногих организаций, которая в определённые дни раздавала некоторые ресурсы, поскольку они контролировали землю и технологии на планете. Обычно они вели себя очень скрытно, и увидеть их можно было лишь в такие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была раздача пайков. После того как приятелям не удалось поживиться у Лу Люгуана, они долгое время жили в страхе, боясь, что тот страшный парень придёт за ними. Если бы не питательные растворы, они бы не осмелились показаться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они видят? Кто-то не торопится за едой. Тут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протиснулись в толпу и вскоре узнали,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какого-то дурачка, чей корабль здесь разбился, приметил Коготь леопарда? — с недоверием переспросил Мао Лю. — Правда,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возмутился один из толпы. — Ты бы видел, он худой, слабый, а одет чисто. Ткань такая, я даже представить не могу, как в такой приятно. Говорят, у него ещё и питательных растворов полно. А красивый какой… Может, после того как еду отберут, и сам в беде окажется. Ведь этот их главарь…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покачал головой, и все всё поняли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Лю и Нэйли переглянулись, вышли из толпы и посмотрели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стоит пойти посмотреть? — спросил Мао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было в прошлый раз? — Нэйли до сих пор с содроганием вспоминал того юношу. Хотели поживиться, а чуть сами не попались. Что, если и в этот раз так будет? К тому же, Коготь леопарда ничего полезного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же нам так не везти. Мы ведь просто подберём то, что останется. Они же не станут нас трогать, — Мао Лю пощупал свой скудный запас и, стиснув зубы, добавил: — Говорят, у того парня много растворов. Если хотя бы одну бутылку раздобыть,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сытость была самым сильным искушением. Нэйли, до этого колебавшийся, поддался. Голод победил страх, и они направились к холму.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суровых условий на Пустынной звезде строить дома было проблематично, поэтому многие жили в пещерах, как наземных, так и подземных. Одна из таких была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пещеру, уходящую под землю, был прикрыт небольшим камнем. Они подошли ближе и прислушались. Вместо ожидаемых угроз — пугающая тишина, нарушаемая лишь каким-то мычанием, словно кому-то зажали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Связали? Целая толпа на одного, и ещё и связывать пришлось?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осторожно отодвинули камень,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Мгновением позже из пещеры высунулась бледная, изящная рука и мёртвой хваткой вцепилась в их воротники. Бледно-жёлтый рукав, такой неуместный на Пустынной звезде, двигался просто и грубо. Не успели приятели опомниться, как их с силой дёрнули. Мир перевернулся, и тяжёлый шест придавил их шеи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сообщники. Дайте-ка посмотреть… — насмешливый голос прозвучал над ними. — Ого, да это же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оцепенения, они подняли головы и встретились взглядом с красивым, утончённым, но злорадно улыбающимся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как и в тот день, выглядел хрупким и невероятно красивым, но и пугающим. Вместо вчерашней белой одежды, сегодня он выглядел более живым и энергичным, но в то же время от него исходила острая, как лезвие,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демон, что расправился с крысолюдьми.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Лю и Нэйли замерли. Мир рухнул. Почему они снова наткнулись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http://bllate.org/book/15983/1441628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