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стечению обстоятельств, это была та самая яма, в которой раньше прятались Мао Лю и его товарищи. Лу Люгуан хорошо знал это место. Он сделал несколько шагов и без труда обнаружил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 — он на мгновение замешкался, глядя на худенькую, невысокую девочку с жёлтыми волосами, а затем вытащил её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испуганно вскрикнула и попыталась вырваться, но силы были неравны. Вскоре она уже стояла перед ним смирно, как по струнке.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её истощённое лицо, Лу Люгуан погладил подбородок и, глядя на несчастного ребёнка,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с кем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спрятала руки за спину и настороженно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Лю, Ли Ань или Ван Чуань? — с каждым названным именем её рот открывался всё шире, и хрупкая оборона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знаешь моего брата, — пролепетала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Мао Лю, — заключил Лу Люгуан.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 несколько человек пытались его схватить, он проверял их реакцию, упоминая семью и друзей. Мао Лю и ещё двое тогда заметно изменились в лице. И только Мао Лю подходил этой девочке по возрасту на роль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окончательно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ей, такой юной, было тягаться с Лу Люгуаном? Всего пара фраз — и она выдала себя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Лю — мой, можно сказать, работник. А тебя как зовут? — спросил Лу Люгуан, поворачиваясь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нерешительно последовала за ним и после долгой паузы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— повторил он имя. — Как ты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Вэйвэй, теребя руки за спиной,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шла за братом. — Последние несколько дней она замечала, что с Мао Лю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во вкусном питательном растворе, который у него появился, но и в том, с каким видом он иногда уходил из дома — с неохотой, но словно по принуждению. А когда она спрашивала о том, кто платит ему, он начинал мямлить, явно что-то скрывая.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заподозрила неладное ещё в первый день, но за последние трое суток её подозрения лишь укрепились. Беспокоясь, что брат попал в беду, она сегодня тайком пошла за ним. И надо же было такому случиться, что она не только столкнулась с Лу Люгуаном, но и была им тут же разоблачена.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брат так нервничал, приходя сюда каждый день. Она чувствовала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скоро должны подойти. Я отведу тебя к Мао Лю, — сказал Лу Люгуан, но тут услышал за спиной урчание в животе. Обернувшись, он увидел, что Вэйвэй, прижав руки к животу,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ела? — он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Лю не ходил на работу, им приходилось экономить питательный раствор. Ели ровно столько, чтобы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терпела, но сегодня было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от тебя так вкусно пахнет… — смущённо пробормотала Вэйвэй,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запах еды, которого она никогда раньше не знала, но от одного его аромата в животе проснулся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удивлённо приподнял бровь и, наклонившись, понюхал свой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эта лапша. Иногда её запах гораздо аппетитнее вкуса, а после еды он ещё долго держится. Не такой сильный, как от хого, но тоже весьма соблазнительный.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никуда не уходи, — бросил он и, развернувшись, скрылся в доме. Когда он вышел, в руках у него был пакет с дымящейся лапшой.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 — под рукой не оказалось посуды, поэтому Лу Люгуан просто залил кипяток прямо в пакет, и через мгновение аромат распространился по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остаточный запах еды заставил девочку сглотнуть слюну, то что уж говорить о настоящей еде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подумала Вэйвэй, но червячок голода в её мозгу уже не давал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Как… как может существовать такая ароматная еда? По сравнению с ней тот сладковатый питательный раствор, что она ела раньше, казался просто безвкусной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мне? — недоверчиво спросила она, не в силах поверить, что такое счастье могло свалиться на неё с небес, да ещё и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же ещё? Я уже сыт. Если ты не съешь, она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расточительное слово никогда не употреблялось на Пустынной звезде. Вэйвэй долго смотрела на пакет, но в конце концов не смогла устоять перед искушением. Дрожащей рукой она взяла у Лу Люгуана одноразовые палочки и, словно идя на казнь, отправила в рот порцию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не очень умела пользоваться палочками, и её движения были неуклюжими, так что ей удавалось подцепить лишь одну-две лапшинки.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в тот момент, когда еда коснулась её языка, глаза Вэйвэй вспыхнули, и она, изумлённо раскрыв рот,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свете существует такая вкусная еда? Даже если это яд, попробовать его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реакция была настолько преувеличенной, что выглядела забавно. Но эта сцена — человек, который словно не ел восемьсот лет, — была до боли знакома, и во взгляде Лу Люгуана промелькнула теплота.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Полноватый светловолосый парень был выше его, но гораздо трусливее. Хотя это Лу Люгуан вторгся на его виллу, тот робко следовал за ним по пятам. А когда Лу Люгуан взял пачку лапши в качестве платы за временное проживание, выражение лица парня было точь-в-точь как у Вэйвэй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вкусно, у-у-у, — всхлипывал парень, жадно уплетая лапшу и глядя на Лу Люгуана, как на спасителя. — Братан, отныне ты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босс, не лезь с родством, — холодно ответил тогда ещё школьник Лу Люгуан, но не сошедшая до конца детская припухлость на щеках делала его не таким уж грозным.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парень не видел, как тот убил несколько десятков зомби, он бы и не подумал, что этот юноша так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Люгуан не обижал его, убивал зомби и даже дал еду. Разве это не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увязался за Лу Люгуаном.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тот не хотел его брать. Хотя он и пробудил двойную способность к очищению и созданию карманного измерения, он ещё не раскрыл весь свой потенциал. В бою он мог полагаться лишь на возросшую благодаря способностям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Бань Лян тогда ещё не пробудил свою растительную способность, был слаб и труслив.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был слишком назойлив. К тому же Лу Люгуан, который готовил из рук вон плохо, обнаружил, что тот отлично готовит, умудряясь даже в самых неподходящих условиях создавать кулинарные шедевры. В итоге он нехотя согласился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этот, казалось бы, простой до глупости парень в финальной битве своей способностью оттолкнул Лу Люгуана, закрыв его от зомби стеной из разросшихся растений и собственным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дальше тебе придётся идти одному, — от перенапряжения на лице и руках парня выступила кровь, а его с трудом восстановленные светлые волосы снова потускнели. Но он, казалось, не замечал этого, на его лице была улыбка и тень вины за то, что он перекладывает всё на плечи Лу Люгуана. — Держись, босс. Ради всех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Люгуан очнулся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только в старости люди начинают предаваться воспоминаниям. Почему же он, такой молодой, уже страдает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ребята до сих пор лежат в его карманном измерении. Вместо того чтобы тратить время на прошлое, лучше заняться делом и достать сыворотку от вируса.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мысли, в его ауре всё ещё ощущалась нотка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http://bllate.org/book/15983/1467562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