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это была та самая яма, в которой раньше прятались Мао Лю и его товарищи. Лу Люгуан хорошо знал это место. Он сделал несколько шагов и без труда обнаружил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он на мгновение замешкался, глядя на худенькую, невысокую девочку с жёлтыми волосами, а затем вытащил её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испуганно вскрикнула и попыталась вырваться, но силы были неравны. Вскоре она уже стояла перед ним смирно, как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её истощённое лицо, Лу Люгуан погладил подбородок и, глядя на несчастного ребёнка,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 кем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спрятала руки за спину и настороженно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Лю, Ли Ань или Ван Чуань? — с каждым названным именем её рот открывался всё шире, и хрупкая оборона рухнула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знаешь моего брата,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Мао Лю, — заключил Лу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несколько человек пытались его схватить, он проверял их реакцию, упоминая семью и друзей. Мао Лю и ещё двое тогда заметно изменились в лице. И только Мао Лю подходил этой девочке по возрасту на роль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окончательно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ей, такой юной, было тягаться с Лу Люгуаном? Всего пара фраз — и она выдала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Лю — мой, можно сказать, работник. А тебя как зовут? — спросил Лу Люгуан, поворачиваясь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нерешительно последовала за ним и после долгой паузы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— повторил он имя. 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теребя руки за спиной,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шла за братом. — Последние несколько дней она замечала, что с Мао Лю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во вкусном питательном растворе, который у него появился, но и в том, с каким видом он иногда уходил из дома — с неохотой, но словно по принуждению. А когда она спрашивала о том, кто платит ему, он начинал мямлить, явно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заподозрила неладное ещё в первый день, но за последние трое суток её подозрения лишь укрепились. Беспокоясь, что брат попал в беду, она сегодня тайком пошла за ним. И надо же было такому случиться, что она не только столкнулась с Лу Люгуаном, но и была им тут же разоблачена.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 так нервничал, приходя сюда каждый день. Она 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должны подойти. Я отведу тебя к Мао Лю, — сказал Лу Люгуан, но тут услышал за спиной урчание в животе. Обернувшись, он увидел, что Вэйвэй, прижав руки к животу,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ела? — 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Мао Лю не ходил на работу, им приходилось экономить питательный раствор. Ели ровно столько,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терпела, но сегодня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 тебя так вкусно пахнет… — смущённо пробормотала Вэйвэй,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еды, которого она никогда раньше не знала, но от одного его аромата в животе проснулся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удивлённо приподнял бровь и, наклонившись, понюхал свой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эта лапша. Иногда её запах гораздо аппетитнее вкуса, а после еды он ещё долго держится. Не такой сильный, как от хого, но тоже весьма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никуда не уходи, — бросил он и, развернувшись, скрылся в доме. Когда он вышел, в руках у него был пакет с дымящейся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под рукой не оказалось посуды, поэтому Лу Люгуан просто залил кипяток прямо в пакет, и через мгновение аромат распространился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остаточный запах еды заставил девочку сглотнуть слюну, то что уж говорить о настоящей еде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подумала Вэйвэй, но червячок голода в её мозгу уже не давал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может существовать такая ароматная еда? По сравнению с ней тот сладковатый питательный раствор, что она ела раньше, казался просто безвкусной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 — недоверчиво спросила она, не в силах поверить, что такое счастье могло свалиться на неё с небес, да ещё и на Пустынной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ещё? Я уже сыт. Если ты не съешь, она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расточительное слово никогда не употреблялось на Пустынной звезде. Вэйвэй долго смотрела на пакет, но в конце концов не смогла устоять перед искушением. Дрожащей рукой она взяла у Лу Люгуана одноразовые палочки и, словно идя на казнь, отправила в рот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не очень умела пользоваться палочками, и её движения были неуклюжими, так что ей удавалось подцепить лишь одну-две лапшинки.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тот момент, когда еда коснулась её языка, глаза Вэйвэй вспыхнули, и она, изумлённо раскрыв рот,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свете существует такая вкусная еда? Даже если это яд, попробовать его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настолько преувеличенной, что выглядела забавно. Но эта сцена — человек, который словно не ел восемьсот лет, — была до боли знакома, и во взгляде Лу Люгуана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светловолосый парень был выше его, но гораздо трусливее. Хотя это Лу Люгуан вторгся на его виллу, тот робко следовал за ним по пятам. А когда Лу Люгуан взял пачку лапши в качестве платы за временное проживание, выражение лица парня было точь-в-точь как у Вэйвэй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вкусно, у-у-у, — всхлипывал парень, жадно уплетая лапшу и глядя на Лу Люгуана, как на спасителя. — Братан, отныне ты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босс, не лезь с родством, — холодно ответил тогда ещё школьник Лу Люгуан, но не сошедшая до конца детская припухлость на щеках делала его не таким уж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парень не видел, как тот убил несколько десятков зомби, он бы и не подумал, что этот юноша так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Люгуан не обижал его, убивал зомби и даже дал еду. Разве это не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увязался за Лу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не хотел его брать. Хотя он и пробудил двойную способность к очищению и созданию карманного измерения, он ещё не раскрыл весь свой потенциал. В бою он мог полагаться лишь на возросшую благодаря способностям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Бань Лян тогда ещё не пробудил свою растительную способность, был слаб и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слишком назойлив. К тому же Лу Люгуан, который готовил из рук вон плохо, обнаружил, что тот отлично готовит, умудряясь даже в самых неподходящих условиях создавать кулинарные шедевры. В итоге он нехотя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этот, казалось бы, простой до глупости парень в финальной битве своей способностью оттолкнул Лу Люгуана, закрыв его от зомби стеной из разросшихся растений и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дальше тебе придётся идти одному, — от перенапряжения на лице и руках парня выступила кровь, а его с трудом восстановленные светлые волосы снова потускнели. Но он, казалось, не замечал этого, на его лице была улыбка и тень вины за то, что он перекладывает всё на плечи Лу Люгуана. — Держись, босс. Ради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очнулся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только в старости люди начинают предаваться воспоминаниям. Почему же он, такой молодой, уже страдает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ребята до сих пор лежат в его карманном измерении. Вместо того чтобы тратить время на прошлое, лучше заняться делом и достать сыворотку от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в его ауре всё ещё ощущалась нотка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http://bllate.org/book/15983/1467562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