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с опаской поглядывала на внезапно замолчавшего юношу и тактично не стала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половину лапши, она, превозмогая желание, оставила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оставить её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Остынет — отравишься, — Лу Люгуан, нахмурившись, бросил на неё строгий взгляд. — Или ты думаешь, я тот ещё Чжоу Бапи, что твоему брату обеда для сотрудников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не знала, кто такой Чжоу Бапи и что такое обед для сотрудников, но умела считывать обстановку. Она быстро доела лапшу, а затем с надеждой посмотрела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брату правда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Люгуан не ответил и лишь усмехнулся, когда она всё 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это обещал? — увидев, как глаза Вэйвэй округлились от изумления, он почувствовал, что настроение улучшилось. — Малявка, не доверяй всем подряд. Считай это уроком,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девочка не обиделась, а вместо этого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работать на тебя? Если я буду работать, ты дашь мне ещё одну такую пачку? Я хочу отдать её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я смотрю, тёплые отношения, — заметил Глава Лу и тут же спросил в ответ: — А что ты можешь для меня сделать? Ты ещё такая маленькая. Взрослые и то с трудом справляются с работой, а ты, боюсь, и мотыгу не поднимешь.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холодно, но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прикусила губу, но в её глазах читалось упрямство. Она съела что-то вкусное, но не смогла поделиться с Мао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чувствую, где есть растения. Некоторые из них съедобные, — тихо и неуверенно произнесла она. — Но мы с братом слабые и не можем добыть эту еду. А ты сильный, ты сможешь. Это ведь тебе пригодится,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надеждой и отчаянной решимостью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говорил ей, что нельзя никому рассказывать о своих способностях. Но Вэйвэй хотела рискнуть. Этот старший брат казался очень сильным. Он не только дал работу её брату, но и накормил её. Ей тоже хотелось угостить Мао Лю этой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малышки было чувство, что этот человек не был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влиятельных людей на Пустынной звезде. Они смотрели на неё, как на букашку. Но Лу Люгуан был другим. Вэйвэй не могла объяснить, что это был за взгляд, но он вселял в неё надежду. Надежду на то, что он примет её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присутствие растений, — повторил он, и его взгляд стал пристальным. —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поняла, но послушно выполнила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Люгуан взял её за запястье и уже направил духовную силу в тело девочки, собираясь всё проверить, как вдруг раздался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приближающаяся фигура подняла за собой вихрь песка. Лу Люгуан увернулся, увлекая за собой девочку,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Лю, неизвестно когда появившийся, с тревогой смотрел на его руку, сжимавшую запястье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сделать? — юноша отпустил Вэйвэй и, подтолкнув её в объятия брата, скрестил руки на груди. — Кстати, твоя сестра только что съела мою лапшу, так что теперь она, как и ты, будет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Вэйвэй загорелись. Не дав брату возразить, она потормошила его за руку, призывая успокоиться, и радостно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разрешил мне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Лю же был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Какая еда? Что за лапша? Вэйвэй, ты ела его еду? И почему ты должна на него работать? — его голос срывался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для него рухнул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оберегал сестру, боясь, что она попадёт в беду. И вот теперь та не только тайком увязалась за ним, но и столкнулась с этим исчадием ада. Что за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вкусная лапша. Прости, брат, я тебе не оставила, — виновато сказала девочка. — Но старший брат уже пообещал, что если я буду ему помогать, он даст мне вознаграждение. Когда я его получу, ты тоже сможешь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никакого вознаграждения, пойдём скорее домой. — Он знал свои силы, но, по крайней мере, прожил на Пустынной звезде уже много лет. Сестра же была ещё слишком мала, и, несмотря на всю свою осторожность, оставалась по-детски наивной. Пусть уж лучше он один будет в рабстве у этого человека, но Вэйвэй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малышка крепко вцепилась в него и, сжав кулаки, твёрдо сказала: — Я останусь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их спор затягивается, Лу Люгуан устало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я не собираюсь мешать вашим братско-сестринским чувствам, но проблема в том, что вы не можете просто так уйти, когда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слово, можно подумать, он какой-то злодей, разлучающий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осёкся, понимая, что говорить что-либо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Вэйвэй делала? Я могу работать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 отказался Глава Лу. — Мне нужна твоя сестра. У неё есть талант, которого нет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Лю был прост. Услышав похвалу в адрес сестры,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Вэйвэй очень способная. — Но тут же снова насторожился: — Что ты хочешь, чтобы она делала?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обижать детей, не волнуйся. Ничего сложного. А вот ты, ты сегодняшнее задание выполнил? Или собираешься и дальше тратить моё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внезапно оказавшийся виноватым, покраснел и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долго не появлялся, вот я и пошёл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пора поливать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манера уходить от ответа взбесила Мао Лю, но делать было нечего. Он, сердито фыркая, потащил за собой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дошли до поля. Остальные знали мужчину и, естественно, знали, что у него есть сестра, хотя и видели её редко. Сейчас, глядя, как брат и сестра понуро плетутся за этим демоном, они не могли скрыть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ужасная участь. Мало того, что сам попал в лапы к этому чудовищу, так ещё и семью за собой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и Ван Чуань, у которых тоже были родные, опустили головы, боясь, что Лу Люгуан обратит внимание и на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прекрасно понимал, о чём они думают, но не стал обращать на это внимания. Сейчас они видели в нём врага, потому что он слишком сильно на них надавил. Эту проблему легко решить, но не сейчас. Главное, чтобы они не ленились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чтобы все полили поле, он выдал им вознаграждение, назначил день прополки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восемь человек и были знакомы, жили они в разных местах. Ван Чуань и его товарищи раньше прибились к «Когтю леопарда» и, естественно, обитали недалеко от их лагеря. Раньше они этим гордились: чем ближе к лагерю, тем ты сильнее связан с группой и тем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дни, то и дело получая питательный раствор, пятеро чувствовали себя виноватыми и возвращались домой украдкой, боясь, что их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судьбы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Беккер.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тот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Главы Лу, все наперебой работали, чтобы заработать питательный раствор, и разговаривали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Люгуан уж точно не стал бы окликать их таким повелительным тоном. По его словам, они ещё не доказали свою ценность и не заслужили даже того, чтобы он знал их имена. Так что он не то что не приказывал, он их по именам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его снова так властно окликнули, Беккер почувствовал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увидев, кто его зовёт, он, так долго чувствовавший себя нормально, снова инстинктивно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Паньси, это ты? — перед ним стоял тот самый верзила, что пытался ограбить их нанимателя. После того как он сбежал обратно в «Коготь леопарда», он долго не показывался. Его внезапное появление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вас спросить. В тот день я увёл остальных, а вас пятерых тот ублюдок схватил. Как вы уцелели?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он нас не тронул, — криво усмехнулся Беккер. — Не знаю, откуда он взялся, такой таинственный. Ты рассказал боссу 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этот тип стоит того, чтобы беспокоить босса, — презрительно фыркнул Паньси. Его изучающий взгляд впился в мужчину, а мускулистое тело нависло над ним, как гора. — Я слышал, ты с Ван Чуанем в последнее время часто где-то пропадаете. Скоро День Пришествия, а вы всё шныряете. Уж не нашли ли вы способ разбогатеть и не хотите с нами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собеседника по плечу с такой силой, что у того задрожали ноги. Паньси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себя, такой же трус, как и раньше. Тебя вечно обижали, и только когда ты примкнул к нам, твоя жизнь наладилась. Не забывай, что мы для тебя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Презрительные слова и насмешливый тон Паньси заставили Беккера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забуду тех, кто был ко мне добр, — опустив голову,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именно эти люди и издевались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резкого контраста в его памяти всплыло поведение Лу Люгуана за последние дни. Тот парень тоже был силён, нет, даже сильнее Паньси и его шайки. Он то и дело угрожал им и говорил, что они пока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Главой Лу они хоть и боялись, но не чувствовали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было унижение, — Беккер не знал, как ещё назвать это тошнотворное чувство. — По крайней мере, Лу Люгуан, глядя на нас, не вёл себя высокомерно, словно смотрит на жалких червей, борющихся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помимо страха, я чувствовал лишь желание доказать свою ценность, заслужить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чтобы он знал: я не бездельник и не бесполезный мусор, а способный человек, который может сам заработать себе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это осознание пришло в такой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Беккер знал Паньси. Тот был из тех, кто ничего не делает просто так. Если он сегодня его подстерёг, значит, хотел что-то выведать. Но мужчина не хотел говорить. Совершенно не хотел. Ни единым словом не хотел выдавать информацию о том поле, которое он возделывал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снова опустилась ему на плечо. От тяжёлого удара у Беккера подогнулись ноги. Его жалкий вид вызвал у Паньси очередной приступ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себя, до чего испугался. Можно подумать, мы тебя обижаем. Я просто беспокоился, не случилось ли с вами чего, раз вы тогда не сбежали. Вижу, ты в порядке, и слава богу. Ладно,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удивлённо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уходишь? — спросил Паньси.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зашагал домой. За его спиной Паньси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Проследите за ним. Выясните, чем этот тип занимался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http://bllate.org/book/15983/1499108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