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проснулся ещё до рассвета. Он так и не смог заснуть, а из-за его ворочаний рано поднялась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разбудил? — виновато спросил он, не в силах скрыть тревогу, застывшую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покачала головой и, обняв колени,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могла уснуть. Всё думаю, как там братец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озвучили то, что больше всего беспокоило брата. Мао Лю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хотелось это признавать, он ясно осознавал, что действительно переживает за Лу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хоть и был самодовольным и несносным, но всё же в тысячу раз лучше людей из «Когтя леопарда». Если он попадёт к ним в руки, кто знает, какая беда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юноша сам шёл навстречу этой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заперли Лаошу в подземелье, Лу Люгуан наконец-то раскрыл свой план, но его слова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хочешь, чтобы завтра мы, как ни в чём не бывало, пошли на встречу с тобой, только не к твоему дому, а в какое-то случайное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что «Коготь леопарда» за нами следит! Ты же просто приведёшь этих людей прямо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этом и есть моя цель, — невозмутимо ответил Лу Люгуан. — Чем ждать, пока они сами придут и уничтожат мои поля, лучше я найду их первым и решу эту проблему. Завтра просто сделайте, как я сказал. Остальное предоставьте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пытались его отговорить, но тот был непреклонен. Никакие доводы не могли изменить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 куда-то вместе с Вэйвэй. Они вернулись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они делали, и Мао Лю в том числе. Теперь же он решил расспросить сестру, чтобы хоть что-то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что вы вчера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не запрещал ей рассказывать, поэтому девочка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трава. Братец Лу сказал, она называется Кровавый терновник.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терновник? — Мао Лю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красная трава с острыми шипами, — описала Вэйвэй, и лицо её брата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то, к чему бабушка Цуйси запрещала прикасаться! — Бабушка Цуйси была бабушкой Ли Аня. Будучи старшей, она обладала гораздо большим опытом, чем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уже не раз люди видели, как вокруг этого растения собираются обезумевшие. Когда-то один лагерь, не поверив в дурные приметы, принёс один стебель, чтобы изучить. Той же ночью в небе раздались волчий вой и рёв хищников. На следующее утро, когда люди осмелились подойти, они нашли лишь разгромленный лагерь и разорванные на куски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произошло, можно было догадаться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Кровавый терновник стал запретной темой. Старушка специально предупреждала детей, чтобы они держались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Мао Лю снова услышал об этом растении, да ещё и от Лу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ведь не трогала его? — он взял сестру за руки, с тревогой 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 велел мне держаться подальше и даже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срезал один стебель, — тут Вэйвэй засомневалась. Когда Лу Люгуан снова встретился с ней, в его руках уже не было и следа Кровавого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парень запретил сестре подходить, значит, прекрасно понимал опасность. Но неужели он сошёл с ума и решил сам коснуться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задумал утащить с собой в могилу и людей из "Когтя леопарда"?»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метался по комнате, всё больше переживая за ситуацию. Что же сейчас происходит на Склоне Полумесяца?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_Склон Полумесяца_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Полумесяца — так называлось место встречи Лу Люгуана с Ван Чуанем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получило своё название за форму, напоминающую полумесяц. Благодаря холмистому рельефу и крутым перепадам высот здесь было легко скрыть любые подозрительные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большим деревом с сухими листьями Паньси и его люди с лазерными ружьями в руках наблюдали за двумя фигурами, разговаривавшими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Ню Нянь и Лу Люгуан. Ню Нянь что-то говорил, и на лице его собеседника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знают, что мы за ними следим? — предположил один из подчинённых Паньси. — Лаошу так и не вернулся. Куда он мог подеваться?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где-то шляется. Этим доходягам Лаошу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мастером скрытности. Чтобы его выследить, требовалась исключительная проницательность. А что до тревоги на лицах Ню Няня и Лу Люгуана…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беспокоятся из-за пропажи Беккера, — при этой мысли Паньси заскрипел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Беккер был под его началом, он был труслив, как заяц, и делал всё, что велят. А в этот раз у парня словно крылья выросли: на любые вопросы молчал или притворялся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главаря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действительно якшались с тем юнцом. Раз уж Беккер так упорно держал рот на замке, значит, у этого мальчишки и вправду есть что-то ценное. Когда они его схватят, то выбьют все признания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Паньси невольно потёр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как его контролировали в прошлый раз, всё ещё была свежа в памяти. Бандит никак не мог поверить, что этот худой и слабый на вид юноша обладает силой, превосходящей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Сегодня он как раз заверил Босса Ива, что у него есть «товар» исключительной красоты. За это тот выделил ему энергетическое ружье и световой меч — этого хватит, чтобы подавить Лу Люгуана в предстоящем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схватят его, он сполна отыграется на дерзком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мести были так сладки, что Паньси уже не мог дождаться момента, когда расквитается за свое недавнее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Ню Нянь и Лу Люгуан попрощались и парень собирается уходить, Паньси встал, зарядил энергетическое ружье и выстрелил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как нить дождя, но острый луч взорвался совсем рядом с целью. С громким хлопком во все стороны полетели песок и камни. Глядя на застывшего, казалось, от ужаса Лу Люгуана, Паньси расхохотался и, держа оружие наготове,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врагов всегда зажигает в глазах особую ненависть. Они уже сталкивались раньше, и юноша, очевидно, узнал преследователей. Он инстинктивно попытался бежать, но второй выстрел Паньси снова приземлился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советую не бежать слишком быстро. А то у меня меткость не очень. Если случайно тебя пристрелю, то даже высокочтимый господин целитель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сломили бы волю любого смельчака. Юноша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Люгуан наконец-то утратил свою дерзость, Паньси почувствовал, как злость, кипевшая в груди, находит долгожданный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Сегодня я покажу этому щенку, что бывает с теми, кто переходит дорогу «Когтю леопарда»!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http://bllate.org/book/15983/1500783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