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подвала открылась и снова закрылась. Внезапно вспыхнувший свет заставил Беккера зажмуриться. Когда глаза наконец привыкли к освещению, он увидел, что к нему привели ещё одного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Паньси отпустил его, и он уже было подумал, что допроса удалось избежать. Но ночью тот внезапно вломился в его комнату и начал обыск. К счастью, парень успел заранее спрятать питательный раствор, и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надзиратели не оставили Беккера в покое. Они всё допытывались, чем он занимался последние дни. Пленник молчал. Его избили, но, видя, что он не сдаётся, решили временно запереть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был день прополки, но я так и не пришёл. С характером этого дьявола, Лу Люгуана, он наверняка подумал, что я сбежал»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этот новый парень, которому так же не повезло, как и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пополз вперёд, чтобы рассмотреть своего товарища по несчастью, но тут в подвале вспыхнул яркий луч. Пришедший держал в руках фонарь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в тёмном подвале и чей-то пристальный взгляд, направленный прямо в душу. Беккер вскрикнул от испуга и отшатнулся на несколько шагов назад. Лишь тогда он смог разглядеть лицо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изумлённо воскликнул он, сорвавшись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невиданным светящимся цилиндром в руке был не кто иной, как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взволнованно спросил Беккер.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рассказал о Боссе Лу, но того всё равно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же тогда я терпел побои?»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описать свои чувства. Физическая боль смешалась с досадой, и к горлу подступил комок обиды. Юноша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Схватили меня, а обидно тебе? — Лу Люгуан качнул фонарём, и луч света упал на его опухшее, покрытое синяками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инстинктивно попытался прикрыться рукой. Но собеседник снова качнул фонарём, и хотя он ничего не сказал, этого было достаточно, чтобы 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Паньси постарался? — спросил Лу Люгуан, находя более-менее чистое место, чтобы сесть. Он указал на место напротив, приглашая пленника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вёл себя так, будто вовсе не был пойман, а просто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уныло кивнул, а затем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 им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специально позволил себя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Специально?! — парень повысил голос, но под взглядом Лу Люгуана тут же сник. Однако вопросы никуда не делись. — Зачем ты пришёл сюда? Ты хоть знаешь, как Паньси тебя ненавидит? А их глава, Ив, особенно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красивых, — закончил за него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уже не от одного человека, но почему-то никто никогда не договаривал до конца, словно это было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времена апокалипсиса было немало тех, кто, получив власть, начинал беззастенчиво ею пользоваться, угнетая и грабя других. Лу Люгуан встречал и тех, кто использовал силу ради обладания чужой плотью. Но таким людям даже не выпадало шанса покуражиться перед ним. Если бы и выпал, они бы уже давно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следуя своей старой доброй привычке, он решил отправить главу «Когтя леопарда» прямиком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Паньси, похоже, не тронул меня именно по этой причине. Если бы он испортил такое лицо, ему бы нечем было отчитываться, — Лу Люгуан мягко улыбнулся, и по его лицу нельзя было прочесть истинных мыслей. — Но я не ожидал, что вы, хоть и вечно мной недовольны, на самом деле так за меня заступаетесь.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но слышать это от самого Босса Лу, да ещё и с такой самодовольной интонацией, было невыносимо. Беккер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заступался? Я просто боялся, что они уничтожат поле, которое я с таким трудом засадил.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работал, должен же понимать, к чему всё 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говорил, что выращенное можно будет есть, но Беккер сомневался. Однако сомнения — это одно, а надежда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что-то сажал сам, и Лу Люгуан обещал, что если урожай будет хорошим, то выделит ему часть продовольствия. Беккер не знал, что это такое, но ему нравилось само чувство — получать вознаграждение за свой труд. Это было несравнимо лучше, чем заискивать перед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искренне надеялся, что Босса не поймают. Но теперь и это скромное желание прахом пошло. Он, как всегда, оказался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Беккер, — внезапно позвал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назвал его по имени. Парень на мгновение замер, а затем, словно удостоившись великой чести,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ещё? — юноша поманил его рукой. 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Беккер, хоть и не понимал зачем, инстинктивно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поднял руку и положил её ему на лоб. Это внезапное прикосновение напугало парня, и он хотел отстраниться, но в тот же миг почувствовал, как по лицу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неагрессивное тепло окутывало его, словно объятия матери. Спустя мгновение Беккер почувствовал, как боль на его лице и теле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убрал руку. Беккер ошеломлённо дотронулся до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больно. Совсем не больно»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побоев словно испарились. Он недоверчиво оттянул рукав и в свете фонаря увидел, что синяки на его руке тоже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Беккер сглотнул и поднял глаза на собеседника. — Лу… Глава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Босс? — Лу Люгуан поднял бровь, удивлённый этой внезапной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целитель? — слова парня наконец-то стали чёткими, а в его глазах зажёгся огонёк возбуждения, в котором уже проглядывало зарождающееся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Целитель? — юноша задумчиво побарабанил пальцами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те, кто пробудил целительские способности духовной силы. Говорят, они очень могущественные, могут лечить раны одной лишь мыслью и даже усмирять буйство духовной силы. Такое не под силу ни лечебным приборам, ни обычным лекарям, — Беккер делился всем, что знал. — Говорят, в Проекте «Ультрамарин» есть один высокоуровневый целитель. Как-то один человек тяжело заболел и отправился туда попытать счастья. Ему повезло, и тот мастер его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воодушевился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Глава! Если вы целитель, вы можете сказать об этом «Когтю леопарда»! Целители так редки, они точно не посмеют вас тронуть и будут на руках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наивность вызвала у Лу Люгуана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умудрился вырасти на Пустынной звезде таким наивным, но запомни: когда у тебя нет сил себя защитить, редкий дар может стать клинком, обращённым против тебя самого. У нас это называли «хранить яшму — уже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не понял смысла поговорки,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бывают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единственный способ спастись. Не собираются же они вдвоём прорываться через весь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Исключения… да, бывают, — пробормотал Лу Люгуан, и в его памяти снова всплыли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Заброшенное шоссе, по которому мчится внедорожник. Впереди сидят двое в форме, с прямой, как струна,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дядьки, а вы меня не на опыты везёте? — спросил тогда Лу Люгуан. — В романах ведь так пишут: особые способности, секретная лаборатория и подопытные, о которых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согласился поехать с нами? — мужчина на пассажирском сиденье, лет тридцати с небольшим, обладал спокойным нравом. Его волевое лицо внушало не страх, 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целая база, куда мне от вас деться? — юноша закинул ногу на ногу, вольготно развалившись на заднем сиденье. —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 — мужчина, не разобрав тихое бормотание, озадаченно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Всё равно не справлюсь. Не повезло мне, слишком я мягкосердечный, вот и раскрыл перед вами свои способности. Теперь, кроме как ехать с вами на базу,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мы не только не причиним тебе вреда, но и обеспечим твою полную безопасность, — серьёзно сказал офицер. — Товарищ Лу Люгуан, ты — единственный и неповторимый сверхчеловек, способный очищать и замедлять вирус зомби, а также улучшать почву. В тебе нуждается не только вся база, но и всё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и не «принципиальные»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не стал спорить мужчина. — Единственный случай, когда тебе может грозить опасность, — это если для спасения человечества потребуется твоё участие. Но если такой день настанет, я, по крайней мере, выполню свой долг — умру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ответил тогда Лу Люгуан, не уточняя, верит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— Беккер, видя, что тот надолго замолчал, осторожно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очнулся от воспоминаний, взглянул на него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хотел было сказать, что нет, но он голодал уже почти три дня. Стоило задать этот вопрос, как подавленное чувство голода тут же вернулось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 руки прилетел тюбик с питательным раствором. Парень неловко поймал его и недоверчиво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Беккер тут же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наполнился, и в его голове наконец-то начали складываться пазлы. По идее, жадные люди Паньси точно обобрали бы Лу Люгуана до нитки. Но сейчас тот не только пронёс с собой еду, но и вёл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ведь знаете, как с ними разобраться,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послужил внезапно раздавшийся снаружи пронзительный визг. Резкий, опасный звук сливался в единый рёв, способный, казалось, расколоть небеса. Даже не видя источника, можно было почувствовать волну первобытной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вздрогнул от ужаса. Лу Люгуан лишь усмехнулся и поудобнее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http://bllate.org/book/15983/1501002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