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_Подземное убежище_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долгое время в нерешительности, Мао Лю всё же собрался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стоило ему присесть, как в голове снова и снова звучали слова, брошенные Лу Люгуаном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внезапно, не оставив им ни единого шанса возразить. В его манере сквозила привычная властность, словно юноша был уверен в исходе любого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мужчина не мог забыть его неожиданное наставление, данное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отправляясь навстречу опасности, подросток сохранял беззаботный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хоть вероятность этого практически равна нулю, но если я вдруг не справлюсь с «Когтем леопарда», не забудьте заранее отречься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называвший их своей собственностью, перед лицом угрозы предпочёл действовать в одиночку. Более того, он велел им разорвать с ним все связи в случае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Мао Лю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беспристрастно, так ли уж плох был Лу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жители Пустынной звезды разграбили его сад, а потом и вовсе попытались ограбить его самого. Действия юноши были лишь ответной реакцией, а то, что они попались, — следствие их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Носитель заставил их работать в поле, искупая вину, и в этом тоже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называлось искуплением, за свою работу они получали питательные растворы, о которых прежде не могли и мечтать, — такое сокровище нельзя было заслужить, даже проработав полжизни на любую из местных организаций или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первой встрече он безвозмездно отдал Вэйвэй еду — невероятную ценность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его манеру поведения, от которой порой скрежетали зубы, подросток был идеальным нанимателем. Напротив, это они относились к нему с излишней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Мао Лю убедил себя в этом, и в душе зародилось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Подстёгиваемый этим чувством, он начал всерьёз беспокоиться о судьбе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догадка верна, и Лу Люгуан использовал Кровавый терновник... Сможет ли он в одиночку справиться с обезумевшими, перед которыми не устоял даже «Коготь леопарда»?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росла тревога. В конце концов Мао Лю решил отправиться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надел маску, скрывающую его личность, но дорогу ему преградила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пойду с тобой, — с тревогой в голосе сказала она. Несмотря на юный возраст, девочка была смышлёной и смутно чувствовала надвигающуюся опасность, а потому не хотела расставаться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строго ответил Мао Лю. — Вэйвэй, ты ещё маленькая, бегаешь медленно. Если мы пойдём вдвоём, то будем только мешать друг другу. И потом, ты же веришь своему брату? Я ведь никогда тебя не брошу,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прикусила губу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ещё раз напомнил ей, как вести себя в случае опасности, и, вооружившись своим единственным оружием — маленьким кинжалом, —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приоткрыть крышку люка над головой, как сверху посыпалась пыль. Прямо над ними с бешеным топотом пронёсся вой вперемешку с рычанием. Мао Лю в ужасе захлопнул люк и крепко зажал рот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наконец стих, он под обеспокоенным взглядом Вэйвэй сглотнул и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стая обезумевших. Они сбились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Обезумевшие. Никто не знал, откуда они взялись. Было известно лишь, что эти существа обладают человеческими телами, но звериными инстинктами и чертами. Они жили жаждой крови и с неутолимой яростью атаковали всё живое. Эти твари редко собирались в большие группы, обычно держась по трое-пятеро. Те немногие случаи, когда они устраивали массовые набеги, заканчивались катастрофой для любого поселения или отряда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появились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время, сразу после того, как Лу Люгуан забрал Кровавый терновник. Как бы Мао Лю ни старался не связывать эти события,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сжалась в объятиях брата, в уголках её глаз заблестели слёзы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успокаивающе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несутся в одном направлении. На нас у них не должно быть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ли это направление тем самым, куда отправился их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пойти на разведку был сорван, но уснуть Мао Лю так и не смог. Он не знал, чем закончится это нападение обезумевших.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_Столичная звезда_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 третий раз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Люгуан, который обычно тихо ждал его в своей комнате, отсутствовал уже целый день, не оставив ни единого сообщения. Даже если он отправился в приключение или встретиться с друзьями, он не должен был пропадать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[[Система] Ваш Сяо Лу сейчас не дома~]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в правом верхнем углу всё ещё висело там. Имя «Сяо Лу» император изменил по настойчивой просьбе самого юноши. Но сейчас этот игривый символ не мог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игры и отвлечься не получалось, поэтому Гу Хэн решил оставить её запущенной, а сам занялся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за окном уже показалась луна, когда уведомление в углу экрана наконец изменилось. Но на этот раз экран игры окрасился в тревожный кроваво-красный цвет. На мерцающем дисплее, словно пропитанное кровью, пульсировало и увеличивалось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[[Система] Игрок, внимание, ваш Сяо Лу в опасности, его здоровье падает]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[[Система] Игрок, внимание, ваш Сяо Лу...]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поток сообщений аватарка подростка в углу экрана медленно бледнела, словно тот, кого император не видел, на самом деле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 — холодно спросил он, но система, будто поражённая вирусом, лишь твердила о том, что Лу Люгуан ранен, не предлагая никаких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вышел из игры и зашёл снова. Глупая программа продолжала повторять свои предупреждения, не давая ни единого полезного совета. Злиться на машину неразумно, но мужчина поймал себя на том, что именно это он сейчас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идиот мог создать игру, в которой левое полушарие воюет с правым?»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открыть магазин. Тот работал, но все предметы в разделе оружия были заблокированы. Оружейная лавка открывалась только на пятом уровне близости, а их отношения с Лу Люгуаном застыли на границе между вторым и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захлестнуло его. Гу Хэн крепко сжал ручку в руке и после долгого молчания скупил в магазине всё, что было доступно, продолжая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внезапно появилась целая гора припасов. Лу Люгуан, сидя в полуразрушенном подвале, с потолка которого сыпался песок,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я наделала? — виновато пролепетала система»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господин Гу вдруг купил столько всего? — юноша стёр с щеки кровавую царапину, оставленную упавшим камнем, и уличил помощницу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он привык называть игрока «господин Гу», в то время как Гу Хэн ввёл в интерфейсе имя «Сяо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отпираться бесполезно, система сымитировала электронными руками жест смущения, постукивая указательными пальцами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просто уведомила его, что вы ранены и ваше здоровье под угрозой»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раны, конечно же, были получены от сыпавшихся с потолка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едва не рассмеялся от злости. Система, увидев его реакцию, испугалась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эффект-то отличный! Ваш уровень близости со Связанным почти достиг третьего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разберусь позже,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временную отсрочку, система с облегчением вздохнула. Юноша же подошёл к Беккеру, напомнив,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снаружи, видимо, до смерти напугал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Д-действовать? — дрожащим голосом переспросил Беккер. —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в таком состоянии. За последние несколько часов юноша пережил слишком много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откуда-то донёсся волчий вой, затем по всему лагерю «Когтя леопарда» разнеслись крики. Даже в подвале они не могли укрыться от этой ужасающей атмосферы. Вскоре послышались выстрелы и звериный рёв, смешанные с плачем, мольбами о пощаде и яростной бранью. Спустя какое-то время сверху раздался сильный стук — то ли кто-то звал на помощь, то ли отчаянно боролся за жизнь. Затем всё стихло после долгого, протяжного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Кап-кап... Что-то начало просачиваться сквозь щели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посветил фонариком вверх, и веснушчатый паренёк увидел, что это была кровь. Алые капли падали вниз, и сердце Беккера забилось в такт этому жуткому метроному. Если бы Лу Люгуан не хлопнул его по голове, тот, кажется, перестал 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там... снаружи? —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Обезумевшие, — подросток убрал Кровавый терновник в личное пространство, скрыв его запах. Его голос был спокоен. — Судя по звукам, в основном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растение по наводке Вэйвэй, Лу Люгуан спрятал его. Добравшись до лагеря «Когтя леопарда», он снова достал терновник. Как и ожидалось, обезумевшие не упустили такую приманку и вскоре явились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был прав: в одиночку, без оружия, юноше было не справиться с вооружёнными бандитами. Но что, если стравить обезумевших и «Коготь леопарда»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терпеливо ждал, пока хищники расправятся с добычей. Битва продолжалась целых три часа. Шум снаружи постепенно стих. Лишившись приманки и насытившись плотью, обезумевшие, казалось,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уходить, — сказал Лу Люгуан и, не дожидаясь возражений, одним ударом вынес дверь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на пол перед ними рухнуло изуродованное тело, лишённое половины торса. Беккер вскрикнул и спрятался за спину своего предводителя, опасливо выглядывая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один из приспешников Паньси, который их и схватил. Это было предсказуемо: он знал, где они находятся, и, вероятно, в панике попытался укрыться в подвале. Но враги не дали ему шанса, разорвав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ненависть к этим людям, видя знакомое лицо в таком состоянии, веснушчатый парнишка почувствовал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же был лишён подобных сантиментов. Он привык к смерти и не собирался скорбеть о врагах. Достав салфетку, он тщательно вытер брызги крови с перил и, поднявшись по лестнице, покинул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не осмелился оставаться один и поспешил за ним. Ветер донёс запах крови и песка,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луны он разглядел окружающую картину. Повсюду валялись трупы, земля пропиталась кровью. Бесчисленные тела были разбросаны по всему лагерю, и от этого зрелища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юноша зажал рот рукой, пытаясь подавить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в его сторону метнулась тень. Раньше, чем он успел что-либо понять, его окутал запах гнили. Парнишка поднял голову и увидел летящую на него огромную волчью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он успел разглядеть куски плоти на клыках и безумно вращающиеся карие глаза. Отвращение и ужас смешались воедино. Но бежать было невозможно — ноги словно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Люгуан оказался быстрее. Перед Беккером мгновенно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правую руку. В его ладони, словно лунный свет, сконденсировалось сияние, которое через мгновение превратилось в ослепительную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наводящий ужас на всех вокруг, отлетел назад от этого удара, издал жалобный вой и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застыл на месте. Под холодным светом луны подросток обернулся. Сияние отражалось в его глазах, и в развевающихся чёрных волосах на мгновение промелькнуло что-то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http://bllate.org/book/15983/1501057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